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2C" w:rsidRDefault="005B7B2C" w:rsidP="00675DA2">
      <w:pPr>
        <w:pStyle w:val="Prrafodelista"/>
        <w:ind w:left="142"/>
        <w:jc w:val="both"/>
        <w:rPr>
          <w:b/>
          <w:sz w:val="22"/>
          <w:szCs w:val="22"/>
          <w:lang w:val="es-AR"/>
        </w:rPr>
      </w:pPr>
    </w:p>
    <w:p w:rsidR="00422C6E" w:rsidRPr="005E4218" w:rsidRDefault="00690BC5" w:rsidP="00422C6E">
      <w:pPr>
        <w:pBdr>
          <w:left w:val="single" w:sz="4" w:space="4" w:color="auto"/>
          <w:bottom w:val="single" w:sz="4" w:space="1" w:color="auto"/>
        </w:pBdr>
        <w:ind w:left="142"/>
        <w:jc w:val="center"/>
        <w:rPr>
          <w:rFonts w:ascii="Copperplate Gothic Light" w:hAnsi="Copperplate Gothic Light" w:cs="Times New Roman"/>
          <w:b/>
          <w:shadow/>
          <w:sz w:val="40"/>
          <w:szCs w:val="40"/>
        </w:rPr>
      </w:pPr>
      <w:r>
        <w:rPr>
          <w:rFonts w:ascii="Copperplate Gothic Light" w:hAnsi="Copperplate Gothic Light" w:cs="Times New Roman"/>
          <w:b/>
          <w:shadow/>
          <w:sz w:val="40"/>
          <w:szCs w:val="40"/>
        </w:rPr>
        <w:t xml:space="preserve">A C T A </w:t>
      </w:r>
      <w:r w:rsidR="00B30B5F">
        <w:rPr>
          <w:rFonts w:ascii="Copperplate Gothic Light" w:hAnsi="Copperplate Gothic Light" w:cs="Times New Roman"/>
          <w:b/>
          <w:shadow/>
          <w:sz w:val="40"/>
          <w:szCs w:val="40"/>
        </w:rPr>
        <w:t>V</w:t>
      </w:r>
      <w:r w:rsidR="00477C1F">
        <w:rPr>
          <w:rFonts w:ascii="Copperplate Gothic Light" w:hAnsi="Copperplate Gothic Light" w:cs="Times New Roman"/>
          <w:b/>
          <w:shadow/>
          <w:sz w:val="40"/>
          <w:szCs w:val="40"/>
        </w:rPr>
        <w:t>I</w:t>
      </w:r>
      <w:r>
        <w:rPr>
          <w:rFonts w:ascii="Copperplate Gothic Light" w:hAnsi="Copperplate Gothic Light" w:cs="Times New Roman"/>
          <w:b/>
          <w:shadow/>
          <w:sz w:val="40"/>
          <w:szCs w:val="40"/>
        </w:rPr>
        <w:t>- 2019</w:t>
      </w:r>
    </w:p>
    <w:p w:rsidR="00422C6E" w:rsidRDefault="00422C6E" w:rsidP="00675DA2">
      <w:pPr>
        <w:pStyle w:val="Prrafodelista"/>
        <w:ind w:left="142"/>
        <w:jc w:val="both"/>
        <w:rPr>
          <w:b/>
          <w:sz w:val="22"/>
          <w:szCs w:val="22"/>
          <w:lang w:val="es-AR"/>
        </w:rPr>
      </w:pPr>
    </w:p>
    <w:p w:rsidR="008A668A" w:rsidRPr="0054135B" w:rsidRDefault="00444CE9" w:rsidP="00C15B2C">
      <w:pPr>
        <w:jc w:val="both"/>
        <w:rPr>
          <w:rFonts w:ascii="Times New Roman" w:hAnsi="Times New Roman" w:cs="Times New Roman"/>
          <w:i/>
          <w:sz w:val="22"/>
          <w:szCs w:val="22"/>
        </w:rPr>
      </w:pPr>
      <w:r w:rsidRPr="0054135B">
        <w:rPr>
          <w:rFonts w:ascii="Times New Roman" w:hAnsi="Times New Roman" w:cs="Times New Roman"/>
          <w:i/>
          <w:sz w:val="22"/>
          <w:szCs w:val="22"/>
        </w:rPr>
        <w:t xml:space="preserve">En </w:t>
      </w:r>
      <w:r w:rsidR="00AE71E9" w:rsidRPr="0054135B">
        <w:rPr>
          <w:rFonts w:ascii="Times New Roman" w:hAnsi="Times New Roman" w:cs="Times New Roman"/>
          <w:i/>
          <w:sz w:val="22"/>
          <w:szCs w:val="22"/>
        </w:rPr>
        <w:t>Resistencia, Chaco</w:t>
      </w:r>
      <w:r w:rsidR="003B7254" w:rsidRPr="0054135B">
        <w:rPr>
          <w:rFonts w:ascii="Times New Roman" w:hAnsi="Times New Roman" w:cs="Times New Roman"/>
          <w:i/>
          <w:sz w:val="22"/>
          <w:szCs w:val="22"/>
        </w:rPr>
        <w:t xml:space="preserve">, </w:t>
      </w:r>
      <w:r w:rsidR="004B316F" w:rsidRPr="0054135B">
        <w:rPr>
          <w:rFonts w:ascii="Times New Roman" w:hAnsi="Times New Roman" w:cs="Times New Roman"/>
          <w:i/>
          <w:sz w:val="22"/>
          <w:szCs w:val="22"/>
        </w:rPr>
        <w:t xml:space="preserve">siendo las </w:t>
      </w:r>
      <w:r w:rsidR="00C83051" w:rsidRPr="0054135B">
        <w:rPr>
          <w:rFonts w:ascii="Times New Roman" w:hAnsi="Times New Roman" w:cs="Times New Roman"/>
          <w:i/>
          <w:sz w:val="22"/>
          <w:szCs w:val="22"/>
        </w:rPr>
        <w:t xml:space="preserve"> </w:t>
      </w:r>
      <w:r w:rsidR="00477C1F">
        <w:rPr>
          <w:rFonts w:ascii="Times New Roman" w:hAnsi="Times New Roman" w:cs="Times New Roman"/>
          <w:i/>
          <w:sz w:val="22"/>
          <w:szCs w:val="22"/>
        </w:rPr>
        <w:t>16,50</w:t>
      </w:r>
      <w:r w:rsidR="005747D9" w:rsidRPr="0054135B">
        <w:rPr>
          <w:rFonts w:ascii="Times New Roman" w:hAnsi="Times New Roman" w:cs="Times New Roman"/>
          <w:i/>
          <w:sz w:val="22"/>
          <w:szCs w:val="22"/>
        </w:rPr>
        <w:t xml:space="preserve"> </w:t>
      </w:r>
      <w:r w:rsidR="00282F47" w:rsidRPr="0054135B">
        <w:rPr>
          <w:rFonts w:ascii="Times New Roman" w:hAnsi="Times New Roman" w:cs="Times New Roman"/>
          <w:i/>
          <w:sz w:val="22"/>
          <w:szCs w:val="22"/>
        </w:rPr>
        <w:t>hor</w:t>
      </w:r>
      <w:r w:rsidR="00865264" w:rsidRPr="0054135B">
        <w:rPr>
          <w:rFonts w:ascii="Times New Roman" w:hAnsi="Times New Roman" w:cs="Times New Roman"/>
          <w:i/>
          <w:sz w:val="22"/>
          <w:szCs w:val="22"/>
        </w:rPr>
        <w:t>as</w:t>
      </w:r>
      <w:r w:rsidR="00477C1F">
        <w:rPr>
          <w:rFonts w:ascii="Times New Roman" w:hAnsi="Times New Roman" w:cs="Times New Roman"/>
          <w:i/>
          <w:sz w:val="22"/>
          <w:szCs w:val="22"/>
        </w:rPr>
        <w:t xml:space="preserve"> del día jueves 30 </w:t>
      </w:r>
      <w:r w:rsidR="00147041">
        <w:rPr>
          <w:rFonts w:ascii="Times New Roman" w:hAnsi="Times New Roman" w:cs="Times New Roman"/>
          <w:i/>
          <w:sz w:val="22"/>
          <w:szCs w:val="22"/>
        </w:rPr>
        <w:t xml:space="preserve">de mayo </w:t>
      </w:r>
      <w:r w:rsidR="00741F48" w:rsidRPr="0054135B">
        <w:rPr>
          <w:rFonts w:ascii="Times New Roman" w:hAnsi="Times New Roman" w:cs="Times New Roman"/>
          <w:i/>
          <w:sz w:val="22"/>
          <w:szCs w:val="22"/>
        </w:rPr>
        <w:t>de 2019,</w:t>
      </w:r>
      <w:r w:rsidR="000C2D91" w:rsidRPr="0054135B">
        <w:rPr>
          <w:rFonts w:ascii="Times New Roman" w:hAnsi="Times New Roman" w:cs="Times New Roman"/>
          <w:i/>
          <w:sz w:val="22"/>
          <w:szCs w:val="22"/>
        </w:rPr>
        <w:t xml:space="preserve"> </w:t>
      </w:r>
      <w:r w:rsidRPr="0054135B">
        <w:rPr>
          <w:rFonts w:ascii="Times New Roman" w:hAnsi="Times New Roman" w:cs="Times New Roman"/>
          <w:i/>
          <w:sz w:val="22"/>
          <w:szCs w:val="22"/>
        </w:rPr>
        <w:t>el</w:t>
      </w:r>
      <w:r w:rsidR="002469D3" w:rsidRPr="0054135B">
        <w:rPr>
          <w:rFonts w:ascii="Times New Roman" w:hAnsi="Times New Roman" w:cs="Times New Roman"/>
          <w:i/>
          <w:sz w:val="22"/>
          <w:szCs w:val="22"/>
        </w:rPr>
        <w:t xml:space="preserve"> </w:t>
      </w:r>
      <w:r w:rsidR="008D0000" w:rsidRPr="0054135B">
        <w:rPr>
          <w:rFonts w:ascii="Times New Roman" w:hAnsi="Times New Roman" w:cs="Times New Roman"/>
          <w:i/>
          <w:sz w:val="22"/>
          <w:szCs w:val="22"/>
        </w:rPr>
        <w:t xml:space="preserve">HONORABLE </w:t>
      </w:r>
      <w:r w:rsidRPr="0054135B">
        <w:rPr>
          <w:rFonts w:ascii="Times New Roman" w:hAnsi="Times New Roman" w:cs="Times New Roman"/>
          <w:bCs/>
          <w:i/>
          <w:sz w:val="22"/>
          <w:szCs w:val="22"/>
        </w:rPr>
        <w:t>CONSEJO DIRECTIVO DE LA FACULTAD DE ARQUITECTURA Y URBANISMO DE LA UNIVERSIDAD NACIONAL DEL NORDESTE</w:t>
      </w:r>
      <w:r w:rsidR="002179BA" w:rsidRPr="0054135B">
        <w:rPr>
          <w:rFonts w:ascii="Times New Roman" w:hAnsi="Times New Roman" w:cs="Times New Roman"/>
          <w:bCs/>
          <w:i/>
          <w:sz w:val="22"/>
          <w:szCs w:val="22"/>
        </w:rPr>
        <w:t>,</w:t>
      </w:r>
      <w:r w:rsidRPr="0054135B">
        <w:rPr>
          <w:rFonts w:ascii="Times New Roman" w:hAnsi="Times New Roman" w:cs="Times New Roman"/>
          <w:i/>
          <w:sz w:val="22"/>
          <w:szCs w:val="22"/>
        </w:rPr>
        <w:t xml:space="preserve"> </w:t>
      </w:r>
      <w:r w:rsidR="00954188" w:rsidRPr="0054135B">
        <w:rPr>
          <w:rFonts w:ascii="Times New Roman" w:hAnsi="Times New Roman" w:cs="Times New Roman"/>
          <w:i/>
          <w:sz w:val="22"/>
          <w:szCs w:val="22"/>
        </w:rPr>
        <w:t>s</w:t>
      </w:r>
      <w:r w:rsidR="00F159D1" w:rsidRPr="0054135B">
        <w:rPr>
          <w:rFonts w:ascii="Times New Roman" w:hAnsi="Times New Roman" w:cs="Times New Roman"/>
          <w:i/>
          <w:sz w:val="22"/>
          <w:szCs w:val="22"/>
        </w:rPr>
        <w:t xml:space="preserve">e constituye </w:t>
      </w:r>
      <w:r w:rsidRPr="0054135B">
        <w:rPr>
          <w:rFonts w:ascii="Times New Roman" w:hAnsi="Times New Roman" w:cs="Times New Roman"/>
          <w:i/>
          <w:sz w:val="22"/>
          <w:szCs w:val="22"/>
        </w:rPr>
        <w:t>en</w:t>
      </w:r>
      <w:r w:rsidR="00601129">
        <w:rPr>
          <w:rFonts w:ascii="Times New Roman" w:hAnsi="Times New Roman" w:cs="Times New Roman"/>
          <w:i/>
          <w:sz w:val="22"/>
          <w:szCs w:val="22"/>
        </w:rPr>
        <w:t xml:space="preserve">  </w:t>
      </w:r>
      <w:r w:rsidR="00B30B5F">
        <w:rPr>
          <w:rFonts w:ascii="Times New Roman" w:hAnsi="Times New Roman" w:cs="Times New Roman"/>
          <w:i/>
          <w:sz w:val="22"/>
          <w:szCs w:val="22"/>
        </w:rPr>
        <w:t>V</w:t>
      </w:r>
      <w:r w:rsidR="00477C1F">
        <w:rPr>
          <w:rFonts w:ascii="Times New Roman" w:hAnsi="Times New Roman" w:cs="Times New Roman"/>
          <w:i/>
          <w:sz w:val="22"/>
          <w:szCs w:val="22"/>
        </w:rPr>
        <w:t>I</w:t>
      </w:r>
      <w:r w:rsidR="00AF5F44" w:rsidRPr="0054135B">
        <w:rPr>
          <w:rFonts w:ascii="Times New Roman" w:hAnsi="Times New Roman" w:cs="Times New Roman"/>
          <w:i/>
          <w:sz w:val="22"/>
          <w:szCs w:val="22"/>
        </w:rPr>
        <w:t>ª</w:t>
      </w:r>
      <w:r w:rsidR="007803C6" w:rsidRPr="0054135B">
        <w:rPr>
          <w:rFonts w:ascii="Times New Roman" w:hAnsi="Times New Roman" w:cs="Times New Roman"/>
          <w:i/>
          <w:sz w:val="22"/>
          <w:szCs w:val="22"/>
        </w:rPr>
        <w:t xml:space="preserve"> </w:t>
      </w:r>
      <w:r w:rsidR="00176A1E" w:rsidRPr="0054135B">
        <w:rPr>
          <w:rFonts w:ascii="Times New Roman" w:hAnsi="Times New Roman" w:cs="Times New Roman"/>
          <w:i/>
          <w:sz w:val="22"/>
          <w:szCs w:val="22"/>
        </w:rPr>
        <w:t xml:space="preserve"> </w:t>
      </w:r>
      <w:r w:rsidR="002B5564" w:rsidRPr="0054135B">
        <w:rPr>
          <w:rFonts w:ascii="Times New Roman" w:hAnsi="Times New Roman" w:cs="Times New Roman"/>
          <w:bCs/>
          <w:i/>
          <w:sz w:val="22"/>
          <w:szCs w:val="22"/>
        </w:rPr>
        <w:t xml:space="preserve">SESIÓN </w:t>
      </w:r>
      <w:r w:rsidRPr="0054135B">
        <w:rPr>
          <w:rFonts w:ascii="Times New Roman" w:hAnsi="Times New Roman" w:cs="Times New Roman"/>
          <w:bCs/>
          <w:i/>
          <w:sz w:val="22"/>
          <w:szCs w:val="22"/>
        </w:rPr>
        <w:t>ORDINARIA</w:t>
      </w:r>
      <w:r w:rsidR="002469D3" w:rsidRPr="0054135B">
        <w:rPr>
          <w:rFonts w:ascii="Times New Roman" w:hAnsi="Times New Roman" w:cs="Times New Roman"/>
          <w:bCs/>
          <w:i/>
          <w:sz w:val="22"/>
          <w:szCs w:val="22"/>
        </w:rPr>
        <w:t>,</w:t>
      </w:r>
      <w:r w:rsidR="002469D3" w:rsidRPr="0054135B">
        <w:rPr>
          <w:rFonts w:ascii="Times New Roman" w:hAnsi="Times New Roman" w:cs="Times New Roman"/>
          <w:i/>
          <w:sz w:val="22"/>
          <w:szCs w:val="22"/>
        </w:rPr>
        <w:t xml:space="preserve"> </w:t>
      </w:r>
      <w:r w:rsidR="005B4BF1" w:rsidRPr="0054135B">
        <w:rPr>
          <w:rFonts w:ascii="Times New Roman" w:hAnsi="Times New Roman" w:cs="Times New Roman"/>
          <w:bCs/>
          <w:i/>
          <w:sz w:val="22"/>
          <w:szCs w:val="22"/>
        </w:rPr>
        <w:t>p</w:t>
      </w:r>
      <w:r w:rsidR="005D1EBF">
        <w:rPr>
          <w:rFonts w:ascii="Times New Roman" w:hAnsi="Times New Roman" w:cs="Times New Roman"/>
          <w:bCs/>
          <w:i/>
          <w:sz w:val="22"/>
          <w:szCs w:val="22"/>
        </w:rPr>
        <w:t xml:space="preserve">residida por el </w:t>
      </w:r>
      <w:r w:rsidR="00D82B69">
        <w:rPr>
          <w:rFonts w:ascii="Times New Roman" w:hAnsi="Times New Roman" w:cs="Times New Roman"/>
          <w:bCs/>
          <w:i/>
          <w:sz w:val="22"/>
          <w:szCs w:val="22"/>
        </w:rPr>
        <w:t xml:space="preserve">Decano </w:t>
      </w:r>
      <w:r w:rsidR="002226CA" w:rsidRPr="0054135B">
        <w:rPr>
          <w:rFonts w:ascii="Times New Roman" w:hAnsi="Times New Roman" w:cs="Times New Roman"/>
          <w:bCs/>
          <w:i/>
          <w:sz w:val="22"/>
          <w:szCs w:val="22"/>
        </w:rPr>
        <w:t>Dr.</w:t>
      </w:r>
      <w:r w:rsidR="002226CA" w:rsidRPr="0054135B">
        <w:rPr>
          <w:rFonts w:ascii="Times New Roman" w:hAnsi="Times New Roman" w:cs="Times New Roman"/>
          <w:b/>
          <w:bCs/>
          <w:i/>
          <w:sz w:val="22"/>
          <w:szCs w:val="22"/>
        </w:rPr>
        <w:t xml:space="preserve"> </w:t>
      </w:r>
      <w:r w:rsidR="00B30B5F">
        <w:rPr>
          <w:rFonts w:ascii="Times New Roman" w:hAnsi="Times New Roman" w:cs="Times New Roman"/>
          <w:i/>
          <w:sz w:val="22"/>
          <w:szCs w:val="22"/>
        </w:rPr>
        <w:t>Arq. Miguel A. BARRETO</w:t>
      </w:r>
      <w:r w:rsidR="00865264" w:rsidRPr="0054135B">
        <w:rPr>
          <w:rFonts w:ascii="Times New Roman" w:hAnsi="Times New Roman" w:cs="Times New Roman"/>
          <w:i/>
          <w:sz w:val="22"/>
          <w:szCs w:val="22"/>
        </w:rPr>
        <w:t>,</w:t>
      </w:r>
      <w:r w:rsidR="008D3793" w:rsidRPr="0054135B">
        <w:rPr>
          <w:rFonts w:ascii="Times New Roman" w:hAnsi="Times New Roman" w:cs="Times New Roman"/>
          <w:i/>
          <w:sz w:val="22"/>
          <w:szCs w:val="22"/>
        </w:rPr>
        <w:t xml:space="preserve"> </w:t>
      </w:r>
      <w:r w:rsidR="00DA1CA4" w:rsidRPr="0054135B">
        <w:rPr>
          <w:rFonts w:ascii="Times New Roman" w:hAnsi="Times New Roman" w:cs="Times New Roman"/>
          <w:i/>
          <w:sz w:val="22"/>
          <w:szCs w:val="22"/>
        </w:rPr>
        <w:t xml:space="preserve">con </w:t>
      </w:r>
      <w:r w:rsidR="00B75FDB" w:rsidRPr="0054135B">
        <w:rPr>
          <w:rFonts w:ascii="Times New Roman" w:hAnsi="Times New Roman" w:cs="Times New Roman"/>
          <w:i/>
          <w:sz w:val="22"/>
          <w:szCs w:val="22"/>
        </w:rPr>
        <w:t xml:space="preserve">quórum </w:t>
      </w:r>
      <w:r w:rsidR="00DA1CA4" w:rsidRPr="0054135B">
        <w:rPr>
          <w:rFonts w:ascii="Times New Roman" w:hAnsi="Times New Roman" w:cs="Times New Roman"/>
          <w:i/>
          <w:sz w:val="22"/>
          <w:szCs w:val="22"/>
        </w:rPr>
        <w:t xml:space="preserve">conformado por </w:t>
      </w:r>
      <w:r w:rsidR="00834B7A" w:rsidRPr="0054135B">
        <w:rPr>
          <w:rFonts w:ascii="Times New Roman" w:hAnsi="Times New Roman" w:cs="Times New Roman"/>
          <w:i/>
          <w:sz w:val="22"/>
          <w:szCs w:val="22"/>
        </w:rPr>
        <w:t>los Consejeros</w:t>
      </w:r>
      <w:r w:rsidR="00485673" w:rsidRPr="0054135B">
        <w:rPr>
          <w:rFonts w:ascii="Times New Roman" w:hAnsi="Times New Roman" w:cs="Times New Roman"/>
          <w:i/>
          <w:sz w:val="22"/>
          <w:szCs w:val="22"/>
        </w:rPr>
        <w:t xml:space="preserve"> Directivos</w:t>
      </w:r>
      <w:r w:rsidR="00384630" w:rsidRPr="0054135B">
        <w:rPr>
          <w:rFonts w:ascii="Times New Roman" w:hAnsi="Times New Roman" w:cs="Times New Roman"/>
          <w:i/>
          <w:sz w:val="22"/>
          <w:szCs w:val="22"/>
        </w:rPr>
        <w:t>:</w:t>
      </w:r>
      <w:r w:rsidR="00581393" w:rsidRPr="0054135B">
        <w:rPr>
          <w:rFonts w:ascii="Times New Roman" w:hAnsi="Times New Roman" w:cs="Times New Roman"/>
          <w:i/>
          <w:sz w:val="22"/>
          <w:szCs w:val="22"/>
        </w:rPr>
        <w:t xml:space="preserve"> </w:t>
      </w:r>
      <w:r w:rsidR="00BF7A8A" w:rsidRPr="0054135B">
        <w:rPr>
          <w:rFonts w:ascii="Times New Roman" w:hAnsi="Times New Roman" w:cs="Times New Roman"/>
          <w:i/>
          <w:sz w:val="22"/>
          <w:szCs w:val="22"/>
        </w:rPr>
        <w:t>Arq. Marta GIRÓ</w:t>
      </w:r>
      <w:r w:rsidR="00720DF5">
        <w:rPr>
          <w:rFonts w:ascii="Times New Roman" w:hAnsi="Times New Roman" w:cs="Times New Roman"/>
          <w:i/>
          <w:sz w:val="22"/>
          <w:szCs w:val="22"/>
        </w:rPr>
        <w:t xml:space="preserve">; </w:t>
      </w:r>
      <w:r w:rsidR="00477C1F">
        <w:rPr>
          <w:rFonts w:ascii="Times New Roman" w:hAnsi="Times New Roman" w:cs="Times New Roman"/>
          <w:i/>
          <w:sz w:val="22"/>
          <w:szCs w:val="22"/>
        </w:rPr>
        <w:t xml:space="preserve">Arq. Norberto DURIEUX; </w:t>
      </w:r>
      <w:r w:rsidR="00B30B5F" w:rsidRPr="0054135B">
        <w:rPr>
          <w:rFonts w:ascii="Times New Roman" w:hAnsi="Times New Roman" w:cs="Times New Roman"/>
          <w:i/>
          <w:sz w:val="22"/>
          <w:szCs w:val="22"/>
        </w:rPr>
        <w:t>Arq. Marcos CÁCERES</w:t>
      </w:r>
      <w:r w:rsidR="00836CC5">
        <w:rPr>
          <w:rFonts w:ascii="Times New Roman" w:hAnsi="Times New Roman" w:cs="Times New Roman"/>
          <w:i/>
          <w:sz w:val="22"/>
          <w:szCs w:val="22"/>
        </w:rPr>
        <w:t xml:space="preserve">; </w:t>
      </w:r>
      <w:r w:rsidR="000930AF" w:rsidRPr="0054135B">
        <w:rPr>
          <w:rFonts w:ascii="Times New Roman" w:hAnsi="Times New Roman" w:cs="Times New Roman"/>
          <w:i/>
          <w:sz w:val="22"/>
          <w:szCs w:val="22"/>
        </w:rPr>
        <w:t xml:space="preserve">Arq. </w:t>
      </w:r>
      <w:r w:rsidR="00E91853" w:rsidRPr="0054135B">
        <w:rPr>
          <w:rFonts w:ascii="Times New Roman" w:hAnsi="Times New Roman" w:cs="Times New Roman"/>
          <w:i/>
          <w:sz w:val="22"/>
          <w:szCs w:val="22"/>
        </w:rPr>
        <w:t>María PELLI</w:t>
      </w:r>
      <w:r w:rsidR="00836CC5">
        <w:rPr>
          <w:rFonts w:ascii="Times New Roman" w:hAnsi="Times New Roman" w:cs="Times New Roman"/>
          <w:i/>
          <w:sz w:val="22"/>
          <w:szCs w:val="22"/>
        </w:rPr>
        <w:t>;</w:t>
      </w:r>
      <w:r w:rsidR="00AC4FBC">
        <w:rPr>
          <w:rFonts w:ascii="Times New Roman" w:hAnsi="Times New Roman" w:cs="Times New Roman"/>
          <w:i/>
          <w:sz w:val="22"/>
          <w:szCs w:val="22"/>
        </w:rPr>
        <w:t xml:space="preserve"> Srta. Paula NOCENTI; </w:t>
      </w:r>
      <w:r w:rsidR="00836CC5">
        <w:rPr>
          <w:rFonts w:ascii="Times New Roman" w:hAnsi="Times New Roman" w:cs="Times New Roman"/>
          <w:i/>
          <w:sz w:val="22"/>
          <w:szCs w:val="22"/>
        </w:rPr>
        <w:t xml:space="preserve"> </w:t>
      </w:r>
      <w:r w:rsidR="00BF4214" w:rsidRPr="0054135B">
        <w:rPr>
          <w:rFonts w:ascii="Times New Roman" w:hAnsi="Times New Roman" w:cs="Times New Roman"/>
          <w:i/>
          <w:sz w:val="22"/>
          <w:szCs w:val="22"/>
        </w:rPr>
        <w:t xml:space="preserve">Sr. Joaquín GORGONS; </w:t>
      </w:r>
      <w:r w:rsidR="00836CC5">
        <w:rPr>
          <w:rFonts w:ascii="Times New Roman" w:hAnsi="Times New Roman" w:cs="Times New Roman"/>
          <w:i/>
          <w:sz w:val="22"/>
          <w:szCs w:val="22"/>
        </w:rPr>
        <w:t>Sr. Elías ROMERO</w:t>
      </w:r>
      <w:r w:rsidR="006F1537">
        <w:rPr>
          <w:rFonts w:ascii="Times New Roman" w:hAnsi="Times New Roman" w:cs="Times New Roman"/>
          <w:i/>
          <w:sz w:val="22"/>
          <w:szCs w:val="22"/>
        </w:rPr>
        <w:t xml:space="preserve">; </w:t>
      </w:r>
      <w:r w:rsidR="00BF7A8A" w:rsidRPr="0054135B">
        <w:rPr>
          <w:rFonts w:ascii="Times New Roman" w:hAnsi="Times New Roman" w:cs="Times New Roman"/>
          <w:i/>
          <w:sz w:val="22"/>
          <w:szCs w:val="22"/>
        </w:rPr>
        <w:t>Sr. Camilo TÉVE</w:t>
      </w:r>
      <w:r w:rsidR="006542B1">
        <w:rPr>
          <w:rFonts w:ascii="Times New Roman" w:hAnsi="Times New Roman" w:cs="Times New Roman"/>
          <w:i/>
          <w:sz w:val="22"/>
          <w:szCs w:val="22"/>
        </w:rPr>
        <w:t xml:space="preserve">Z y </w:t>
      </w:r>
      <w:r w:rsidR="006542B1" w:rsidRPr="0054135B">
        <w:rPr>
          <w:rFonts w:ascii="Times New Roman" w:hAnsi="Times New Roman" w:cs="Times New Roman"/>
          <w:i/>
          <w:sz w:val="22"/>
          <w:szCs w:val="22"/>
        </w:rPr>
        <w:t>Srta. Ludmila ROJAS</w:t>
      </w:r>
      <w:r w:rsidR="006542B1">
        <w:rPr>
          <w:rFonts w:ascii="Times New Roman" w:hAnsi="Times New Roman" w:cs="Times New Roman"/>
          <w:i/>
          <w:sz w:val="22"/>
          <w:szCs w:val="22"/>
        </w:rPr>
        <w:t>.</w:t>
      </w:r>
    </w:p>
    <w:p w:rsidR="00690BC5" w:rsidRPr="0054135B" w:rsidRDefault="00690BC5" w:rsidP="009727AA">
      <w:pPr>
        <w:pStyle w:val="Prrafodelista"/>
        <w:tabs>
          <w:tab w:val="left" w:pos="284"/>
        </w:tabs>
        <w:ind w:left="142"/>
        <w:jc w:val="both"/>
        <w:rPr>
          <w:rFonts w:ascii="Times New Roman" w:hAnsi="Times New Roman" w:cs="Times New Roman"/>
          <w:bCs/>
          <w:i/>
          <w:sz w:val="22"/>
          <w:szCs w:val="22"/>
          <w:lang w:val="es-AR"/>
        </w:rPr>
      </w:pPr>
    </w:p>
    <w:p w:rsidR="000E3953" w:rsidRDefault="0054135B" w:rsidP="00050E2C">
      <w:pPr>
        <w:jc w:val="both"/>
        <w:rPr>
          <w:rFonts w:ascii="Times New Roman" w:hAnsi="Times New Roman" w:cs="Times New Roman"/>
          <w:i/>
          <w:sz w:val="22"/>
          <w:szCs w:val="22"/>
        </w:rPr>
      </w:pPr>
      <w:r>
        <w:rPr>
          <w:rFonts w:ascii="Times New Roman" w:hAnsi="Times New Roman" w:cs="Times New Roman"/>
          <w:bCs/>
          <w:i/>
          <w:sz w:val="22"/>
          <w:szCs w:val="22"/>
          <w:lang w:val="es-AR"/>
        </w:rPr>
        <w:t xml:space="preserve">*AUSENTES </w:t>
      </w:r>
      <w:r w:rsidR="00BF7A8A" w:rsidRPr="0054135B">
        <w:rPr>
          <w:rFonts w:ascii="Times New Roman" w:hAnsi="Times New Roman" w:cs="Times New Roman"/>
          <w:i/>
          <w:sz w:val="22"/>
          <w:szCs w:val="22"/>
        </w:rPr>
        <w:t>(con aviso)</w:t>
      </w:r>
      <w:r>
        <w:rPr>
          <w:rFonts w:ascii="Times New Roman" w:hAnsi="Times New Roman" w:cs="Times New Roman"/>
          <w:i/>
          <w:sz w:val="22"/>
          <w:szCs w:val="22"/>
        </w:rPr>
        <w:t>:</w:t>
      </w:r>
      <w:r w:rsidR="00836CC5">
        <w:rPr>
          <w:rFonts w:ascii="Times New Roman" w:hAnsi="Times New Roman" w:cs="Times New Roman"/>
          <w:i/>
          <w:sz w:val="22"/>
          <w:szCs w:val="22"/>
        </w:rPr>
        <w:t xml:space="preserve"> </w:t>
      </w:r>
      <w:r w:rsidR="00477C1F">
        <w:rPr>
          <w:rFonts w:ascii="Times New Roman" w:hAnsi="Times New Roman" w:cs="Times New Roman"/>
          <w:i/>
          <w:sz w:val="22"/>
          <w:szCs w:val="22"/>
        </w:rPr>
        <w:t>Dr. Arq. Carlos BURGOS</w:t>
      </w:r>
      <w:r w:rsidR="000649C8">
        <w:rPr>
          <w:rFonts w:ascii="Times New Roman" w:hAnsi="Times New Roman" w:cs="Times New Roman"/>
          <w:i/>
          <w:sz w:val="22"/>
          <w:szCs w:val="22"/>
        </w:rPr>
        <w:t xml:space="preserve"> (con aviso)</w:t>
      </w:r>
      <w:r w:rsidR="00477C1F">
        <w:rPr>
          <w:rFonts w:ascii="Times New Roman" w:hAnsi="Times New Roman" w:cs="Times New Roman"/>
          <w:i/>
          <w:sz w:val="22"/>
          <w:szCs w:val="22"/>
        </w:rPr>
        <w:t xml:space="preserve">; </w:t>
      </w:r>
      <w:r w:rsidR="00836CC5">
        <w:rPr>
          <w:rFonts w:ascii="Times New Roman" w:hAnsi="Times New Roman" w:cs="Times New Roman"/>
          <w:i/>
          <w:sz w:val="22"/>
          <w:szCs w:val="22"/>
        </w:rPr>
        <w:t>Dra. Arq. Laura ALCALA</w:t>
      </w:r>
      <w:r w:rsidR="000649C8">
        <w:rPr>
          <w:rFonts w:ascii="Times New Roman" w:hAnsi="Times New Roman" w:cs="Times New Roman"/>
          <w:i/>
          <w:sz w:val="22"/>
          <w:szCs w:val="22"/>
        </w:rPr>
        <w:t xml:space="preserve"> (con aviso)</w:t>
      </w:r>
      <w:r w:rsidR="00836CC5">
        <w:rPr>
          <w:rFonts w:ascii="Times New Roman" w:hAnsi="Times New Roman" w:cs="Times New Roman"/>
          <w:i/>
          <w:sz w:val="22"/>
          <w:szCs w:val="22"/>
        </w:rPr>
        <w:t xml:space="preserve">; </w:t>
      </w:r>
      <w:r w:rsidR="00477C1F">
        <w:rPr>
          <w:rFonts w:ascii="Times New Roman" w:hAnsi="Times New Roman" w:cs="Times New Roman"/>
          <w:i/>
          <w:sz w:val="22"/>
          <w:szCs w:val="22"/>
        </w:rPr>
        <w:t xml:space="preserve">Arq. Alberto MAHAVE </w:t>
      </w:r>
      <w:r w:rsidR="000649C8">
        <w:rPr>
          <w:rFonts w:ascii="Times New Roman" w:hAnsi="Times New Roman" w:cs="Times New Roman"/>
          <w:i/>
          <w:sz w:val="22"/>
          <w:szCs w:val="22"/>
        </w:rPr>
        <w:t xml:space="preserve">(con aviso) </w:t>
      </w:r>
      <w:r w:rsidR="00836CC5">
        <w:rPr>
          <w:rFonts w:ascii="Times New Roman" w:hAnsi="Times New Roman" w:cs="Times New Roman"/>
          <w:i/>
          <w:sz w:val="22"/>
          <w:szCs w:val="22"/>
        </w:rPr>
        <w:t xml:space="preserve">y </w:t>
      </w:r>
      <w:r w:rsidR="000649C8">
        <w:rPr>
          <w:rFonts w:ascii="Times New Roman" w:hAnsi="Times New Roman" w:cs="Times New Roman"/>
          <w:i/>
          <w:sz w:val="22"/>
          <w:szCs w:val="22"/>
        </w:rPr>
        <w:t>Sr. Matías DIMITRI (sin aviso)</w:t>
      </w:r>
      <w:r w:rsidR="00836CC5">
        <w:rPr>
          <w:rFonts w:ascii="Times New Roman" w:hAnsi="Times New Roman" w:cs="Times New Roman"/>
          <w:i/>
          <w:sz w:val="22"/>
          <w:szCs w:val="22"/>
        </w:rPr>
        <w:t>.</w:t>
      </w:r>
    </w:p>
    <w:p w:rsidR="006542B1" w:rsidRDefault="006542B1" w:rsidP="00050E2C">
      <w:pPr>
        <w:jc w:val="both"/>
        <w:rPr>
          <w:rFonts w:ascii="Times New Roman" w:hAnsi="Times New Roman" w:cs="Times New Roman"/>
          <w:i/>
          <w:sz w:val="22"/>
          <w:szCs w:val="22"/>
        </w:rPr>
      </w:pPr>
    </w:p>
    <w:p w:rsidR="006542B1" w:rsidRPr="006542B1" w:rsidRDefault="006542B1" w:rsidP="006542B1">
      <w:pPr>
        <w:pBdr>
          <w:left w:val="single" w:sz="4" w:space="3" w:color="auto"/>
          <w:bottom w:val="single" w:sz="4" w:space="0" w:color="auto"/>
        </w:pBdr>
        <w:tabs>
          <w:tab w:val="left" w:pos="284"/>
        </w:tabs>
        <w:jc w:val="both"/>
        <w:rPr>
          <w:rFonts w:ascii="Times New Roman" w:hAnsi="Times New Roman" w:cs="Times New Roman"/>
          <w:b/>
          <w:sz w:val="22"/>
          <w:szCs w:val="22"/>
        </w:rPr>
      </w:pPr>
      <w:r w:rsidRPr="006542B1">
        <w:rPr>
          <w:rFonts w:ascii="Times New Roman" w:hAnsi="Times New Roman" w:cs="Times New Roman"/>
          <w:b/>
          <w:sz w:val="22"/>
          <w:szCs w:val="22"/>
        </w:rPr>
        <w:t>INFORME DE DECANO</w:t>
      </w:r>
    </w:p>
    <w:p w:rsidR="00FC59A7" w:rsidRDefault="00FC59A7" w:rsidP="006542B1">
      <w:pPr>
        <w:tabs>
          <w:tab w:val="left" w:pos="3555"/>
        </w:tabs>
        <w:rPr>
          <w:rFonts w:ascii="Times New Roman" w:hAnsi="Times New Roman" w:cs="Times New Roman"/>
          <w:b/>
          <w:bCs/>
          <w:sz w:val="22"/>
          <w:szCs w:val="22"/>
          <w:lang w:val="es-AR"/>
        </w:rPr>
      </w:pPr>
    </w:p>
    <w:p w:rsidR="00FC59A7" w:rsidRPr="000649C8" w:rsidRDefault="00DC1769" w:rsidP="00DC1769">
      <w:pPr>
        <w:tabs>
          <w:tab w:val="left" w:pos="3555"/>
        </w:tabs>
        <w:jc w:val="both"/>
        <w:rPr>
          <w:rFonts w:ascii="Times New Roman" w:hAnsi="Times New Roman" w:cs="Times New Roman"/>
          <w:bCs/>
          <w:sz w:val="22"/>
          <w:szCs w:val="22"/>
          <w:lang w:val="es-AR"/>
        </w:rPr>
      </w:pPr>
      <w:r>
        <w:rPr>
          <w:rFonts w:ascii="Times New Roman" w:hAnsi="Times New Roman" w:cs="Times New Roman"/>
          <w:bCs/>
          <w:sz w:val="22"/>
          <w:szCs w:val="22"/>
          <w:lang w:val="es-AR"/>
        </w:rPr>
        <w:t>El Sr. Decano informa en principio que se solicitará  a la UNNE, formule pedido de reconsideraci</w:t>
      </w:r>
      <w:r w:rsidR="00601129">
        <w:rPr>
          <w:rFonts w:ascii="Times New Roman" w:hAnsi="Times New Roman" w:cs="Times New Roman"/>
          <w:bCs/>
          <w:sz w:val="22"/>
          <w:szCs w:val="22"/>
          <w:lang w:val="es-AR"/>
        </w:rPr>
        <w:t>ón ante ARQUSUR sobre</w:t>
      </w:r>
      <w:r>
        <w:rPr>
          <w:rFonts w:ascii="Times New Roman" w:hAnsi="Times New Roman" w:cs="Times New Roman"/>
          <w:bCs/>
          <w:sz w:val="22"/>
          <w:szCs w:val="22"/>
          <w:lang w:val="es-AR"/>
        </w:rPr>
        <w:t xml:space="preserve"> la</w:t>
      </w:r>
      <w:r w:rsidR="00601129">
        <w:rPr>
          <w:rFonts w:ascii="Times New Roman" w:hAnsi="Times New Roman" w:cs="Times New Roman"/>
          <w:bCs/>
          <w:sz w:val="22"/>
          <w:szCs w:val="22"/>
          <w:lang w:val="es-AR"/>
        </w:rPr>
        <w:t xml:space="preserve"> Resolución aprobatoria de la</w:t>
      </w:r>
      <w:r>
        <w:rPr>
          <w:rFonts w:ascii="Times New Roman" w:hAnsi="Times New Roman" w:cs="Times New Roman"/>
          <w:bCs/>
          <w:sz w:val="22"/>
          <w:szCs w:val="22"/>
          <w:lang w:val="es-AR"/>
        </w:rPr>
        <w:t xml:space="preserve"> Acreditación de la Carrera de Arquitectura</w:t>
      </w:r>
      <w:r w:rsidR="00601129">
        <w:rPr>
          <w:rFonts w:ascii="Times New Roman" w:hAnsi="Times New Roman" w:cs="Times New Roman"/>
          <w:bCs/>
          <w:sz w:val="22"/>
          <w:szCs w:val="22"/>
          <w:lang w:val="es-AR"/>
        </w:rPr>
        <w:t xml:space="preserve"> (FAU).</w:t>
      </w:r>
    </w:p>
    <w:p w:rsidR="00FC59A7" w:rsidRDefault="00FC59A7" w:rsidP="000649C8">
      <w:pPr>
        <w:tabs>
          <w:tab w:val="left" w:pos="3555"/>
        </w:tabs>
        <w:jc w:val="both"/>
        <w:rPr>
          <w:rFonts w:ascii="Times New Roman" w:hAnsi="Times New Roman" w:cs="Times New Roman"/>
          <w:b/>
          <w:bCs/>
          <w:sz w:val="22"/>
          <w:szCs w:val="22"/>
          <w:lang w:val="es-AR"/>
        </w:rPr>
      </w:pPr>
    </w:p>
    <w:p w:rsidR="000649C8" w:rsidRDefault="000649C8" w:rsidP="000649C8">
      <w:pPr>
        <w:tabs>
          <w:tab w:val="left" w:pos="3555"/>
        </w:tabs>
        <w:jc w:val="both"/>
        <w:rPr>
          <w:rFonts w:ascii="Times New Roman" w:hAnsi="Times New Roman" w:cs="Times New Roman"/>
          <w:b/>
          <w:bCs/>
          <w:i/>
          <w:sz w:val="20"/>
          <w:szCs w:val="20"/>
          <w:lang w:val="es-AR"/>
        </w:rPr>
      </w:pPr>
      <w:r w:rsidRPr="000649C8">
        <w:rPr>
          <w:rFonts w:ascii="Times New Roman" w:hAnsi="Times New Roman" w:cs="Times New Roman"/>
          <w:b/>
          <w:bCs/>
          <w:i/>
          <w:sz w:val="20"/>
          <w:szCs w:val="20"/>
          <w:lang w:val="es-AR"/>
        </w:rPr>
        <w:t>*16,57 hs. se incorpora el Consejero Fernando BARRIOS.</w:t>
      </w:r>
    </w:p>
    <w:p w:rsidR="005670CC" w:rsidRDefault="005670CC" w:rsidP="000649C8">
      <w:pPr>
        <w:tabs>
          <w:tab w:val="left" w:pos="3555"/>
        </w:tabs>
        <w:jc w:val="both"/>
        <w:rPr>
          <w:rFonts w:ascii="Times New Roman" w:hAnsi="Times New Roman" w:cs="Times New Roman"/>
          <w:b/>
          <w:bCs/>
          <w:i/>
          <w:sz w:val="20"/>
          <w:szCs w:val="20"/>
          <w:lang w:val="es-AR"/>
        </w:rPr>
      </w:pPr>
    </w:p>
    <w:p w:rsidR="005670CC" w:rsidRPr="005670CC" w:rsidRDefault="005670CC" w:rsidP="003A4237">
      <w:pPr>
        <w:pStyle w:val="Prrafodelista"/>
        <w:tabs>
          <w:tab w:val="left" w:pos="3555"/>
        </w:tabs>
        <w:ind w:left="142"/>
        <w:jc w:val="both"/>
        <w:rPr>
          <w:rFonts w:ascii="Times New Roman" w:hAnsi="Times New Roman" w:cs="Times New Roman"/>
          <w:b/>
          <w:bCs/>
          <w:i/>
          <w:sz w:val="20"/>
          <w:szCs w:val="20"/>
          <w:lang w:val="es-AR"/>
        </w:rPr>
      </w:pPr>
      <w:r>
        <w:rPr>
          <w:rFonts w:ascii="Noto Serif" w:hAnsi="Noto Serif" w:cs="Times New Roman"/>
          <w:color w:val="000000"/>
          <w:kern w:val="0"/>
          <w:szCs w:val="24"/>
          <w:lang w:val="es-AR" w:eastAsia="es-AR"/>
        </w:rPr>
        <w:t xml:space="preserve">El viernes 17 de mayo del corriente se realizó en la sede de la FAU/UBA el encuentro de la Comisión de Decanos de Facultades de Arquitectura de Universidades Nacionales. </w:t>
      </w:r>
      <w:r w:rsidRPr="005670CC">
        <w:rPr>
          <w:rFonts w:ascii="Noto Serif" w:hAnsi="Noto Serif" w:cs="Times New Roman"/>
          <w:color w:val="000000"/>
          <w:kern w:val="0"/>
          <w:szCs w:val="24"/>
          <w:lang w:val="es-AR" w:eastAsia="es-AR"/>
        </w:rPr>
        <w:t>Se contó con la visita del Dr. Pablo Falcón, Director Nacional de Gestión y Fiscalización Universitaria, mostrando su visión sobre la generación de nuevos estándares profesionales en vista a los nuevos procesos de acreditación de la Carrera de Arquitectura, las relaciones con las entidades profesionales y el Consejo Interuniversitario Nacional, los criterios  de evaluación, acentuando sobre las políticas aplicadas a carreras a distancia e informo algunos criterios respecto a internacionalización, modelos de medición y estrategias sobre alumnos extranjeros.</w:t>
      </w:r>
    </w:p>
    <w:p w:rsidR="005670CC" w:rsidRPr="003A4237" w:rsidRDefault="005670CC" w:rsidP="003A4237">
      <w:pPr>
        <w:pStyle w:val="NormalWeb"/>
        <w:spacing w:before="0" w:beforeAutospacing="0" w:after="225" w:afterAutospacing="0"/>
        <w:ind w:left="142"/>
        <w:jc w:val="both"/>
        <w:rPr>
          <w:b/>
          <w:sz w:val="22"/>
          <w:szCs w:val="22"/>
        </w:rPr>
      </w:pPr>
      <w:r w:rsidRPr="005670CC">
        <w:rPr>
          <w:rFonts w:ascii="Noto Serif" w:hAnsi="Noto Serif"/>
          <w:color w:val="000000"/>
        </w:rPr>
        <w:t>A su vez, la Lic. Marcela Groppo de la CONEAU expuso las consideraciones de los nuevos criterio</w:t>
      </w:r>
      <w:r w:rsidR="00601129">
        <w:rPr>
          <w:rFonts w:ascii="Noto Serif" w:hAnsi="Noto Serif"/>
          <w:color w:val="000000"/>
        </w:rPr>
        <w:t xml:space="preserve">s de estándares de acreditación, dispuestos por </w:t>
      </w:r>
      <w:r w:rsidR="00601129" w:rsidRPr="00601129">
        <w:rPr>
          <w:rFonts w:ascii="Noto Serif" w:hAnsi="Noto Serif"/>
          <w:color w:val="000000"/>
        </w:rPr>
        <w:t>Resolución Ministerial Nº1051/19</w:t>
      </w:r>
      <w:r w:rsidRPr="005670CC">
        <w:rPr>
          <w:rFonts w:ascii="Noto Serif" w:hAnsi="Noto Serif"/>
          <w:color w:val="000000"/>
        </w:rPr>
        <w:t>.</w:t>
      </w:r>
      <w:r w:rsidR="003A4237">
        <w:rPr>
          <w:rFonts w:ascii="Noto Serif" w:hAnsi="Noto Serif"/>
          <w:color w:val="000000"/>
        </w:rPr>
        <w:t xml:space="preserve"> </w:t>
      </w:r>
      <w:r w:rsidRPr="005670CC">
        <w:rPr>
          <w:rFonts w:ascii="Noto Serif" w:hAnsi="Noto Serif"/>
          <w:color w:val="000000"/>
        </w:rPr>
        <w:t xml:space="preserve">Finalmente, </w:t>
      </w:r>
      <w:r w:rsidR="003A4237" w:rsidRPr="003A4237">
        <w:rPr>
          <w:sz w:val="22"/>
          <w:szCs w:val="22"/>
        </w:rPr>
        <w:t>fueron elegidas las nuevas autoridades del Consejo, resultando electos los siguientes decanos:</w:t>
      </w:r>
      <w:r w:rsidR="003A4237">
        <w:rPr>
          <w:sz w:val="22"/>
          <w:szCs w:val="22"/>
        </w:rPr>
        <w:t xml:space="preserve"> </w:t>
      </w:r>
      <w:r w:rsidR="003A4237" w:rsidRPr="003A4237">
        <w:rPr>
          <w:rStyle w:val="Textoennegrita"/>
          <w:b w:val="0"/>
          <w:sz w:val="22"/>
          <w:szCs w:val="22"/>
        </w:rPr>
        <w:t>Presidente: Arq. Gustavo Roberto Gómez, decano de la Facultad de Arquitectura, Urbanismo y Diseño de la Universidad Nacional de San Juan.</w:t>
      </w:r>
      <w:r w:rsidR="003A4237">
        <w:rPr>
          <w:b/>
          <w:sz w:val="22"/>
          <w:szCs w:val="22"/>
        </w:rPr>
        <w:t xml:space="preserve"> </w:t>
      </w:r>
      <w:r w:rsidR="003A4237" w:rsidRPr="003A4237">
        <w:rPr>
          <w:sz w:val="22"/>
          <w:szCs w:val="22"/>
        </w:rPr>
        <w:t>Vicepresidente: Arq. Miguel Ángel Ba</w:t>
      </w:r>
      <w:r w:rsidR="003A4237">
        <w:rPr>
          <w:sz w:val="22"/>
          <w:szCs w:val="22"/>
        </w:rPr>
        <w:t>rreto (FAU-UNNE)</w:t>
      </w:r>
      <w:r w:rsidR="003A4237" w:rsidRPr="003A4237">
        <w:rPr>
          <w:sz w:val="22"/>
          <w:szCs w:val="22"/>
        </w:rPr>
        <w:t>.</w:t>
      </w:r>
      <w:r w:rsidR="003A4237">
        <w:rPr>
          <w:b/>
          <w:sz w:val="22"/>
          <w:szCs w:val="22"/>
        </w:rPr>
        <w:t xml:space="preserve"> </w:t>
      </w:r>
      <w:r w:rsidR="003A4237" w:rsidRPr="003A4237">
        <w:rPr>
          <w:sz w:val="22"/>
          <w:szCs w:val="22"/>
        </w:rPr>
        <w:t>Secretario Técnico: Arq. Guillermo Cabrera, de la Facultad de Arquitectura, Diseño y Urbanismo de la Universidad de Buenos Aires.</w:t>
      </w:r>
    </w:p>
    <w:p w:rsidR="000649C8" w:rsidRPr="000649C8" w:rsidRDefault="000649C8" w:rsidP="000649C8">
      <w:pPr>
        <w:tabs>
          <w:tab w:val="left" w:pos="3555"/>
        </w:tabs>
        <w:jc w:val="both"/>
        <w:rPr>
          <w:rFonts w:ascii="Times New Roman" w:hAnsi="Times New Roman" w:cs="Times New Roman"/>
          <w:b/>
          <w:bCs/>
          <w:i/>
          <w:sz w:val="20"/>
          <w:szCs w:val="20"/>
          <w:lang w:val="es-AR"/>
        </w:rPr>
      </w:pPr>
      <w:r>
        <w:rPr>
          <w:rFonts w:ascii="Times New Roman" w:hAnsi="Times New Roman" w:cs="Times New Roman"/>
          <w:b/>
          <w:bCs/>
          <w:i/>
          <w:sz w:val="20"/>
          <w:szCs w:val="20"/>
          <w:lang w:val="es-AR"/>
        </w:rPr>
        <w:t>*17,07</w:t>
      </w:r>
      <w:r w:rsidRPr="000649C8">
        <w:rPr>
          <w:rFonts w:ascii="Times New Roman" w:hAnsi="Times New Roman" w:cs="Times New Roman"/>
          <w:b/>
          <w:bCs/>
          <w:i/>
          <w:sz w:val="20"/>
          <w:szCs w:val="20"/>
          <w:lang w:val="es-AR"/>
        </w:rPr>
        <w:t xml:space="preserve"> h</w:t>
      </w:r>
      <w:r>
        <w:rPr>
          <w:rFonts w:ascii="Times New Roman" w:hAnsi="Times New Roman" w:cs="Times New Roman"/>
          <w:b/>
          <w:bCs/>
          <w:i/>
          <w:sz w:val="20"/>
          <w:szCs w:val="20"/>
          <w:lang w:val="es-AR"/>
        </w:rPr>
        <w:t>s. se incorpora el Consejero Gustavo GÓMEZ</w:t>
      </w:r>
      <w:r w:rsidRPr="000649C8">
        <w:rPr>
          <w:rFonts w:ascii="Times New Roman" w:hAnsi="Times New Roman" w:cs="Times New Roman"/>
          <w:b/>
          <w:bCs/>
          <w:i/>
          <w:sz w:val="20"/>
          <w:szCs w:val="20"/>
          <w:lang w:val="es-AR"/>
        </w:rPr>
        <w:t>.</w:t>
      </w:r>
    </w:p>
    <w:p w:rsidR="006542B1" w:rsidRPr="000649C8" w:rsidRDefault="000649C8" w:rsidP="000649C8">
      <w:pPr>
        <w:pStyle w:val="Prrafodelista"/>
        <w:tabs>
          <w:tab w:val="left" w:pos="3555"/>
        </w:tabs>
        <w:ind w:left="1080"/>
        <w:jc w:val="both"/>
        <w:rPr>
          <w:rFonts w:ascii="Times New Roman" w:hAnsi="Times New Roman" w:cs="Times New Roman"/>
          <w:bCs/>
          <w:sz w:val="22"/>
          <w:szCs w:val="22"/>
          <w:lang w:val="es-AR"/>
        </w:rPr>
      </w:pPr>
      <w:r w:rsidRPr="000649C8">
        <w:rPr>
          <w:rFonts w:ascii="Times New Roman" w:hAnsi="Times New Roman" w:cs="Times New Roman"/>
          <w:bCs/>
          <w:sz w:val="22"/>
          <w:szCs w:val="22"/>
          <w:lang w:val="es-AR"/>
        </w:rPr>
        <w:t xml:space="preserve"> </w:t>
      </w:r>
      <w:r w:rsidR="006542B1" w:rsidRPr="000649C8">
        <w:rPr>
          <w:rFonts w:ascii="Times New Roman" w:hAnsi="Times New Roman" w:cs="Times New Roman"/>
          <w:bCs/>
          <w:sz w:val="22"/>
          <w:szCs w:val="22"/>
          <w:lang w:val="es-AR"/>
        </w:rPr>
        <w:tab/>
      </w:r>
    </w:p>
    <w:p w:rsidR="001D3DCE" w:rsidRPr="001D3DCE" w:rsidRDefault="00BC7086" w:rsidP="000649C8">
      <w:pPr>
        <w:pStyle w:val="Prrafodelista"/>
        <w:tabs>
          <w:tab w:val="left" w:pos="284"/>
        </w:tabs>
        <w:ind w:left="142"/>
        <w:jc w:val="both"/>
        <w:rPr>
          <w:rFonts w:ascii="Times New Roman" w:hAnsi="Times New Roman" w:cs="Times New Roman"/>
          <w:bCs/>
          <w:sz w:val="22"/>
          <w:szCs w:val="22"/>
          <w:lang w:val="es-AR"/>
        </w:rPr>
      </w:pPr>
      <w:r w:rsidRPr="0055165B">
        <w:rPr>
          <w:rFonts w:ascii="Times New Roman" w:hAnsi="Times New Roman" w:cs="Times New Roman"/>
          <w:bCs/>
          <w:sz w:val="22"/>
          <w:szCs w:val="22"/>
          <w:lang w:val="es-AR"/>
        </w:rPr>
        <w:t>El Secretario de Consejo Directivo Sr. Rodolfo ALMIRÓN propone la incorporación</w:t>
      </w:r>
      <w:r w:rsidR="0055165B">
        <w:rPr>
          <w:rFonts w:ascii="Times New Roman" w:hAnsi="Times New Roman" w:cs="Times New Roman"/>
          <w:bCs/>
          <w:sz w:val="22"/>
          <w:szCs w:val="22"/>
          <w:lang w:val="es-AR"/>
        </w:rPr>
        <w:t xml:space="preserve"> de los siguientes asuntos: </w:t>
      </w:r>
      <w:r w:rsidR="001D3DCE" w:rsidRPr="0055165B">
        <w:rPr>
          <w:rFonts w:ascii="Times New Roman" w:hAnsi="Times New Roman" w:cs="Times New Roman"/>
          <w:bCs/>
          <w:sz w:val="22"/>
          <w:szCs w:val="22"/>
          <w:lang w:val="es-AR"/>
        </w:rPr>
        <w:t>Despacho de la Comisión Especial Asesora en la implementación del Sistema de Correlatividades;</w:t>
      </w:r>
      <w:r w:rsidR="001D3DCE">
        <w:rPr>
          <w:rFonts w:ascii="Times New Roman" w:hAnsi="Times New Roman" w:cs="Times New Roman"/>
          <w:b/>
          <w:bCs/>
          <w:sz w:val="22"/>
          <w:szCs w:val="22"/>
          <w:lang w:val="es-AR"/>
        </w:rPr>
        <w:t xml:space="preserve"> </w:t>
      </w:r>
      <w:r w:rsidR="001D3DCE" w:rsidRPr="006542B1">
        <w:rPr>
          <w:rFonts w:ascii="Times New Roman" w:hAnsi="Times New Roman" w:cs="Times New Roman"/>
          <w:b/>
          <w:bCs/>
          <w:sz w:val="22"/>
          <w:szCs w:val="22"/>
          <w:lang w:val="es-AR"/>
        </w:rPr>
        <w:t xml:space="preserve">EXPTE. </w:t>
      </w:r>
      <w:r w:rsidR="001D3DCE">
        <w:rPr>
          <w:rFonts w:ascii="Times New Roman" w:hAnsi="Times New Roman" w:cs="Times New Roman"/>
          <w:b/>
          <w:bCs/>
          <w:sz w:val="22"/>
          <w:szCs w:val="22"/>
          <w:lang w:val="es-AR"/>
        </w:rPr>
        <w:t xml:space="preserve">Nº31-2019-01765 </w:t>
      </w:r>
      <w:r w:rsidR="001D3DCE" w:rsidRPr="0055165B">
        <w:rPr>
          <w:rFonts w:ascii="Times New Roman" w:hAnsi="Times New Roman" w:cs="Times New Roman"/>
          <w:bCs/>
          <w:sz w:val="22"/>
          <w:szCs w:val="22"/>
          <w:lang w:val="es-AR"/>
        </w:rPr>
        <w:t>sobre vencimientos de</w:t>
      </w:r>
      <w:r w:rsidR="001D3DCE">
        <w:rPr>
          <w:rFonts w:ascii="Times New Roman" w:hAnsi="Times New Roman" w:cs="Times New Roman"/>
          <w:b/>
          <w:bCs/>
          <w:sz w:val="22"/>
          <w:szCs w:val="22"/>
          <w:lang w:val="es-AR"/>
        </w:rPr>
        <w:t xml:space="preserve"> </w:t>
      </w:r>
      <w:r w:rsidR="001D3DCE" w:rsidRPr="006542B1">
        <w:rPr>
          <w:rFonts w:ascii="Times New Roman" w:hAnsi="Times New Roman" w:cs="Times New Roman"/>
          <w:bCs/>
          <w:sz w:val="22"/>
          <w:szCs w:val="22"/>
          <w:lang w:val="es-AR"/>
        </w:rPr>
        <w:t>la</w:t>
      </w:r>
      <w:r w:rsidR="001D3DCE">
        <w:rPr>
          <w:rFonts w:ascii="Times New Roman" w:hAnsi="Times New Roman" w:cs="Times New Roman"/>
          <w:bCs/>
          <w:sz w:val="22"/>
          <w:szCs w:val="22"/>
          <w:lang w:val="es-AR"/>
        </w:rPr>
        <w:t>s designaciones</w:t>
      </w:r>
      <w:r w:rsidR="001D3DCE" w:rsidRPr="006542B1">
        <w:rPr>
          <w:rFonts w:ascii="Times New Roman" w:hAnsi="Times New Roman" w:cs="Times New Roman"/>
          <w:bCs/>
          <w:sz w:val="22"/>
          <w:szCs w:val="22"/>
          <w:lang w:val="es-AR"/>
        </w:rPr>
        <w:t xml:space="preserve"> interina</w:t>
      </w:r>
      <w:r w:rsidR="001D3DCE">
        <w:rPr>
          <w:rFonts w:ascii="Times New Roman" w:hAnsi="Times New Roman" w:cs="Times New Roman"/>
          <w:bCs/>
          <w:sz w:val="22"/>
          <w:szCs w:val="22"/>
          <w:lang w:val="es-AR"/>
        </w:rPr>
        <w:t>s</w:t>
      </w:r>
      <w:r w:rsidR="001D3DCE" w:rsidRPr="006542B1">
        <w:rPr>
          <w:rFonts w:ascii="Times New Roman" w:hAnsi="Times New Roman" w:cs="Times New Roman"/>
          <w:bCs/>
          <w:sz w:val="22"/>
          <w:szCs w:val="22"/>
          <w:lang w:val="es-AR"/>
        </w:rPr>
        <w:t xml:space="preserve"> de</w:t>
      </w:r>
      <w:r w:rsidR="001D3DCE">
        <w:rPr>
          <w:rFonts w:ascii="Times New Roman" w:hAnsi="Times New Roman" w:cs="Times New Roman"/>
          <w:bCs/>
          <w:sz w:val="22"/>
          <w:szCs w:val="22"/>
          <w:lang w:val="es-AR"/>
        </w:rPr>
        <w:t xml:space="preserve"> los docentes Jorgelina BALDOVINO y Juan Pablo ARIAS en los cargos de Profesora Adjunta y </w:t>
      </w:r>
      <w:r w:rsidR="001D3DCE" w:rsidRPr="006542B1">
        <w:rPr>
          <w:rFonts w:ascii="Times New Roman" w:hAnsi="Times New Roman" w:cs="Times New Roman"/>
          <w:bCs/>
          <w:sz w:val="22"/>
          <w:szCs w:val="22"/>
          <w:lang w:val="es-AR"/>
        </w:rPr>
        <w:t>Jefe de Trabajos Prácticos</w:t>
      </w:r>
      <w:r w:rsidR="001D3DCE">
        <w:rPr>
          <w:rFonts w:ascii="Times New Roman" w:hAnsi="Times New Roman" w:cs="Times New Roman"/>
          <w:bCs/>
          <w:sz w:val="22"/>
          <w:szCs w:val="22"/>
          <w:lang w:val="es-AR"/>
        </w:rPr>
        <w:t xml:space="preserve">, respectivamente </w:t>
      </w:r>
      <w:r w:rsidR="001D3DCE" w:rsidRPr="006542B1">
        <w:rPr>
          <w:rFonts w:ascii="Times New Roman" w:hAnsi="Times New Roman" w:cs="Times New Roman"/>
          <w:bCs/>
          <w:sz w:val="22"/>
          <w:szCs w:val="22"/>
          <w:lang w:val="es-AR"/>
        </w:rPr>
        <w:t xml:space="preserve">de la Asignatura </w:t>
      </w:r>
      <w:r w:rsidR="001D3DCE">
        <w:rPr>
          <w:rFonts w:ascii="Times New Roman" w:hAnsi="Times New Roman" w:cs="Times New Roman"/>
          <w:bCs/>
          <w:sz w:val="22"/>
          <w:szCs w:val="22"/>
          <w:lang w:val="es-AR"/>
        </w:rPr>
        <w:t xml:space="preserve">DIBUJO Y PINTURA </w:t>
      </w:r>
      <w:r w:rsidR="001D3DCE" w:rsidRPr="006542B1">
        <w:rPr>
          <w:rFonts w:ascii="Times New Roman" w:hAnsi="Times New Roman" w:cs="Times New Roman"/>
          <w:bCs/>
          <w:sz w:val="22"/>
          <w:szCs w:val="22"/>
          <w:lang w:val="es-AR"/>
        </w:rPr>
        <w:t>del Taller de Artes Visuales</w:t>
      </w:r>
      <w:r w:rsidR="001D3DCE">
        <w:rPr>
          <w:rFonts w:ascii="Times New Roman" w:hAnsi="Times New Roman" w:cs="Times New Roman"/>
          <w:bCs/>
          <w:sz w:val="22"/>
          <w:szCs w:val="22"/>
          <w:lang w:val="es-AR"/>
        </w:rPr>
        <w:t xml:space="preserve">; </w:t>
      </w:r>
      <w:r w:rsidR="001D3DCE" w:rsidRPr="001D3DCE">
        <w:rPr>
          <w:rFonts w:ascii="Times New Roman" w:hAnsi="Times New Roman" w:cs="Times New Roman"/>
          <w:b/>
          <w:bCs/>
          <w:sz w:val="22"/>
          <w:szCs w:val="22"/>
          <w:lang w:val="es-AR"/>
        </w:rPr>
        <w:t>Nº31-2019-01754:</w:t>
      </w:r>
      <w:r w:rsidR="001D3DCE" w:rsidRPr="001D3DCE">
        <w:rPr>
          <w:rFonts w:ascii="Times New Roman" w:hAnsi="Times New Roman" w:cs="Times New Roman"/>
          <w:bCs/>
          <w:sz w:val="22"/>
          <w:szCs w:val="22"/>
          <w:lang w:val="es-AR"/>
        </w:rPr>
        <w:t xml:space="preserve"> </w:t>
      </w:r>
      <w:r w:rsidR="001D3DCE">
        <w:rPr>
          <w:rFonts w:ascii="Times New Roman" w:hAnsi="Times New Roman" w:cs="Times New Roman"/>
          <w:bCs/>
          <w:sz w:val="22"/>
          <w:szCs w:val="22"/>
          <w:lang w:val="es-AR"/>
        </w:rPr>
        <w:t xml:space="preserve">vencimiento de las </w:t>
      </w:r>
      <w:r w:rsidR="001D3DCE" w:rsidRPr="001D3DCE">
        <w:rPr>
          <w:rFonts w:ascii="Times New Roman" w:hAnsi="Times New Roman" w:cs="Times New Roman"/>
          <w:bCs/>
          <w:sz w:val="22"/>
          <w:szCs w:val="22"/>
          <w:lang w:val="es-AR"/>
        </w:rPr>
        <w:t>designaciones interinas de los docentes Liz GARCÍA y Sebastián NARANJO en  los cargos de Jefes de Trabajos Prácticos, con dedicaciones simples de la Asignatura DIBUJO Y PINTURA</w:t>
      </w:r>
      <w:r w:rsidR="001D3DCE">
        <w:rPr>
          <w:rFonts w:ascii="Times New Roman" w:hAnsi="Times New Roman" w:cs="Times New Roman"/>
          <w:bCs/>
          <w:sz w:val="22"/>
          <w:szCs w:val="22"/>
          <w:lang w:val="es-AR"/>
        </w:rPr>
        <w:t xml:space="preserve"> del Taller de Artes Visuales; </w:t>
      </w:r>
      <w:r w:rsidR="001D3DCE" w:rsidRPr="00335BFE">
        <w:rPr>
          <w:rFonts w:ascii="Times New Roman" w:hAnsi="Times New Roman" w:cs="Times New Roman"/>
          <w:b/>
          <w:bCs/>
          <w:sz w:val="22"/>
          <w:szCs w:val="22"/>
          <w:lang w:val="es-AR"/>
        </w:rPr>
        <w:t>Resolución Ad Referéndum Nº 374/19</w:t>
      </w:r>
      <w:r w:rsidR="001D3DCE">
        <w:rPr>
          <w:rFonts w:ascii="Times New Roman" w:hAnsi="Times New Roman" w:cs="Times New Roman"/>
          <w:bCs/>
          <w:sz w:val="22"/>
          <w:szCs w:val="22"/>
          <w:lang w:val="es-AR"/>
        </w:rPr>
        <w:t xml:space="preserve"> D; </w:t>
      </w:r>
      <w:r w:rsidR="00335BFE" w:rsidRPr="00335BFE">
        <w:rPr>
          <w:rFonts w:ascii="Times New Roman" w:hAnsi="Times New Roman" w:cs="Times New Roman"/>
          <w:b/>
          <w:bCs/>
          <w:sz w:val="22"/>
          <w:szCs w:val="22"/>
          <w:lang w:val="es-AR"/>
        </w:rPr>
        <w:t>EXPTE.</w:t>
      </w:r>
      <w:r w:rsidR="00335BFE">
        <w:rPr>
          <w:rFonts w:ascii="Times New Roman" w:hAnsi="Times New Roman" w:cs="Times New Roman"/>
          <w:bCs/>
          <w:sz w:val="22"/>
          <w:szCs w:val="22"/>
          <w:lang w:val="es-AR"/>
        </w:rPr>
        <w:t xml:space="preserve"> </w:t>
      </w:r>
      <w:r w:rsidR="001D3DCE" w:rsidRPr="001D3DCE">
        <w:rPr>
          <w:rFonts w:ascii="Times New Roman" w:hAnsi="Times New Roman" w:cs="Times New Roman"/>
          <w:b/>
          <w:bCs/>
          <w:sz w:val="22"/>
          <w:szCs w:val="22"/>
          <w:lang w:val="es-AR"/>
        </w:rPr>
        <w:t>Nº31-2019-02465</w:t>
      </w:r>
      <w:r w:rsidR="001D3DCE">
        <w:rPr>
          <w:rFonts w:ascii="Times New Roman" w:hAnsi="Times New Roman" w:cs="Times New Roman"/>
          <w:bCs/>
          <w:sz w:val="22"/>
          <w:szCs w:val="22"/>
          <w:lang w:val="es-AR"/>
        </w:rPr>
        <w:t xml:space="preserve"> Sr. Camilo TEVEZ solicita Declaración de Interés Institucional el “Taller de Diseño Arquitectónico”; </w:t>
      </w:r>
      <w:r w:rsidR="001D3DCE" w:rsidRPr="001D3DCE">
        <w:rPr>
          <w:rFonts w:ascii="Times New Roman" w:hAnsi="Times New Roman" w:cs="Times New Roman"/>
          <w:b/>
          <w:bCs/>
          <w:sz w:val="22"/>
          <w:szCs w:val="22"/>
          <w:lang w:val="es-AR"/>
        </w:rPr>
        <w:t>31-2019-02461</w:t>
      </w:r>
      <w:r w:rsidR="001D3DCE">
        <w:rPr>
          <w:rFonts w:ascii="Times New Roman" w:hAnsi="Times New Roman" w:cs="Times New Roman"/>
          <w:bCs/>
          <w:sz w:val="22"/>
          <w:szCs w:val="22"/>
          <w:lang w:val="es-AR"/>
        </w:rPr>
        <w:t xml:space="preserve"> sobre Copia del Estatuto del CODFAUN, y </w:t>
      </w:r>
      <w:r w:rsidR="001D3DCE" w:rsidRPr="001D3DCE">
        <w:rPr>
          <w:rFonts w:ascii="Times New Roman" w:hAnsi="Times New Roman" w:cs="Times New Roman"/>
          <w:b/>
          <w:bCs/>
          <w:sz w:val="22"/>
          <w:szCs w:val="22"/>
          <w:lang w:val="es-AR"/>
        </w:rPr>
        <w:t>31-2019-02460</w:t>
      </w:r>
      <w:r w:rsidR="001D3DCE">
        <w:rPr>
          <w:rFonts w:ascii="Times New Roman" w:hAnsi="Times New Roman" w:cs="Times New Roman"/>
          <w:bCs/>
          <w:sz w:val="22"/>
          <w:szCs w:val="22"/>
          <w:lang w:val="es-AR"/>
        </w:rPr>
        <w:t xml:space="preserve"> sobre Copia Acta de Reunión CODFAUN.</w:t>
      </w:r>
    </w:p>
    <w:p w:rsidR="001D3DCE" w:rsidRDefault="001D3DCE" w:rsidP="000649C8">
      <w:pPr>
        <w:pStyle w:val="Prrafodelista"/>
        <w:tabs>
          <w:tab w:val="left" w:pos="284"/>
        </w:tabs>
        <w:ind w:left="142"/>
        <w:jc w:val="both"/>
        <w:rPr>
          <w:rFonts w:ascii="Times New Roman" w:hAnsi="Times New Roman" w:cs="Times New Roman"/>
          <w:bCs/>
          <w:sz w:val="22"/>
          <w:szCs w:val="22"/>
          <w:lang w:val="es-AR"/>
        </w:rPr>
      </w:pPr>
    </w:p>
    <w:p w:rsidR="00736BC3" w:rsidRDefault="00736BC3" w:rsidP="000649C8">
      <w:pPr>
        <w:pStyle w:val="Prrafodelista"/>
        <w:tabs>
          <w:tab w:val="left" w:pos="284"/>
        </w:tabs>
        <w:ind w:left="142"/>
        <w:jc w:val="both"/>
        <w:rPr>
          <w:rFonts w:ascii="Times New Roman" w:hAnsi="Times New Roman" w:cs="Times New Roman"/>
          <w:bCs/>
          <w:sz w:val="22"/>
          <w:szCs w:val="22"/>
          <w:lang w:val="es-AR"/>
        </w:rPr>
      </w:pPr>
      <w:r>
        <w:rPr>
          <w:rFonts w:ascii="Times New Roman" w:hAnsi="Times New Roman" w:cs="Times New Roman"/>
          <w:bCs/>
          <w:sz w:val="22"/>
          <w:szCs w:val="22"/>
          <w:lang w:val="es-AR"/>
        </w:rPr>
        <w:lastRenderedPageBreak/>
        <w:t xml:space="preserve">Se considera a continuación el Despacho emitido por la Comisión Especial Asesora en la implementación del Sistema de Correlatividades, dándose lectura al mismo: </w:t>
      </w:r>
      <w:r w:rsidR="004F735B">
        <w:rPr>
          <w:rFonts w:ascii="Times New Roman" w:hAnsi="Times New Roman" w:cs="Times New Roman"/>
          <w:bCs/>
          <w:sz w:val="22"/>
          <w:szCs w:val="22"/>
          <w:lang w:val="es-AR"/>
        </w:rPr>
        <w:t>“El 21 de mayo del corriente año se realizó la reunión de la Comisión Ad Hoc en la que estuvieron presentes el Mario Merino, la Arq. Andrea Benítez, el Arq. Alberto Mahave, la Secretaria Académica Arq. Silvina López, el Secretario de Asuntos Estudiantiles Arq. Bruno Aguirre y los representantes estudiantiles: Juan Uriona, Camilo Tévez, Evelyn Zalazar y Lucas Bogado. Estuvieron además el Secretario de Desarrollo Arq. Sergio Portel y la Lic. Corina Velardez del Sistema de Tutorías. Temario: -Permanencia de los estudiantes que no se ajustan a correlatividades en el cursado de los talleres 2019 según datos de la Dirección de Gestión de Estudios; -Evaluación del rendimiento general y en las asignaturas más adeudadas en las mesas</w:t>
      </w:r>
      <w:r w:rsidR="00B811AF">
        <w:rPr>
          <w:rFonts w:ascii="Times New Roman" w:hAnsi="Times New Roman" w:cs="Times New Roman"/>
          <w:bCs/>
          <w:sz w:val="22"/>
          <w:szCs w:val="22"/>
          <w:lang w:val="es-AR"/>
        </w:rPr>
        <w:t xml:space="preserve"> de febrero, marzo y mayo del corriente, según datos de la Dirección Gestión de Estudios;-Definición de la fecha adecuada y las asignaturas que constituirán la mesa de examen extraordinaria en el mes de junio en función de los requerimientos detectados. Se analizaron las siguientes cuestiones: 1) los estudiantes que se encuentran cursando el Taller condicionada a la aprobación de asignaturas que requiere el sistema de correlativas hasta agosto de 2019, un total de 417 según el detalle de la tabla siguiente. Se observa una disminución con respecto a los 502 estudiantes que habían iniciado el cursado en ese carácter en el mes de marzo: Tabla sobre estudiantes que no se ajustan a correlatividades en los 2019 (417 alumnos en total de todos las talleres); </w:t>
      </w:r>
      <w:r w:rsidR="003C00C2">
        <w:rPr>
          <w:rFonts w:ascii="Times New Roman" w:hAnsi="Times New Roman" w:cs="Times New Roman"/>
          <w:bCs/>
          <w:sz w:val="22"/>
          <w:szCs w:val="22"/>
          <w:lang w:val="es-AR"/>
        </w:rPr>
        <w:t>2) las asignaturas más adeudadas por los estudiantes que no se ajustan a correlatividades en los Talleres 2019</w:t>
      </w:r>
      <w:r w:rsidR="008071BE">
        <w:rPr>
          <w:rFonts w:ascii="Times New Roman" w:hAnsi="Times New Roman" w:cs="Times New Roman"/>
          <w:bCs/>
          <w:sz w:val="22"/>
          <w:szCs w:val="22"/>
          <w:lang w:val="es-AR"/>
        </w:rPr>
        <w:t xml:space="preserve">: </w:t>
      </w:r>
      <w:r w:rsidR="003C00C2">
        <w:rPr>
          <w:rFonts w:ascii="Times New Roman" w:hAnsi="Times New Roman" w:cs="Times New Roman"/>
          <w:bCs/>
          <w:sz w:val="22"/>
          <w:szCs w:val="22"/>
          <w:lang w:val="es-AR"/>
        </w:rPr>
        <w:t>Ciencias Básicas: 281; Construcciones I: 26; Estructuras I: 24; Instalaciones I: 18; Historia y Crítica II: 22; e Historia y Crítica III: 145)</w:t>
      </w:r>
      <w:r w:rsidR="008071BE">
        <w:rPr>
          <w:rFonts w:ascii="Times New Roman" w:hAnsi="Times New Roman" w:cs="Times New Roman"/>
          <w:bCs/>
          <w:sz w:val="22"/>
          <w:szCs w:val="22"/>
          <w:lang w:val="es-AR"/>
        </w:rPr>
        <w:t>. 3) En relación al rendimiento general de los estudiantes en las mesas que se han realizado este año se observa en términos generales una disminución en el ausentismo y mejoras en el índice de aprobación. En relación a las asignaturas más adeudadas se observa mejora en el índice de aprobación, en el entorno del 50%, excepto en Instalaciones I. 4) El Gabinete del Sistema de Tutorías solicita por Expte. Nº 21-2019-02306 la incorporación de varias asignaturas a la Mesa Extraordinaria. Hay coincidencia con las que surgen de los estudiantes que no se ajustan a correlatividades en los Talleres 2019 y se incorpora Construcciones II por requerimiento del Programa de Promoción del Egreso. En algunos casos se recomienda la gestión de mesas especiales. En relación con las cuestiones planteadas, la Comisión recomienda al HCD: -En continuidad de las acciones y trabajo conjunto que desarrollan la Secretaría de Desarrollo y la Dirección de Carrera con las cátedras identificadas como críticas por las dificultades</w:t>
      </w:r>
      <w:r w:rsidR="00FC59A7">
        <w:rPr>
          <w:rFonts w:ascii="Times New Roman" w:hAnsi="Times New Roman" w:cs="Times New Roman"/>
          <w:bCs/>
          <w:sz w:val="22"/>
          <w:szCs w:val="22"/>
          <w:lang w:val="es-AR"/>
        </w:rPr>
        <w:t xml:space="preserve"> en el cursado y/o en los exámenes, se propone trabajar más intensamente con la cátedra de Instalaciones I debido a los bajos niveles de aprobación de la asignatura en las mesad de este año. –Se define como prioritarias en la constitución de la Mesa de Examen Extraordinaria y se encomienda a la Secretaría de Desarrollo consensuar las fechas y horarios con las respectivas cátedras para el desarrollo de la mesa extraordinaria entre el 11 y 14 de junio, de las siguientes asignaturas: Ciencias Básicas; Construcciones I; Estructuras I; Instalaciones I; Historia y Crítica II e Historia y Crítica III.</w:t>
      </w:r>
    </w:p>
    <w:p w:rsidR="00FC59A7" w:rsidRDefault="00FC59A7" w:rsidP="000649C8">
      <w:pPr>
        <w:pStyle w:val="Prrafodelista"/>
        <w:tabs>
          <w:tab w:val="left" w:pos="284"/>
        </w:tabs>
        <w:ind w:left="142"/>
        <w:jc w:val="both"/>
        <w:rPr>
          <w:rFonts w:ascii="Times New Roman" w:hAnsi="Times New Roman" w:cs="Times New Roman"/>
          <w:bCs/>
          <w:sz w:val="22"/>
          <w:szCs w:val="22"/>
          <w:lang w:val="es-AR"/>
        </w:rPr>
      </w:pPr>
      <w:r>
        <w:rPr>
          <w:rFonts w:ascii="Times New Roman" w:hAnsi="Times New Roman" w:cs="Times New Roman"/>
          <w:bCs/>
          <w:sz w:val="22"/>
          <w:szCs w:val="22"/>
          <w:lang w:val="es-AR"/>
        </w:rPr>
        <w:t>Se resuelve sobre tablas APROBAR en todo sus términos el presente Despacho de la Comisión Especial Asesora en la implementación del Sistema de Correlatividades.</w:t>
      </w:r>
    </w:p>
    <w:p w:rsidR="00FC59A7" w:rsidRDefault="00FC59A7" w:rsidP="000649C8">
      <w:pPr>
        <w:pStyle w:val="Prrafodelista"/>
        <w:tabs>
          <w:tab w:val="left" w:pos="284"/>
        </w:tabs>
        <w:ind w:left="142"/>
        <w:jc w:val="both"/>
        <w:rPr>
          <w:rFonts w:ascii="Times New Roman" w:hAnsi="Times New Roman" w:cs="Times New Roman"/>
          <w:bCs/>
          <w:sz w:val="22"/>
          <w:szCs w:val="22"/>
          <w:lang w:val="es-AR"/>
        </w:rPr>
      </w:pPr>
    </w:p>
    <w:p w:rsidR="00FC59A7" w:rsidRPr="001D3DCE" w:rsidRDefault="00FC59A7" w:rsidP="00DC1769">
      <w:pPr>
        <w:pStyle w:val="Prrafodelista"/>
        <w:numPr>
          <w:ilvl w:val="0"/>
          <w:numId w:val="44"/>
        </w:numPr>
        <w:tabs>
          <w:tab w:val="left" w:pos="284"/>
        </w:tabs>
        <w:ind w:left="142" w:firstLine="0"/>
        <w:jc w:val="both"/>
        <w:rPr>
          <w:rFonts w:ascii="Times New Roman" w:hAnsi="Times New Roman" w:cs="Times New Roman"/>
          <w:bCs/>
          <w:sz w:val="22"/>
          <w:szCs w:val="22"/>
          <w:lang w:val="es-AR"/>
        </w:rPr>
      </w:pPr>
      <w:r>
        <w:rPr>
          <w:rFonts w:ascii="Times New Roman" w:hAnsi="Times New Roman" w:cs="Times New Roman"/>
          <w:bCs/>
          <w:sz w:val="22"/>
          <w:szCs w:val="22"/>
          <w:lang w:val="es-AR"/>
        </w:rPr>
        <w:t xml:space="preserve">Se Toma Conocimiento del </w:t>
      </w:r>
      <w:r w:rsidRPr="00DC1769">
        <w:rPr>
          <w:rFonts w:ascii="Times New Roman" w:hAnsi="Times New Roman" w:cs="Times New Roman"/>
          <w:b/>
          <w:bCs/>
          <w:sz w:val="22"/>
          <w:szCs w:val="22"/>
          <w:lang w:val="es-AR"/>
        </w:rPr>
        <w:t>Estatuto del CODFAUN</w:t>
      </w:r>
      <w:r>
        <w:rPr>
          <w:rFonts w:ascii="Times New Roman" w:hAnsi="Times New Roman" w:cs="Times New Roman"/>
          <w:bCs/>
          <w:sz w:val="22"/>
          <w:szCs w:val="22"/>
          <w:lang w:val="es-AR"/>
        </w:rPr>
        <w:t xml:space="preserve">, y del </w:t>
      </w:r>
      <w:r w:rsidRPr="00DC1769">
        <w:rPr>
          <w:rFonts w:ascii="Times New Roman" w:hAnsi="Times New Roman" w:cs="Times New Roman"/>
          <w:b/>
          <w:bCs/>
          <w:sz w:val="22"/>
          <w:szCs w:val="22"/>
          <w:lang w:val="es-AR"/>
        </w:rPr>
        <w:t>Acta de Reunión CODFAUN</w:t>
      </w:r>
      <w:r>
        <w:rPr>
          <w:rFonts w:ascii="Times New Roman" w:hAnsi="Times New Roman" w:cs="Times New Roman"/>
          <w:bCs/>
          <w:sz w:val="22"/>
          <w:szCs w:val="22"/>
          <w:lang w:val="es-AR"/>
        </w:rPr>
        <w:t>.</w:t>
      </w:r>
    </w:p>
    <w:p w:rsidR="00BC7086" w:rsidRPr="006542B1" w:rsidRDefault="00BC7086" w:rsidP="000649C8">
      <w:pPr>
        <w:tabs>
          <w:tab w:val="left" w:pos="3555"/>
        </w:tabs>
        <w:jc w:val="both"/>
        <w:rPr>
          <w:rFonts w:ascii="Times New Roman" w:hAnsi="Times New Roman" w:cs="Times New Roman"/>
          <w:b/>
          <w:bCs/>
          <w:sz w:val="22"/>
          <w:szCs w:val="22"/>
          <w:lang w:val="es-AR"/>
        </w:rPr>
      </w:pPr>
    </w:p>
    <w:p w:rsidR="006542B1" w:rsidRPr="006542B1" w:rsidRDefault="006542B1" w:rsidP="006542B1">
      <w:pPr>
        <w:pBdr>
          <w:left w:val="single" w:sz="4" w:space="3" w:color="auto"/>
          <w:bottom w:val="single" w:sz="4" w:space="0" w:color="auto"/>
        </w:pBdr>
        <w:tabs>
          <w:tab w:val="left" w:pos="284"/>
        </w:tabs>
        <w:jc w:val="both"/>
        <w:rPr>
          <w:rFonts w:ascii="Times New Roman" w:hAnsi="Times New Roman" w:cs="Times New Roman"/>
          <w:b/>
          <w:sz w:val="22"/>
          <w:szCs w:val="22"/>
        </w:rPr>
      </w:pPr>
      <w:r w:rsidRPr="006542B1">
        <w:rPr>
          <w:rFonts w:ascii="Times New Roman" w:hAnsi="Times New Roman" w:cs="Times New Roman"/>
          <w:b/>
          <w:sz w:val="22"/>
          <w:szCs w:val="22"/>
        </w:rPr>
        <w:t>CARRERA DOCENTE</w:t>
      </w: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Nº31-2019-00072 y aggs.:</w:t>
      </w:r>
      <w:r w:rsidRPr="006542B1">
        <w:rPr>
          <w:rFonts w:ascii="Times New Roman" w:hAnsi="Times New Roman" w:cs="Times New Roman"/>
          <w:bCs/>
          <w:sz w:val="22"/>
          <w:szCs w:val="22"/>
          <w:lang w:val="es-AR"/>
        </w:rPr>
        <w:t xml:space="preserve"> </w:t>
      </w:r>
      <w:r w:rsidR="00FA00C7">
        <w:rPr>
          <w:rFonts w:ascii="Times New Roman" w:hAnsi="Times New Roman" w:cs="Times New Roman"/>
          <w:bCs/>
          <w:sz w:val="22"/>
          <w:szCs w:val="22"/>
          <w:lang w:val="es-AR"/>
        </w:rPr>
        <w:t xml:space="preserve">Se resuelve sobre tablas APROBAR el </w:t>
      </w:r>
      <w:r w:rsidRPr="006542B1">
        <w:rPr>
          <w:rFonts w:ascii="Times New Roman" w:hAnsi="Times New Roman" w:cs="Times New Roman"/>
          <w:bCs/>
          <w:sz w:val="22"/>
          <w:szCs w:val="22"/>
          <w:lang w:val="es-AR"/>
        </w:rPr>
        <w:t>Dictamen de Comisión emitido en el marco de la Evaluación Periódica Docente de la Arq. Julieta REPETTO, en el cargo de Jefe de Trabajos Prácticos, con dedicación simple de la Asignatura SISTEMAS DE REPRESENTACIÓN Y  EXPRESIÓN.</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Nº31-2019-00095 y aggs.:</w:t>
      </w:r>
      <w:r w:rsidRPr="006542B1">
        <w:rPr>
          <w:rFonts w:ascii="Times New Roman" w:hAnsi="Times New Roman" w:cs="Times New Roman"/>
          <w:bCs/>
          <w:sz w:val="22"/>
          <w:szCs w:val="22"/>
          <w:lang w:val="es-AR"/>
        </w:rPr>
        <w:t xml:space="preserve"> </w:t>
      </w:r>
      <w:r w:rsidR="00FA00C7">
        <w:rPr>
          <w:rFonts w:ascii="Times New Roman" w:hAnsi="Times New Roman" w:cs="Times New Roman"/>
          <w:bCs/>
          <w:sz w:val="22"/>
          <w:szCs w:val="22"/>
          <w:lang w:val="es-AR"/>
        </w:rPr>
        <w:t xml:space="preserve">Se resuelve sobre tablas APROBAR el </w:t>
      </w:r>
      <w:r w:rsidRPr="006542B1">
        <w:rPr>
          <w:rFonts w:ascii="Times New Roman" w:hAnsi="Times New Roman" w:cs="Times New Roman"/>
          <w:bCs/>
          <w:sz w:val="22"/>
          <w:szCs w:val="22"/>
          <w:lang w:val="es-AR"/>
        </w:rPr>
        <w:t>Dictamen de Comisión emitido en el marco de la Evaluación Periódica Docente de la Dra. Arq. María Laura BOUTET en el cargo de Jefe de Trabajos Prácticos, con dedicación exclusiva de la Asignatura ARQUITECTURA II, UP “B”.</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Nº31-2019-00104 y aggs.:</w:t>
      </w:r>
      <w:r w:rsidRPr="006542B1">
        <w:rPr>
          <w:rFonts w:ascii="Times New Roman" w:hAnsi="Times New Roman" w:cs="Times New Roman"/>
          <w:bCs/>
          <w:sz w:val="22"/>
          <w:szCs w:val="22"/>
          <w:lang w:val="es-AR"/>
        </w:rPr>
        <w:t xml:space="preserve"> </w:t>
      </w:r>
      <w:r w:rsidR="00FA00C7">
        <w:rPr>
          <w:rFonts w:ascii="Times New Roman" w:hAnsi="Times New Roman" w:cs="Times New Roman"/>
          <w:bCs/>
          <w:sz w:val="22"/>
          <w:szCs w:val="22"/>
          <w:lang w:val="es-AR"/>
        </w:rPr>
        <w:t xml:space="preserve">Se resuelve sobre tablas APROBAR el </w:t>
      </w:r>
      <w:r w:rsidRPr="006542B1">
        <w:rPr>
          <w:rFonts w:ascii="Times New Roman" w:hAnsi="Times New Roman" w:cs="Times New Roman"/>
          <w:bCs/>
          <w:sz w:val="22"/>
          <w:szCs w:val="22"/>
          <w:lang w:val="es-AR"/>
        </w:rPr>
        <w:t>Dictamen de Comisión emitido en el marco de la Evaluación Periódica Docente del Arq. Roberto JUSTET en el cargo de Auxiliar Docente de Primera, con dedicación simple de la Asignatura CONSTRUCCIONES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Nº31-2019-00113 y aggs.:</w:t>
      </w:r>
      <w:r w:rsidRPr="006542B1">
        <w:rPr>
          <w:rFonts w:ascii="Times New Roman" w:hAnsi="Times New Roman" w:cs="Times New Roman"/>
          <w:bCs/>
          <w:sz w:val="22"/>
          <w:szCs w:val="22"/>
          <w:lang w:val="es-AR"/>
        </w:rPr>
        <w:t xml:space="preserve"> </w:t>
      </w:r>
      <w:r w:rsidR="00FA00C7">
        <w:rPr>
          <w:rFonts w:ascii="Times New Roman" w:hAnsi="Times New Roman" w:cs="Times New Roman"/>
          <w:bCs/>
          <w:sz w:val="22"/>
          <w:szCs w:val="22"/>
          <w:lang w:val="es-AR"/>
        </w:rPr>
        <w:t xml:space="preserve">Se resuelve sobre tablas APROBAR el </w:t>
      </w:r>
      <w:r w:rsidRPr="006542B1">
        <w:rPr>
          <w:rFonts w:ascii="Times New Roman" w:hAnsi="Times New Roman" w:cs="Times New Roman"/>
          <w:bCs/>
          <w:sz w:val="22"/>
          <w:szCs w:val="22"/>
          <w:lang w:val="es-AR"/>
        </w:rPr>
        <w:t>Dictamen de Comisión emitido en el marco de la Evaluación Periódica Docente del Arq. Mauricio ORTÍZ en el cargo de Jefe de Trabajos Prácticos, con dedicación simple de la Asignatura HISTORIA Y CRÍTICA I.</w:t>
      </w:r>
    </w:p>
    <w:p w:rsidR="006542B1" w:rsidRPr="006542B1" w:rsidRDefault="006542B1" w:rsidP="006542B1">
      <w:pPr>
        <w:pStyle w:val="Prrafodelista"/>
        <w:rPr>
          <w:rFonts w:ascii="Times New Roman" w:hAnsi="Times New Roman" w:cs="Times New Roman"/>
          <w:bCs/>
          <w:sz w:val="22"/>
          <w:szCs w:val="22"/>
          <w:lang w:val="es-AR"/>
        </w:rPr>
      </w:pPr>
    </w:p>
    <w:p w:rsid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Nº31-2019-01553:</w:t>
      </w:r>
      <w:r w:rsidRPr="006542B1">
        <w:rPr>
          <w:rFonts w:ascii="Times New Roman" w:hAnsi="Times New Roman" w:cs="Times New Roman"/>
          <w:bCs/>
          <w:sz w:val="22"/>
          <w:szCs w:val="22"/>
          <w:lang w:val="es-AR"/>
        </w:rPr>
        <w:t xml:space="preserve"> </w:t>
      </w:r>
      <w:r w:rsidR="00FA00C7">
        <w:rPr>
          <w:rFonts w:ascii="Times New Roman" w:hAnsi="Times New Roman" w:cs="Times New Roman"/>
          <w:bCs/>
          <w:sz w:val="22"/>
          <w:szCs w:val="22"/>
          <w:lang w:val="es-AR"/>
        </w:rPr>
        <w:t xml:space="preserve">Se resuelve sobre tablas RENOVAR </w:t>
      </w:r>
      <w:r w:rsidRPr="006542B1">
        <w:rPr>
          <w:rFonts w:ascii="Times New Roman" w:hAnsi="Times New Roman" w:cs="Times New Roman"/>
          <w:bCs/>
          <w:sz w:val="22"/>
          <w:szCs w:val="22"/>
          <w:lang w:val="es-AR"/>
        </w:rPr>
        <w:t xml:space="preserve"> la designación interina de la DG Estefanía LATOR en el cargo de Jefe de Trabajos Prácticos, con dedicación simple de la Asignatura GRABADO del Taller de Artes Visuales.</w:t>
      </w:r>
    </w:p>
    <w:p w:rsidR="00FA00C7" w:rsidRPr="006542B1" w:rsidRDefault="00FA00C7" w:rsidP="00FA00C7">
      <w:pPr>
        <w:pStyle w:val="Prrafodelista"/>
        <w:tabs>
          <w:tab w:val="left" w:pos="284"/>
        </w:tabs>
        <w:ind w:left="142"/>
        <w:jc w:val="both"/>
        <w:rPr>
          <w:rFonts w:ascii="Times New Roman" w:hAnsi="Times New Roman" w:cs="Times New Roman"/>
          <w:bCs/>
          <w:sz w:val="22"/>
          <w:szCs w:val="22"/>
          <w:lang w:val="es-AR"/>
        </w:rPr>
      </w:pPr>
    </w:p>
    <w:p w:rsidR="00FA00C7" w:rsidRDefault="00FA00C7" w:rsidP="00FA00C7">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w:t>
      </w:r>
      <w:r>
        <w:rPr>
          <w:rFonts w:ascii="Times New Roman" w:hAnsi="Times New Roman" w:cs="Times New Roman"/>
          <w:b/>
          <w:bCs/>
          <w:sz w:val="22"/>
          <w:szCs w:val="22"/>
          <w:lang w:val="es-AR"/>
        </w:rPr>
        <w:t>Nº31-2019-01765</w:t>
      </w:r>
      <w:r w:rsidRPr="006542B1">
        <w:rPr>
          <w:rFonts w:ascii="Times New Roman" w:hAnsi="Times New Roman" w:cs="Times New Roman"/>
          <w:b/>
          <w:bCs/>
          <w:sz w:val="22"/>
          <w:szCs w:val="22"/>
          <w:lang w:val="es-AR"/>
        </w:rPr>
        <w:t>:</w:t>
      </w:r>
      <w:r w:rsidRPr="006542B1">
        <w:rPr>
          <w:rFonts w:ascii="Times New Roman" w:hAnsi="Times New Roman" w:cs="Times New Roman"/>
          <w:bCs/>
          <w:sz w:val="22"/>
          <w:szCs w:val="22"/>
          <w:lang w:val="es-AR"/>
        </w:rPr>
        <w:t xml:space="preserve"> </w:t>
      </w:r>
      <w:r>
        <w:rPr>
          <w:rFonts w:ascii="Times New Roman" w:hAnsi="Times New Roman" w:cs="Times New Roman"/>
          <w:bCs/>
          <w:sz w:val="22"/>
          <w:szCs w:val="22"/>
          <w:lang w:val="es-AR"/>
        </w:rPr>
        <w:t xml:space="preserve">Se resuelve sobre tablas RENOVAR </w:t>
      </w:r>
      <w:r w:rsidRPr="006542B1">
        <w:rPr>
          <w:rFonts w:ascii="Times New Roman" w:hAnsi="Times New Roman" w:cs="Times New Roman"/>
          <w:bCs/>
          <w:sz w:val="22"/>
          <w:szCs w:val="22"/>
          <w:lang w:val="es-AR"/>
        </w:rPr>
        <w:t xml:space="preserve"> la</w:t>
      </w:r>
      <w:r>
        <w:rPr>
          <w:rFonts w:ascii="Times New Roman" w:hAnsi="Times New Roman" w:cs="Times New Roman"/>
          <w:bCs/>
          <w:sz w:val="22"/>
          <w:szCs w:val="22"/>
          <w:lang w:val="es-AR"/>
        </w:rPr>
        <w:t>s designaciones</w:t>
      </w:r>
      <w:r w:rsidRPr="006542B1">
        <w:rPr>
          <w:rFonts w:ascii="Times New Roman" w:hAnsi="Times New Roman" w:cs="Times New Roman"/>
          <w:bCs/>
          <w:sz w:val="22"/>
          <w:szCs w:val="22"/>
          <w:lang w:val="es-AR"/>
        </w:rPr>
        <w:t xml:space="preserve"> interina</w:t>
      </w:r>
      <w:r>
        <w:rPr>
          <w:rFonts w:ascii="Times New Roman" w:hAnsi="Times New Roman" w:cs="Times New Roman"/>
          <w:bCs/>
          <w:sz w:val="22"/>
          <w:szCs w:val="22"/>
          <w:lang w:val="es-AR"/>
        </w:rPr>
        <w:t>s</w:t>
      </w:r>
      <w:r w:rsidRPr="006542B1">
        <w:rPr>
          <w:rFonts w:ascii="Times New Roman" w:hAnsi="Times New Roman" w:cs="Times New Roman"/>
          <w:bCs/>
          <w:sz w:val="22"/>
          <w:szCs w:val="22"/>
          <w:lang w:val="es-AR"/>
        </w:rPr>
        <w:t xml:space="preserve"> de</w:t>
      </w:r>
      <w:r>
        <w:rPr>
          <w:rFonts w:ascii="Times New Roman" w:hAnsi="Times New Roman" w:cs="Times New Roman"/>
          <w:bCs/>
          <w:sz w:val="22"/>
          <w:szCs w:val="22"/>
          <w:lang w:val="es-AR"/>
        </w:rPr>
        <w:t xml:space="preserve"> los docentes Jorgelina BALDOVINO y Juan Pablo ARIAS en los cargos de Profesora Adjunta y </w:t>
      </w:r>
      <w:r w:rsidRPr="006542B1">
        <w:rPr>
          <w:rFonts w:ascii="Times New Roman" w:hAnsi="Times New Roman" w:cs="Times New Roman"/>
          <w:bCs/>
          <w:sz w:val="22"/>
          <w:szCs w:val="22"/>
          <w:lang w:val="es-AR"/>
        </w:rPr>
        <w:t>Jefe de Trabajos Prácticos</w:t>
      </w:r>
      <w:r>
        <w:rPr>
          <w:rFonts w:ascii="Times New Roman" w:hAnsi="Times New Roman" w:cs="Times New Roman"/>
          <w:bCs/>
          <w:sz w:val="22"/>
          <w:szCs w:val="22"/>
          <w:lang w:val="es-AR"/>
        </w:rPr>
        <w:t>, respectivamente</w:t>
      </w:r>
      <w:r w:rsidRPr="006542B1">
        <w:rPr>
          <w:rFonts w:ascii="Times New Roman" w:hAnsi="Times New Roman" w:cs="Times New Roman"/>
          <w:bCs/>
          <w:sz w:val="22"/>
          <w:szCs w:val="22"/>
          <w:lang w:val="es-AR"/>
        </w:rPr>
        <w:t>, con dedicación simple</w:t>
      </w:r>
      <w:r>
        <w:rPr>
          <w:rFonts w:ascii="Times New Roman" w:hAnsi="Times New Roman" w:cs="Times New Roman"/>
          <w:bCs/>
          <w:sz w:val="22"/>
          <w:szCs w:val="22"/>
          <w:lang w:val="es-AR"/>
        </w:rPr>
        <w:t>s</w:t>
      </w:r>
      <w:r w:rsidRPr="006542B1">
        <w:rPr>
          <w:rFonts w:ascii="Times New Roman" w:hAnsi="Times New Roman" w:cs="Times New Roman"/>
          <w:bCs/>
          <w:sz w:val="22"/>
          <w:szCs w:val="22"/>
          <w:lang w:val="es-AR"/>
        </w:rPr>
        <w:t xml:space="preserve"> de la Asignatura </w:t>
      </w:r>
      <w:r>
        <w:rPr>
          <w:rFonts w:ascii="Times New Roman" w:hAnsi="Times New Roman" w:cs="Times New Roman"/>
          <w:bCs/>
          <w:sz w:val="22"/>
          <w:szCs w:val="22"/>
          <w:lang w:val="es-AR"/>
        </w:rPr>
        <w:t xml:space="preserve">DIBUJO Y PINTURA </w:t>
      </w:r>
      <w:r w:rsidRPr="006542B1">
        <w:rPr>
          <w:rFonts w:ascii="Times New Roman" w:hAnsi="Times New Roman" w:cs="Times New Roman"/>
          <w:bCs/>
          <w:sz w:val="22"/>
          <w:szCs w:val="22"/>
          <w:lang w:val="es-AR"/>
        </w:rPr>
        <w:t>del Taller de Artes Visuales.</w:t>
      </w:r>
    </w:p>
    <w:p w:rsidR="00FA00C7" w:rsidRPr="006542B1" w:rsidRDefault="00FA00C7" w:rsidP="00FA00C7">
      <w:pPr>
        <w:pStyle w:val="Prrafodelista"/>
        <w:tabs>
          <w:tab w:val="left" w:pos="284"/>
        </w:tabs>
        <w:ind w:left="142"/>
        <w:jc w:val="both"/>
        <w:rPr>
          <w:rFonts w:ascii="Times New Roman" w:hAnsi="Times New Roman" w:cs="Times New Roman"/>
          <w:bCs/>
          <w:sz w:val="22"/>
          <w:szCs w:val="22"/>
          <w:lang w:val="es-AR"/>
        </w:rPr>
      </w:pPr>
    </w:p>
    <w:p w:rsidR="00FA00C7" w:rsidRPr="006542B1" w:rsidRDefault="00FA00C7" w:rsidP="00FA00C7">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w:t>
      </w:r>
      <w:r>
        <w:rPr>
          <w:rFonts w:ascii="Times New Roman" w:hAnsi="Times New Roman" w:cs="Times New Roman"/>
          <w:b/>
          <w:bCs/>
          <w:sz w:val="22"/>
          <w:szCs w:val="22"/>
          <w:lang w:val="es-AR"/>
        </w:rPr>
        <w:t>Nº31-2019-01754</w:t>
      </w:r>
      <w:r w:rsidRPr="006542B1">
        <w:rPr>
          <w:rFonts w:ascii="Times New Roman" w:hAnsi="Times New Roman" w:cs="Times New Roman"/>
          <w:b/>
          <w:bCs/>
          <w:sz w:val="22"/>
          <w:szCs w:val="22"/>
          <w:lang w:val="es-AR"/>
        </w:rPr>
        <w:t>:</w:t>
      </w:r>
      <w:r w:rsidRPr="006542B1">
        <w:rPr>
          <w:rFonts w:ascii="Times New Roman" w:hAnsi="Times New Roman" w:cs="Times New Roman"/>
          <w:bCs/>
          <w:sz w:val="22"/>
          <w:szCs w:val="22"/>
          <w:lang w:val="es-AR"/>
        </w:rPr>
        <w:t xml:space="preserve"> </w:t>
      </w:r>
      <w:r>
        <w:rPr>
          <w:rFonts w:ascii="Times New Roman" w:hAnsi="Times New Roman" w:cs="Times New Roman"/>
          <w:bCs/>
          <w:sz w:val="22"/>
          <w:szCs w:val="22"/>
          <w:lang w:val="es-AR"/>
        </w:rPr>
        <w:t>Se resuelve sobre tablas RENOVAR  las designaciones interinas de los docentes Liz GARCÍA</w:t>
      </w:r>
      <w:r w:rsidR="00416FDD">
        <w:rPr>
          <w:rFonts w:ascii="Times New Roman" w:hAnsi="Times New Roman" w:cs="Times New Roman"/>
          <w:bCs/>
          <w:sz w:val="22"/>
          <w:szCs w:val="22"/>
          <w:lang w:val="es-AR"/>
        </w:rPr>
        <w:t xml:space="preserve"> y Sebastián NARANJO en </w:t>
      </w:r>
      <w:r w:rsidRPr="006542B1">
        <w:rPr>
          <w:rFonts w:ascii="Times New Roman" w:hAnsi="Times New Roman" w:cs="Times New Roman"/>
          <w:bCs/>
          <w:sz w:val="22"/>
          <w:szCs w:val="22"/>
          <w:lang w:val="es-AR"/>
        </w:rPr>
        <w:t xml:space="preserve"> </w:t>
      </w:r>
      <w:r w:rsidR="00416FDD">
        <w:rPr>
          <w:rFonts w:ascii="Times New Roman" w:hAnsi="Times New Roman" w:cs="Times New Roman"/>
          <w:bCs/>
          <w:sz w:val="22"/>
          <w:szCs w:val="22"/>
          <w:lang w:val="es-AR"/>
        </w:rPr>
        <w:t xml:space="preserve">los </w:t>
      </w:r>
      <w:r w:rsidRPr="006542B1">
        <w:rPr>
          <w:rFonts w:ascii="Times New Roman" w:hAnsi="Times New Roman" w:cs="Times New Roman"/>
          <w:bCs/>
          <w:sz w:val="22"/>
          <w:szCs w:val="22"/>
          <w:lang w:val="es-AR"/>
        </w:rPr>
        <w:t>cargo</w:t>
      </w:r>
      <w:r w:rsidR="00416FDD">
        <w:rPr>
          <w:rFonts w:ascii="Times New Roman" w:hAnsi="Times New Roman" w:cs="Times New Roman"/>
          <w:bCs/>
          <w:sz w:val="22"/>
          <w:szCs w:val="22"/>
          <w:lang w:val="es-AR"/>
        </w:rPr>
        <w:t>s</w:t>
      </w:r>
      <w:r w:rsidRPr="006542B1">
        <w:rPr>
          <w:rFonts w:ascii="Times New Roman" w:hAnsi="Times New Roman" w:cs="Times New Roman"/>
          <w:bCs/>
          <w:sz w:val="22"/>
          <w:szCs w:val="22"/>
          <w:lang w:val="es-AR"/>
        </w:rPr>
        <w:t xml:space="preserve"> de Jefe</w:t>
      </w:r>
      <w:r w:rsidR="00416FDD">
        <w:rPr>
          <w:rFonts w:ascii="Times New Roman" w:hAnsi="Times New Roman" w:cs="Times New Roman"/>
          <w:bCs/>
          <w:sz w:val="22"/>
          <w:szCs w:val="22"/>
          <w:lang w:val="es-AR"/>
        </w:rPr>
        <w:t>s</w:t>
      </w:r>
      <w:r w:rsidRPr="006542B1">
        <w:rPr>
          <w:rFonts w:ascii="Times New Roman" w:hAnsi="Times New Roman" w:cs="Times New Roman"/>
          <w:bCs/>
          <w:sz w:val="22"/>
          <w:szCs w:val="22"/>
          <w:lang w:val="es-AR"/>
        </w:rPr>
        <w:t xml:space="preserve"> de Tr</w:t>
      </w:r>
      <w:r w:rsidR="00416FDD">
        <w:rPr>
          <w:rFonts w:ascii="Times New Roman" w:hAnsi="Times New Roman" w:cs="Times New Roman"/>
          <w:bCs/>
          <w:sz w:val="22"/>
          <w:szCs w:val="22"/>
          <w:lang w:val="es-AR"/>
        </w:rPr>
        <w:t>abajos Prácticos, con dedicaciones</w:t>
      </w:r>
      <w:r w:rsidRPr="006542B1">
        <w:rPr>
          <w:rFonts w:ascii="Times New Roman" w:hAnsi="Times New Roman" w:cs="Times New Roman"/>
          <w:bCs/>
          <w:sz w:val="22"/>
          <w:szCs w:val="22"/>
          <w:lang w:val="es-AR"/>
        </w:rPr>
        <w:t xml:space="preserve"> simple</w:t>
      </w:r>
      <w:r w:rsidR="00416FDD">
        <w:rPr>
          <w:rFonts w:ascii="Times New Roman" w:hAnsi="Times New Roman" w:cs="Times New Roman"/>
          <w:bCs/>
          <w:sz w:val="22"/>
          <w:szCs w:val="22"/>
          <w:lang w:val="es-AR"/>
        </w:rPr>
        <w:t>s</w:t>
      </w:r>
      <w:r w:rsidRPr="006542B1">
        <w:rPr>
          <w:rFonts w:ascii="Times New Roman" w:hAnsi="Times New Roman" w:cs="Times New Roman"/>
          <w:bCs/>
          <w:sz w:val="22"/>
          <w:szCs w:val="22"/>
          <w:lang w:val="es-AR"/>
        </w:rPr>
        <w:t xml:space="preserve"> de la Asignatura </w:t>
      </w:r>
      <w:r w:rsidR="00416FDD">
        <w:rPr>
          <w:rFonts w:ascii="Times New Roman" w:hAnsi="Times New Roman" w:cs="Times New Roman"/>
          <w:bCs/>
          <w:sz w:val="22"/>
          <w:szCs w:val="22"/>
          <w:lang w:val="es-AR"/>
        </w:rPr>
        <w:t>DIBUJO Y PINTURA</w:t>
      </w:r>
      <w:r w:rsidRPr="006542B1">
        <w:rPr>
          <w:rFonts w:ascii="Times New Roman" w:hAnsi="Times New Roman" w:cs="Times New Roman"/>
          <w:bCs/>
          <w:sz w:val="22"/>
          <w:szCs w:val="22"/>
          <w:lang w:val="es-AR"/>
        </w:rPr>
        <w:t xml:space="preserve"> del Taller de Artes Visuales.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FA00C7">
      <w:pPr>
        <w:pStyle w:val="Prrafodelista"/>
        <w:pBdr>
          <w:left w:val="single" w:sz="4" w:space="2" w:color="auto"/>
          <w:bottom w:val="single" w:sz="4" w:space="1" w:color="auto"/>
        </w:pBdr>
        <w:tabs>
          <w:tab w:val="left" w:pos="284"/>
        </w:tabs>
        <w:ind w:left="360"/>
        <w:jc w:val="both"/>
        <w:rPr>
          <w:rFonts w:ascii="Times New Roman" w:hAnsi="Times New Roman" w:cs="Times New Roman"/>
          <w:b/>
          <w:sz w:val="22"/>
          <w:szCs w:val="22"/>
        </w:rPr>
      </w:pPr>
      <w:r w:rsidRPr="006542B1">
        <w:rPr>
          <w:rFonts w:ascii="Times New Roman" w:hAnsi="Times New Roman" w:cs="Times New Roman"/>
          <w:b/>
          <w:sz w:val="22"/>
          <w:szCs w:val="22"/>
        </w:rPr>
        <w:t>ASUNTOS CON DESPACHOS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r w:rsidRPr="006542B1">
        <w:rPr>
          <w:rFonts w:ascii="Times New Roman" w:hAnsi="Times New Roman" w:cs="Times New Roman"/>
          <w:b/>
          <w:bCs/>
          <w:sz w:val="20"/>
          <w:szCs w:val="20"/>
          <w:lang w:val="es-AR"/>
        </w:rPr>
        <w:t>*COMISIÓN DE ENSEÑANZA Y PLANES DE ESTUDIO</w:t>
      </w: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Nº31-2019-02286:</w:t>
      </w:r>
      <w:r w:rsidRPr="006542B1">
        <w:rPr>
          <w:rFonts w:ascii="Times New Roman" w:hAnsi="Times New Roman" w:cs="Times New Roman"/>
          <w:bCs/>
          <w:sz w:val="22"/>
          <w:szCs w:val="22"/>
          <w:lang w:val="es-AR"/>
        </w:rPr>
        <w:t xml:space="preserve"> </w:t>
      </w:r>
      <w:r w:rsidR="00416FDD">
        <w:rPr>
          <w:rFonts w:ascii="Times New Roman" w:hAnsi="Times New Roman" w:cs="Times New Roman"/>
          <w:bCs/>
          <w:sz w:val="22"/>
          <w:szCs w:val="22"/>
          <w:lang w:val="es-AR"/>
        </w:rPr>
        <w:t xml:space="preserve">se resuelve APROBAR el </w:t>
      </w:r>
      <w:r w:rsidRPr="006542B1">
        <w:rPr>
          <w:rFonts w:ascii="Times New Roman" w:hAnsi="Times New Roman" w:cs="Times New Roman"/>
          <w:bCs/>
          <w:sz w:val="22"/>
          <w:szCs w:val="22"/>
          <w:lang w:val="es-AR"/>
        </w:rPr>
        <w:t>Despacho referente a la presentación de la Secretaría de Desarrollo sobre Informes Anuales Docentes correspondientes al Área de las Ciencias Sociales.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Nº31-2019-02124:</w:t>
      </w:r>
      <w:r w:rsidRPr="006542B1">
        <w:rPr>
          <w:rFonts w:ascii="Times New Roman" w:hAnsi="Times New Roman" w:cs="Times New Roman"/>
          <w:bCs/>
          <w:sz w:val="22"/>
          <w:szCs w:val="22"/>
          <w:lang w:val="es-AR"/>
        </w:rPr>
        <w:t xml:space="preserve">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Arq. Cecilia COCCATO sobre estructura docente de la Unidad Pedagógica “A”.</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416FDD" w:rsidRDefault="00416FDD" w:rsidP="00416FDD">
      <w:pPr>
        <w:pStyle w:val="Prrafodelista"/>
        <w:numPr>
          <w:ilvl w:val="0"/>
          <w:numId w:val="39"/>
        </w:numPr>
        <w:tabs>
          <w:tab w:val="left" w:pos="284"/>
        </w:tabs>
        <w:ind w:left="142" w:firstLine="0"/>
        <w:jc w:val="both"/>
        <w:rPr>
          <w:rFonts w:ascii="Times New Roman" w:hAnsi="Times New Roman" w:cs="Times New Roman"/>
          <w:bCs/>
          <w:sz w:val="22"/>
          <w:szCs w:val="22"/>
          <w:lang w:val="es-AR"/>
        </w:rPr>
      </w:pPr>
      <w:r>
        <w:rPr>
          <w:rFonts w:ascii="Times New Roman" w:hAnsi="Times New Roman" w:cs="Times New Roman"/>
          <w:bCs/>
          <w:sz w:val="22"/>
          <w:szCs w:val="22"/>
          <w:lang w:val="es-AR"/>
        </w:rPr>
        <w:t>se resuelve APROBAR el</w:t>
      </w:r>
      <w:r w:rsidRPr="006542B1">
        <w:rPr>
          <w:rFonts w:ascii="Times New Roman" w:hAnsi="Times New Roman" w:cs="Times New Roman"/>
          <w:bCs/>
          <w:sz w:val="22"/>
          <w:szCs w:val="22"/>
          <w:lang w:val="es-AR"/>
        </w:rPr>
        <w:t xml:space="preserve"> </w:t>
      </w:r>
      <w:r w:rsidR="006542B1" w:rsidRPr="006542B1">
        <w:rPr>
          <w:rFonts w:ascii="Times New Roman" w:hAnsi="Times New Roman" w:cs="Times New Roman"/>
          <w:bCs/>
          <w:sz w:val="22"/>
          <w:szCs w:val="22"/>
          <w:lang w:val="es-AR"/>
        </w:rPr>
        <w:t>Despacho Común referente a</w:t>
      </w:r>
      <w:r>
        <w:rPr>
          <w:rFonts w:ascii="Times New Roman" w:hAnsi="Times New Roman" w:cs="Times New Roman"/>
          <w:bCs/>
          <w:sz w:val="22"/>
          <w:szCs w:val="22"/>
          <w:lang w:val="es-AR"/>
        </w:rPr>
        <w:t xml:space="preserve"> los expedientes</w:t>
      </w:r>
      <w:r w:rsidR="006542B1" w:rsidRPr="006542B1">
        <w:rPr>
          <w:rFonts w:ascii="Times New Roman" w:hAnsi="Times New Roman" w:cs="Times New Roman"/>
          <w:bCs/>
          <w:sz w:val="22"/>
          <w:szCs w:val="22"/>
          <w:lang w:val="es-AR"/>
        </w:rPr>
        <w:t>:</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Nº31-2019-01947:</w:t>
      </w:r>
      <w:r w:rsidR="006542B1" w:rsidRPr="00416FDD">
        <w:rPr>
          <w:rFonts w:ascii="Times New Roman" w:hAnsi="Times New Roman" w:cs="Times New Roman"/>
          <w:bCs/>
          <w:sz w:val="22"/>
          <w:szCs w:val="22"/>
          <w:lang w:val="es-AR"/>
        </w:rPr>
        <w:t xml:space="preserve"> Arq. Marta GIRÓ sobre Programa de la asignatura GESTIÓN Y DESARROLLO DE LA VIVIENDA POPULAR,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Nº31-2019-01817:</w:t>
      </w:r>
      <w:r w:rsidR="006542B1" w:rsidRPr="00416FDD">
        <w:rPr>
          <w:rFonts w:ascii="Times New Roman" w:hAnsi="Times New Roman" w:cs="Times New Roman"/>
          <w:bCs/>
          <w:sz w:val="22"/>
          <w:szCs w:val="22"/>
          <w:lang w:val="es-AR"/>
        </w:rPr>
        <w:t xml:space="preserve"> Arq. Julio PUTALLAZ sobre Programa de la asignatura ARQUITECTURA II, UP “C”,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Nº31-2019-01775:</w:t>
      </w:r>
      <w:r w:rsidR="006542B1" w:rsidRPr="00416FDD">
        <w:rPr>
          <w:rFonts w:ascii="Times New Roman" w:hAnsi="Times New Roman" w:cs="Times New Roman"/>
          <w:bCs/>
          <w:sz w:val="22"/>
          <w:szCs w:val="22"/>
          <w:lang w:val="es-AR"/>
        </w:rPr>
        <w:t xml:space="preserve"> Arq. Inés PRESMAN sobre Programa de la asignatura TRABAJO FINAL DE CARRERA, UP “C”,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Nº31-2019-01719:</w:t>
      </w:r>
      <w:r w:rsidR="006542B1" w:rsidRPr="00416FDD">
        <w:rPr>
          <w:rFonts w:ascii="Times New Roman" w:hAnsi="Times New Roman" w:cs="Times New Roman"/>
          <w:bCs/>
          <w:sz w:val="22"/>
          <w:szCs w:val="22"/>
          <w:lang w:val="es-AR"/>
        </w:rPr>
        <w:t xml:space="preserve"> Arq. Nicolás CABALLERO sobre Programa de la asignatura ARQUITECTURA III, UP “C”,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Nº31-2019-01718:</w:t>
      </w:r>
      <w:r w:rsidR="006542B1" w:rsidRPr="00416FDD">
        <w:rPr>
          <w:rFonts w:ascii="Times New Roman" w:hAnsi="Times New Roman" w:cs="Times New Roman"/>
          <w:bCs/>
          <w:sz w:val="22"/>
          <w:szCs w:val="22"/>
          <w:lang w:val="es-AR"/>
        </w:rPr>
        <w:t xml:space="preserve"> Arq. Nicolás CABALLERO sobre  Programa de la asignatura ARQUITECTURA I, UP “C”,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Nº31-2019-01628:</w:t>
      </w:r>
      <w:r w:rsidR="006542B1" w:rsidRPr="00416FDD">
        <w:rPr>
          <w:rFonts w:ascii="Times New Roman" w:hAnsi="Times New Roman" w:cs="Times New Roman"/>
          <w:bCs/>
          <w:sz w:val="22"/>
          <w:szCs w:val="22"/>
          <w:lang w:val="es-AR"/>
        </w:rPr>
        <w:t xml:space="preserve"> Arq. Mgt. Marcelo COCCATO eleva Programa de la asignatura ARQUITECTURA III, UP “A”, Ciclo Lectivo 2019</w:t>
      </w:r>
      <w:r w:rsidR="00E23D0A">
        <w:rPr>
          <w:rFonts w:ascii="Times New Roman" w:hAnsi="Times New Roman" w:cs="Times New Roman"/>
          <w:bCs/>
          <w:sz w:val="22"/>
          <w:szCs w:val="22"/>
          <w:lang w:val="es-AR"/>
        </w:rPr>
        <w:t xml:space="preserve"> y </w:t>
      </w:r>
      <w:r w:rsidR="006542B1" w:rsidRPr="00416FDD">
        <w:rPr>
          <w:rFonts w:ascii="Times New Roman" w:hAnsi="Times New Roman" w:cs="Times New Roman"/>
          <w:b/>
          <w:bCs/>
          <w:sz w:val="22"/>
          <w:szCs w:val="22"/>
          <w:lang w:val="es-AR"/>
        </w:rPr>
        <w:t>Nº31-2019-01542:</w:t>
      </w:r>
      <w:r w:rsidR="006542B1" w:rsidRPr="00416FDD">
        <w:rPr>
          <w:rFonts w:ascii="Times New Roman" w:hAnsi="Times New Roman" w:cs="Times New Roman"/>
          <w:bCs/>
          <w:sz w:val="22"/>
          <w:szCs w:val="22"/>
          <w:lang w:val="es-AR"/>
        </w:rPr>
        <w:t xml:space="preserve"> Arq. Carlos ROCÉS sobre Programa y Planificación Anual de la asignatura TRABAJO FINAL DE CARRERA, U.P “A”, Ciclo Lectivo 2019.</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416FDD" w:rsidRDefault="00416FDD" w:rsidP="00416FDD">
      <w:pPr>
        <w:pStyle w:val="Prrafodelista"/>
        <w:numPr>
          <w:ilvl w:val="0"/>
          <w:numId w:val="38"/>
        </w:numPr>
        <w:tabs>
          <w:tab w:val="left" w:pos="284"/>
        </w:tabs>
        <w:ind w:left="142" w:firstLine="0"/>
        <w:jc w:val="both"/>
        <w:rPr>
          <w:rFonts w:ascii="Times New Roman" w:hAnsi="Times New Roman" w:cs="Times New Roman"/>
          <w:bCs/>
          <w:sz w:val="22"/>
          <w:szCs w:val="22"/>
          <w:lang w:val="es-AR"/>
        </w:rPr>
      </w:pPr>
      <w:r>
        <w:rPr>
          <w:rFonts w:ascii="Times New Roman" w:hAnsi="Times New Roman" w:cs="Times New Roman"/>
          <w:bCs/>
          <w:sz w:val="22"/>
          <w:szCs w:val="22"/>
          <w:lang w:val="es-AR"/>
        </w:rPr>
        <w:t>Se resuelve APROBAR el</w:t>
      </w:r>
      <w:r w:rsidRPr="006542B1">
        <w:rPr>
          <w:rFonts w:ascii="Times New Roman" w:hAnsi="Times New Roman" w:cs="Times New Roman"/>
          <w:bCs/>
          <w:sz w:val="22"/>
          <w:szCs w:val="22"/>
          <w:lang w:val="es-AR"/>
        </w:rPr>
        <w:t xml:space="preserve"> </w:t>
      </w:r>
      <w:r>
        <w:rPr>
          <w:rFonts w:ascii="Times New Roman" w:hAnsi="Times New Roman" w:cs="Times New Roman"/>
          <w:bCs/>
          <w:sz w:val="22"/>
          <w:szCs w:val="22"/>
          <w:lang w:val="es-AR"/>
        </w:rPr>
        <w:t>Despa</w:t>
      </w:r>
      <w:r w:rsidR="006542B1" w:rsidRPr="006542B1">
        <w:rPr>
          <w:rFonts w:ascii="Times New Roman" w:hAnsi="Times New Roman" w:cs="Times New Roman"/>
          <w:bCs/>
          <w:sz w:val="22"/>
          <w:szCs w:val="22"/>
          <w:lang w:val="es-AR"/>
        </w:rPr>
        <w:t>cho Común referente a</w:t>
      </w:r>
      <w:r>
        <w:rPr>
          <w:rFonts w:ascii="Times New Roman" w:hAnsi="Times New Roman" w:cs="Times New Roman"/>
          <w:bCs/>
          <w:sz w:val="22"/>
          <w:szCs w:val="22"/>
          <w:lang w:val="es-AR"/>
        </w:rPr>
        <w:t xml:space="preserve"> los expedientes</w:t>
      </w:r>
      <w:r w:rsidR="006542B1" w:rsidRPr="006542B1">
        <w:rPr>
          <w:rFonts w:ascii="Times New Roman" w:hAnsi="Times New Roman" w:cs="Times New Roman"/>
          <w:bCs/>
          <w:sz w:val="22"/>
          <w:szCs w:val="22"/>
          <w:lang w:val="es-AR"/>
        </w:rPr>
        <w:t>:</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Nº31-2019-00661:</w:t>
      </w:r>
      <w:r w:rsidR="006542B1" w:rsidRPr="00416FDD">
        <w:rPr>
          <w:rFonts w:ascii="Times New Roman" w:hAnsi="Times New Roman" w:cs="Times New Roman"/>
          <w:bCs/>
          <w:sz w:val="22"/>
          <w:szCs w:val="22"/>
          <w:lang w:val="es-AR"/>
        </w:rPr>
        <w:t xml:space="preserve"> Arq. Daniel VEDOYA eleva Programa y Cronograma de la asignatura CONSTRUCCIONES II –A- para el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 xml:space="preserve"> Nº31-2019-01746:</w:t>
      </w:r>
      <w:r w:rsidR="006542B1" w:rsidRPr="00416FDD">
        <w:rPr>
          <w:rFonts w:ascii="Times New Roman" w:hAnsi="Times New Roman" w:cs="Times New Roman"/>
          <w:bCs/>
          <w:sz w:val="22"/>
          <w:szCs w:val="22"/>
          <w:lang w:val="es-AR"/>
        </w:rPr>
        <w:t xml:space="preserve"> Arq. Mgt. Carlos GÓMEZ SIERRA eleva Programa de la asignatura HISTORIA Y CRÍTICA III para el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Nº31-2019-01888:</w:t>
      </w:r>
      <w:r w:rsidR="006542B1" w:rsidRPr="00416FDD">
        <w:rPr>
          <w:rFonts w:ascii="Times New Roman" w:hAnsi="Times New Roman" w:cs="Times New Roman"/>
          <w:bCs/>
          <w:sz w:val="22"/>
          <w:szCs w:val="22"/>
          <w:lang w:val="es-AR"/>
        </w:rPr>
        <w:t xml:space="preserve"> Ing. Carlos BUFFONE eleva Programa de la asignatura ESTRUCTURAS I para el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Nº31-2019-01970:</w:t>
      </w:r>
      <w:r w:rsidR="006542B1" w:rsidRPr="00416FDD">
        <w:rPr>
          <w:rFonts w:ascii="Times New Roman" w:hAnsi="Times New Roman" w:cs="Times New Roman"/>
          <w:bCs/>
          <w:sz w:val="22"/>
          <w:szCs w:val="22"/>
          <w:lang w:val="es-AR"/>
        </w:rPr>
        <w:t xml:space="preserve"> Ing. Héctor CÓCERES eleva Programa de la asignatura INTRODUCCIÓN A LAS ESTRUCTURAS para el Ciclo Lectivo 2019</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Nº31-2019-01903:</w:t>
      </w:r>
      <w:r w:rsidR="006542B1" w:rsidRPr="00416FDD">
        <w:rPr>
          <w:rFonts w:ascii="Times New Roman" w:hAnsi="Times New Roman" w:cs="Times New Roman"/>
          <w:bCs/>
          <w:sz w:val="22"/>
          <w:szCs w:val="22"/>
          <w:lang w:val="es-AR"/>
        </w:rPr>
        <w:t xml:space="preserve"> Arq. Guillermo JACOBO eleva </w:t>
      </w:r>
      <w:r w:rsidR="006542B1" w:rsidRPr="00416FDD">
        <w:rPr>
          <w:rFonts w:ascii="Times New Roman" w:hAnsi="Times New Roman" w:cs="Times New Roman"/>
          <w:bCs/>
          <w:sz w:val="22"/>
          <w:szCs w:val="22"/>
          <w:lang w:val="es-AR"/>
        </w:rPr>
        <w:lastRenderedPageBreak/>
        <w:t>Programa de la asignatura CONSTRUCCIONES II, “B” para el Ciclo Lectivo 2019</w:t>
      </w:r>
      <w:r>
        <w:rPr>
          <w:rFonts w:ascii="Times New Roman" w:hAnsi="Times New Roman" w:cs="Times New Roman"/>
          <w:bCs/>
          <w:sz w:val="22"/>
          <w:szCs w:val="22"/>
          <w:lang w:val="es-AR"/>
        </w:rPr>
        <w:t xml:space="preserve"> y </w:t>
      </w:r>
      <w:r w:rsidR="006542B1" w:rsidRPr="00416FDD">
        <w:rPr>
          <w:rFonts w:ascii="Times New Roman" w:hAnsi="Times New Roman" w:cs="Times New Roman"/>
          <w:b/>
          <w:bCs/>
          <w:sz w:val="22"/>
          <w:szCs w:val="22"/>
          <w:lang w:val="es-AR"/>
        </w:rPr>
        <w:t>Nº31-2019-02108:</w:t>
      </w:r>
      <w:r w:rsidR="006542B1" w:rsidRPr="00416FDD">
        <w:rPr>
          <w:rFonts w:ascii="Times New Roman" w:hAnsi="Times New Roman" w:cs="Times New Roman"/>
          <w:bCs/>
          <w:sz w:val="22"/>
          <w:szCs w:val="22"/>
          <w:lang w:val="es-AR"/>
        </w:rPr>
        <w:t xml:space="preserve"> Arq. Esp. Marcos CÁCERES eleva Programa de la asignatura CONSTRUCCIONES I para el Ciclo Lectivo 2019.</w:t>
      </w: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r w:rsidRPr="006542B1">
        <w:rPr>
          <w:rFonts w:ascii="Times New Roman" w:hAnsi="Times New Roman" w:cs="Times New Roman"/>
          <w:b/>
          <w:bCs/>
          <w:sz w:val="20"/>
          <w:szCs w:val="20"/>
          <w:lang w:val="es-AR"/>
        </w:rPr>
        <w:t>*COMISIÓN DE PRESUPUESTO, CUENTAS, RECURSOS HUMANOS E INTERPRETACIÓN Y REGLAMENTO</w:t>
      </w: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Nº31-2019-00380: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Dra. Arq. Laura ALCALÁ solicita renovación de la designación del Arq. Edgar NOGUERA como Profesor Libre de la asignatura DESARROLLO URBANO II.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Nº31-2019-01548: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Arq. Mgt. María PELLI solicita designación interina de la DG Marta SIGNORIS como Auxiliar Docente de la asignatura TALLER DE DISEÑO GRÁFICO 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Nº31-2019-01925:</w:t>
      </w:r>
      <w:r w:rsidR="00416FDD" w:rsidRPr="00416FDD">
        <w:rPr>
          <w:rFonts w:ascii="Times New Roman" w:hAnsi="Times New Roman" w:cs="Times New Roman"/>
          <w:bCs/>
          <w:sz w:val="22"/>
          <w:szCs w:val="22"/>
          <w:lang w:val="es-AR"/>
        </w:rPr>
        <w:t xml:space="preserve">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Arq. Mgt. María A. BENÍTEZ  solicita designación interina de la Arq. Laura PUNTEL como Jefe de Trabajos Prácticos de la asignatura TEORÍA DEL DISEÑO Y LA GESTIÓN  URBANA.</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Nº31-2019-02060: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Arq. Silvina LÓPEZ  solicita designación interina de la Arq. María O. AGUIRRE como Jefe de Trabajos Prácticos de la asignatura TRABAJO FINAL DE CARRERA, UP “B”.</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Nº31-2019-00793: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Srta. Melisa DÍAZ solicita Excepción  a la Readmisión a la Carrera de Arquitectura por razones de salud.</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Nº31-2019-01132: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Srta. Patricia CARDOZO solicita Tercera Readmisión a la Carrera de Arquitectura por razones de salud.</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Nº31-2019-01938: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del Sr. Javier MAIZEL solicita Segunda Readmisión a la Carrera de Arquitectura, con Acta de Coloquio de Actualización de Conocimientos.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Nº31-2019-02101: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del Sr. José RECAMAN solicita Excepción a la Readmisión a la Carrera de Arquitectura por razones de salud.</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Nº31-2019-01532: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del Sr. Lucas KACHUCK solicita Tercera Readmisión a la Carrera de Arquitectura por razones de salud.</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Nº31-2018-00191:</w:t>
      </w:r>
      <w:r w:rsidRPr="006542B1">
        <w:rPr>
          <w:rFonts w:ascii="Times New Roman" w:hAnsi="Times New Roman" w:cs="Times New Roman"/>
          <w:bCs/>
          <w:sz w:val="22"/>
          <w:szCs w:val="22"/>
          <w:lang w:val="es-AR"/>
        </w:rPr>
        <w:t xml:space="preserve">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del Sr. Miguel Ángel HABERLE solicita pase y convalidación de materias aprobadas en la Universidad Nacional de La Plata.</w:t>
      </w:r>
    </w:p>
    <w:p w:rsidR="006542B1" w:rsidRPr="006542B1" w:rsidRDefault="006542B1" w:rsidP="006542B1">
      <w:pPr>
        <w:pStyle w:val="Prrafodelista"/>
        <w:rPr>
          <w:rFonts w:ascii="Times New Roman" w:hAnsi="Times New Roman" w:cs="Times New Roman"/>
          <w:bCs/>
          <w:sz w:val="22"/>
          <w:szCs w:val="22"/>
          <w:lang w:val="es-AR"/>
        </w:rPr>
      </w:pPr>
    </w:p>
    <w:p w:rsidR="006542B1" w:rsidRPr="00416FDD" w:rsidRDefault="00416FDD" w:rsidP="00416FDD">
      <w:pPr>
        <w:pStyle w:val="Prrafodelista"/>
        <w:numPr>
          <w:ilvl w:val="0"/>
          <w:numId w:val="38"/>
        </w:numPr>
        <w:ind w:left="284" w:hanging="142"/>
        <w:jc w:val="both"/>
        <w:rPr>
          <w:rFonts w:ascii="Times New Roman" w:hAnsi="Times New Roman" w:cs="Times New Roman"/>
          <w:bCs/>
          <w:sz w:val="22"/>
          <w:szCs w:val="22"/>
          <w:lang w:val="es-AR"/>
        </w:rPr>
      </w:pPr>
      <w:r>
        <w:rPr>
          <w:rFonts w:ascii="Times New Roman" w:hAnsi="Times New Roman" w:cs="Times New Roman"/>
          <w:bCs/>
          <w:sz w:val="22"/>
          <w:szCs w:val="22"/>
          <w:lang w:val="es-AR"/>
        </w:rPr>
        <w:t>Se resuelve APROBAR el</w:t>
      </w:r>
      <w:r w:rsidRPr="006542B1">
        <w:rPr>
          <w:rFonts w:ascii="Times New Roman" w:hAnsi="Times New Roman" w:cs="Times New Roman"/>
          <w:bCs/>
          <w:sz w:val="22"/>
          <w:szCs w:val="22"/>
          <w:lang w:val="es-AR"/>
        </w:rPr>
        <w:t xml:space="preserve"> </w:t>
      </w:r>
      <w:r w:rsidR="006542B1" w:rsidRPr="006542B1">
        <w:rPr>
          <w:rFonts w:ascii="Times New Roman" w:hAnsi="Times New Roman" w:cs="Times New Roman"/>
          <w:bCs/>
          <w:sz w:val="22"/>
          <w:szCs w:val="22"/>
          <w:lang w:val="es-AR"/>
        </w:rPr>
        <w:t>Despacho Común referente a</w:t>
      </w:r>
      <w:r>
        <w:rPr>
          <w:rFonts w:ascii="Times New Roman" w:hAnsi="Times New Roman" w:cs="Times New Roman"/>
          <w:bCs/>
          <w:sz w:val="22"/>
          <w:szCs w:val="22"/>
          <w:lang w:val="es-AR"/>
        </w:rPr>
        <w:t xml:space="preserve"> los expedientes: </w:t>
      </w:r>
      <w:r w:rsidR="006542B1" w:rsidRPr="00416FDD">
        <w:rPr>
          <w:rFonts w:ascii="Times New Roman" w:hAnsi="Times New Roman" w:cs="Times New Roman"/>
          <w:b/>
          <w:bCs/>
          <w:sz w:val="22"/>
          <w:szCs w:val="22"/>
          <w:lang w:val="es-AR"/>
        </w:rPr>
        <w:t xml:space="preserve">Nº31-2019-02190: </w:t>
      </w:r>
      <w:r w:rsidR="006542B1" w:rsidRPr="00416FDD">
        <w:rPr>
          <w:rFonts w:ascii="Times New Roman" w:hAnsi="Times New Roman" w:cs="Times New Roman"/>
          <w:bCs/>
          <w:sz w:val="22"/>
          <w:szCs w:val="22"/>
          <w:lang w:val="es-AR"/>
        </w:rPr>
        <w:t>Arq. Viviana TORRES  sobre Donación de material Bibliográfico</w:t>
      </w:r>
      <w:r>
        <w:rPr>
          <w:rFonts w:ascii="Times New Roman" w:hAnsi="Times New Roman" w:cs="Times New Roman"/>
          <w:bCs/>
          <w:sz w:val="22"/>
          <w:szCs w:val="22"/>
          <w:lang w:val="es-AR"/>
        </w:rPr>
        <w:t xml:space="preserve">; </w:t>
      </w:r>
      <w:r w:rsidR="006542B1" w:rsidRPr="00416FDD">
        <w:rPr>
          <w:rFonts w:ascii="Times New Roman" w:hAnsi="Times New Roman" w:cs="Times New Roman"/>
          <w:b/>
          <w:bCs/>
          <w:sz w:val="22"/>
          <w:szCs w:val="22"/>
          <w:lang w:val="es-AR"/>
        </w:rPr>
        <w:t xml:space="preserve">Nº31-2019-02070: </w:t>
      </w:r>
      <w:r w:rsidR="006542B1" w:rsidRPr="00416FDD">
        <w:rPr>
          <w:rFonts w:ascii="Times New Roman" w:hAnsi="Times New Roman" w:cs="Times New Roman"/>
          <w:bCs/>
          <w:sz w:val="22"/>
          <w:szCs w:val="22"/>
          <w:lang w:val="es-AR"/>
        </w:rPr>
        <w:t>Arq. Ana M. CARRANZA sobre Donación de material Bibliográfico</w:t>
      </w:r>
      <w:r>
        <w:rPr>
          <w:rFonts w:ascii="Times New Roman" w:hAnsi="Times New Roman" w:cs="Times New Roman"/>
          <w:bCs/>
          <w:sz w:val="22"/>
          <w:szCs w:val="22"/>
          <w:lang w:val="es-AR"/>
        </w:rPr>
        <w:t xml:space="preserve"> y</w:t>
      </w:r>
      <w:r w:rsidR="006542B1" w:rsidRPr="00416FDD">
        <w:rPr>
          <w:rFonts w:ascii="Times New Roman" w:hAnsi="Times New Roman" w:cs="Times New Roman"/>
          <w:b/>
          <w:bCs/>
          <w:sz w:val="22"/>
          <w:szCs w:val="22"/>
          <w:lang w:val="es-AR"/>
        </w:rPr>
        <w:t xml:space="preserve"> Nº31-2019-02305: </w:t>
      </w:r>
      <w:r w:rsidR="006542B1" w:rsidRPr="00416FDD">
        <w:rPr>
          <w:rFonts w:ascii="Times New Roman" w:hAnsi="Times New Roman" w:cs="Times New Roman"/>
          <w:bCs/>
          <w:sz w:val="22"/>
          <w:szCs w:val="22"/>
          <w:lang w:val="es-AR"/>
        </w:rPr>
        <w:t>Arq. Ana M. CARRANZA sobre Donación de material Bibliográfico.</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lastRenderedPageBreak/>
        <w:t>EXPTE. Nº31-2019-02182:</w:t>
      </w:r>
      <w:r w:rsidRPr="006542B1">
        <w:rPr>
          <w:rFonts w:ascii="Times New Roman" w:hAnsi="Times New Roman" w:cs="Times New Roman"/>
          <w:bCs/>
          <w:sz w:val="22"/>
          <w:szCs w:val="22"/>
          <w:lang w:val="es-AR"/>
        </w:rPr>
        <w:t xml:space="preserve"> </w:t>
      </w:r>
      <w:r w:rsidR="00416FDD">
        <w:rPr>
          <w:rFonts w:ascii="Times New Roman" w:hAnsi="Times New Roman" w:cs="Times New Roman"/>
          <w:bCs/>
          <w:sz w:val="22"/>
          <w:szCs w:val="22"/>
          <w:lang w:val="es-AR"/>
        </w:rPr>
        <w:t>se resuelve APROBAR el</w:t>
      </w:r>
      <w:r w:rsidR="00416FDD"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del Dirección Ges</w:t>
      </w:r>
      <w:r w:rsidR="00416FDD">
        <w:rPr>
          <w:rFonts w:ascii="Times New Roman" w:hAnsi="Times New Roman" w:cs="Times New Roman"/>
          <w:bCs/>
          <w:sz w:val="22"/>
          <w:szCs w:val="22"/>
          <w:lang w:val="es-AR"/>
        </w:rPr>
        <w:t xml:space="preserve">tión Económica Financiera sobre </w:t>
      </w:r>
      <w:r w:rsidRPr="006542B1">
        <w:rPr>
          <w:rFonts w:ascii="Times New Roman" w:hAnsi="Times New Roman" w:cs="Times New Roman"/>
          <w:bCs/>
          <w:sz w:val="22"/>
          <w:szCs w:val="22"/>
          <w:lang w:val="es-AR"/>
        </w:rPr>
        <w:t>Informe de Recaudación Mensual de ABRIL/2019.</w:t>
      </w: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r w:rsidRPr="006542B1">
        <w:rPr>
          <w:rFonts w:ascii="Times New Roman" w:hAnsi="Times New Roman" w:cs="Times New Roman"/>
          <w:b/>
          <w:bCs/>
          <w:sz w:val="20"/>
          <w:szCs w:val="20"/>
          <w:lang w:val="es-AR"/>
        </w:rPr>
        <w:t>*COMISIÓN DE INVESTIGACIÓN, POSGRADO, CIENCIA, TECNOLOGÍA, EXTENSIÓN Y TRANSFERENCIA, Y CULTURA</w:t>
      </w:r>
    </w:p>
    <w:p w:rsidR="006542B1" w:rsidRPr="006542B1" w:rsidRDefault="006542B1" w:rsidP="006542B1">
      <w:pPr>
        <w:pStyle w:val="Prrafodelista"/>
        <w:tabs>
          <w:tab w:val="left" w:pos="284"/>
        </w:tabs>
        <w:ind w:left="142"/>
        <w:rPr>
          <w:rFonts w:ascii="Times New Roman" w:hAnsi="Times New Roman" w:cs="Times New Roman"/>
          <w:b/>
          <w:bCs/>
          <w:sz w:val="20"/>
          <w:szCs w:val="20"/>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Nº31-2019-02208:</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Secretaría de Extensión y Transferencia sobre Acuerdo de Transferencia suscrito con la Asociación Civil Red Vecinal Zona Norte de la Provincia de Corrientes.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Nº31-2019-02311:</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presentación de la Secretaría de Extensión y Transferencia sobre Acuerdo de Cooperación y Asistencia suscrito con la empresa MELLI Hnos. S.A.</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E23D0A" w:rsidRDefault="00E23D0A" w:rsidP="00E23D0A">
      <w:pPr>
        <w:pStyle w:val="Prrafodelista"/>
        <w:numPr>
          <w:ilvl w:val="0"/>
          <w:numId w:val="38"/>
        </w:numPr>
        <w:tabs>
          <w:tab w:val="left" w:pos="284"/>
        </w:tabs>
        <w:ind w:left="142" w:firstLine="0"/>
        <w:jc w:val="both"/>
        <w:rPr>
          <w:rFonts w:ascii="Times New Roman" w:hAnsi="Times New Roman" w:cs="Times New Roman"/>
          <w:bCs/>
          <w:sz w:val="22"/>
          <w:szCs w:val="22"/>
          <w:lang w:val="es-AR"/>
        </w:rPr>
      </w:pPr>
      <w:r>
        <w:rPr>
          <w:rFonts w:ascii="Times New Roman" w:hAnsi="Times New Roman" w:cs="Times New Roman"/>
          <w:bCs/>
          <w:sz w:val="22"/>
          <w:szCs w:val="22"/>
          <w:lang w:val="es-AR"/>
        </w:rPr>
        <w:t>Se resuelve APROBAR el</w:t>
      </w:r>
      <w:r w:rsidRPr="006542B1">
        <w:rPr>
          <w:rFonts w:ascii="Times New Roman" w:hAnsi="Times New Roman" w:cs="Times New Roman"/>
          <w:bCs/>
          <w:sz w:val="22"/>
          <w:szCs w:val="22"/>
          <w:lang w:val="es-AR"/>
        </w:rPr>
        <w:t xml:space="preserve"> </w:t>
      </w:r>
      <w:r w:rsidR="006542B1" w:rsidRPr="006542B1">
        <w:rPr>
          <w:rFonts w:ascii="Times New Roman" w:hAnsi="Times New Roman" w:cs="Times New Roman"/>
          <w:bCs/>
          <w:sz w:val="22"/>
          <w:szCs w:val="22"/>
          <w:lang w:val="es-AR"/>
        </w:rPr>
        <w:t>Despacho Común referente a</w:t>
      </w:r>
      <w:r>
        <w:rPr>
          <w:rFonts w:ascii="Times New Roman" w:hAnsi="Times New Roman" w:cs="Times New Roman"/>
          <w:bCs/>
          <w:sz w:val="22"/>
          <w:szCs w:val="22"/>
          <w:lang w:val="es-AR"/>
        </w:rPr>
        <w:t xml:space="preserve"> los expedientes </w:t>
      </w:r>
      <w:r w:rsidR="006542B1" w:rsidRPr="00E23D0A">
        <w:rPr>
          <w:rFonts w:ascii="Times New Roman" w:hAnsi="Times New Roman" w:cs="Times New Roman"/>
          <w:b/>
          <w:bCs/>
          <w:sz w:val="22"/>
          <w:szCs w:val="22"/>
          <w:lang w:val="es-AR"/>
        </w:rPr>
        <w:t>Nº31-2019-02244:</w:t>
      </w:r>
      <w:r w:rsidR="006542B1" w:rsidRPr="00E23D0A">
        <w:rPr>
          <w:rFonts w:ascii="Times New Roman" w:hAnsi="Times New Roman" w:cs="Times New Roman"/>
          <w:bCs/>
          <w:sz w:val="22"/>
          <w:szCs w:val="22"/>
          <w:lang w:val="es-AR"/>
        </w:rPr>
        <w:t xml:space="preserve"> Secretaría de Extensión y Transferencia sobre  Acuerdo de Pasantías suscrito con la Empresa BLOX S.A.</w:t>
      </w:r>
      <w:r>
        <w:rPr>
          <w:rFonts w:ascii="Times New Roman" w:hAnsi="Times New Roman" w:cs="Times New Roman"/>
          <w:bCs/>
          <w:sz w:val="22"/>
          <w:szCs w:val="22"/>
          <w:lang w:val="es-AR"/>
        </w:rPr>
        <w:t xml:space="preserve"> y </w:t>
      </w:r>
      <w:r w:rsidR="006542B1" w:rsidRPr="00E23D0A">
        <w:rPr>
          <w:rFonts w:ascii="Times New Roman" w:hAnsi="Times New Roman" w:cs="Times New Roman"/>
          <w:b/>
          <w:bCs/>
          <w:sz w:val="22"/>
          <w:szCs w:val="22"/>
          <w:lang w:val="es-AR"/>
        </w:rPr>
        <w:t>Nº31-2019-02245:</w:t>
      </w:r>
      <w:r w:rsidR="006542B1" w:rsidRPr="00E23D0A">
        <w:rPr>
          <w:rFonts w:ascii="Times New Roman" w:hAnsi="Times New Roman" w:cs="Times New Roman"/>
          <w:bCs/>
          <w:sz w:val="22"/>
          <w:szCs w:val="22"/>
          <w:lang w:val="es-AR"/>
        </w:rPr>
        <w:t xml:space="preserve"> Secretaría de Extensión y Transferencia sobre Acuerdo de Pasantías suscrito con el Instituto de Administración Pública del Chaco.</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Nº31-2019-02018:</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Despacho referente a la solicitud de la Srta. Elinor AEBERHA</w:t>
      </w:r>
      <w:r w:rsidR="00E23D0A">
        <w:rPr>
          <w:rFonts w:ascii="Times New Roman" w:hAnsi="Times New Roman" w:cs="Times New Roman"/>
          <w:bCs/>
          <w:sz w:val="22"/>
          <w:szCs w:val="22"/>
          <w:lang w:val="es-AR"/>
        </w:rPr>
        <w:t xml:space="preserve">RD -Agrupación Un Espacio- sobre </w:t>
      </w:r>
      <w:r w:rsidRPr="006542B1">
        <w:rPr>
          <w:rFonts w:ascii="Times New Roman" w:hAnsi="Times New Roman" w:cs="Times New Roman"/>
          <w:bCs/>
          <w:sz w:val="22"/>
          <w:szCs w:val="22"/>
          <w:lang w:val="es-AR"/>
        </w:rPr>
        <w:t>Declaración de Interés Institucional la actividad “Jornadas UEE!”.</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E23D0A">
      <w:pPr>
        <w:pStyle w:val="Prrafodelista"/>
        <w:pBdr>
          <w:left w:val="single" w:sz="4" w:space="2" w:color="auto"/>
          <w:bottom w:val="single" w:sz="4" w:space="1" w:color="auto"/>
        </w:pBdr>
        <w:tabs>
          <w:tab w:val="left" w:pos="284"/>
        </w:tabs>
        <w:ind w:left="0"/>
        <w:jc w:val="both"/>
        <w:rPr>
          <w:rFonts w:ascii="Times New Roman" w:hAnsi="Times New Roman" w:cs="Times New Roman"/>
          <w:b/>
          <w:sz w:val="22"/>
          <w:szCs w:val="22"/>
        </w:rPr>
      </w:pPr>
      <w:r w:rsidRPr="006542B1">
        <w:rPr>
          <w:rFonts w:ascii="Times New Roman" w:hAnsi="Times New Roman" w:cs="Times New Roman"/>
          <w:b/>
          <w:sz w:val="22"/>
          <w:szCs w:val="22"/>
        </w:rPr>
        <w:t>COMISIÓN ESPECIAL de ADSCRIPCIONES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r w:rsidRPr="006542B1">
        <w:rPr>
          <w:rFonts w:ascii="Times New Roman" w:hAnsi="Times New Roman" w:cs="Times New Roman"/>
          <w:b/>
          <w:bCs/>
          <w:sz w:val="22"/>
          <w:szCs w:val="22"/>
          <w:lang w:val="es-AR"/>
        </w:rPr>
        <w:t>Informes Finales:</w:t>
      </w: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Nº31-2018-04542: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la Arq. Ariana A. LIMA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Nº31-2018-04890:</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la Arq. Alejandra MARCÓN en la asignatura MORFOLOGÍA II.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Nº31-2018-05036:</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la Srta. Micaela CABRAL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Nº31-2018-05037:</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el Sr. Ignacio VELIZ en la asignatura MORFOLOGÍA 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Nº31-2018-05061:</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la Arq. Vanesa NAON en la asignatura MORFOLOGÍA I.</w:t>
      </w: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Nº31-2019-00621:</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la Arq. Antonella CLEVA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Nº31-2019-00801:</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de Adscripción realizada por el Arq. Rubén VALLOVERA en la asignatura MORFOLOGÍA 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r w:rsidRPr="006542B1">
        <w:rPr>
          <w:rFonts w:ascii="Times New Roman" w:hAnsi="Times New Roman" w:cs="Times New Roman"/>
          <w:b/>
          <w:bCs/>
          <w:sz w:val="22"/>
          <w:szCs w:val="22"/>
          <w:lang w:val="es-AR"/>
        </w:rPr>
        <w:t>Informes Finales y Renovaciones:</w:t>
      </w: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lastRenderedPageBreak/>
        <w:t>EXPTE. Nº31-2018-04920:</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y Renovación de Adscripción de la Arq. Aylen QUARÍN en la asignatura SISTEMAS DE REPRESENTACIÓN Y EXPRESIÓN.</w:t>
      </w: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Nº31-2018-05012: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y Renovación de Adscripción de la Arq. Antonella STELLA en la asignatura SISTEMAS DE REPRESENTACIÓN Y EXPRESIÓN.</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Nº31-2019-01534:</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y Renovación de Adscripción de la Srta. Laura LEÓN en la asignatura SISTEMAS DE REPRESENTACIÓN Y EXPRESIÓN.</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Nº31-2019-01675:</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y Renovación de Adscripción de la Arq. Luciana PALMER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Nº31-2019-01128:</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Informe Final y Renovación de Adscripción de la Arq. Milka JANIEWICZ en la asignatura MORFOLOGÍA II.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r w:rsidRPr="006542B1">
        <w:rPr>
          <w:rFonts w:ascii="Times New Roman" w:hAnsi="Times New Roman" w:cs="Times New Roman"/>
          <w:b/>
          <w:bCs/>
          <w:sz w:val="22"/>
          <w:szCs w:val="22"/>
          <w:lang w:val="es-AR"/>
        </w:rPr>
        <w:t>Renovaciones:</w:t>
      </w: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Nº31-2018-04543:</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Arq. Ariana A. LIMA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Nº31-2018-04718:</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Arq. Clarisa REYNOSO en la asignatura SISTEMAS DE REPRESENTACIÓN.</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Nº31-2018-04719:</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Arq. Ingrid SEIFERT en la asignatura SISTEMAS DE REPRESENTACIÓN Y EXPRESIÓN.</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Nº31-2018-0472</w:t>
      </w:r>
      <w:r w:rsidR="00E23D0A" w:rsidRPr="00E23D0A">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
          <w:bCs/>
          <w:sz w:val="22"/>
          <w:szCs w:val="22"/>
          <w:lang w:val="es-AR"/>
        </w:rPr>
        <w:t xml:space="preserve"> </w:t>
      </w:r>
      <w:r w:rsidRPr="006542B1">
        <w:rPr>
          <w:rFonts w:ascii="Times New Roman" w:hAnsi="Times New Roman" w:cs="Times New Roman"/>
          <w:b/>
          <w:bCs/>
          <w:sz w:val="22"/>
          <w:szCs w:val="22"/>
          <w:lang w:val="es-AR"/>
        </w:rPr>
        <w:t>0:</w:t>
      </w:r>
      <w:r w:rsidRPr="006542B1">
        <w:rPr>
          <w:rFonts w:ascii="Times New Roman" w:hAnsi="Times New Roman" w:cs="Times New Roman"/>
          <w:bCs/>
          <w:sz w:val="22"/>
          <w:szCs w:val="22"/>
          <w:lang w:val="es-AR"/>
        </w:rPr>
        <w:t xml:space="preserve"> Dictamen sobre Renovación de Adscripción de la Srta. Luisa SUDRIA en la asignatura SISTEMAS DE REPRESENTACIÓN Y EXPRESIÓN.</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Nº31-2018-04904:</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Srta. Virginia ESQUIVEL en la asignatura MORFOLOGÍA II.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Nº31-2018-04950:</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Arq. Carla ROMANO PAMIES  en la asignatura MORFOLOGÍA II.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Nº31-2018-05062: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Arq. Vanesa NAÓN en la asignatura MORFOLOGÍA 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Nº31-2019-00746:</w:t>
      </w:r>
      <w:r w:rsidR="00E23D0A" w:rsidRPr="00E23D0A">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Pr="006542B1">
        <w:rPr>
          <w:rFonts w:ascii="Times New Roman" w:hAnsi="Times New Roman" w:cs="Times New Roman"/>
          <w:bCs/>
          <w:sz w:val="22"/>
          <w:szCs w:val="22"/>
          <w:lang w:val="es-AR"/>
        </w:rPr>
        <w:t xml:space="preserve"> Dictamen sobre Renovación de Adscripción del Sr. Javier GÓMEZ LEZCANO en la asignatura MORFOLOGÍA II.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Nº31-2019-00802: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del Arq. Rubén VALLOVERA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Nº31-2019-00986:</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del Arq. Oscar DUARTE en la asignatura SISTEMAS DE REPRESENTACIÓN Y EXPRESIÓN.</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Nº31-2019-01505:</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Renovación de Adscripción de la Srta. Morena BUSTOS en la asignatura MORFOLOGÍA 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r w:rsidRPr="006542B1">
        <w:rPr>
          <w:rFonts w:ascii="Times New Roman" w:hAnsi="Times New Roman" w:cs="Times New Roman"/>
          <w:b/>
          <w:bCs/>
          <w:sz w:val="22"/>
          <w:szCs w:val="22"/>
          <w:lang w:val="es-AR"/>
        </w:rPr>
        <w:t>Inscripciones:</w:t>
      </w:r>
    </w:p>
    <w:p w:rsidR="006542B1" w:rsidRPr="006542B1" w:rsidRDefault="006542B1" w:rsidP="006542B1">
      <w:pPr>
        <w:pStyle w:val="Prrafodelista"/>
        <w:tabs>
          <w:tab w:val="left" w:pos="284"/>
        </w:tabs>
        <w:ind w:left="142"/>
        <w:rPr>
          <w:rFonts w:ascii="Times New Roman" w:hAnsi="Times New Roman" w:cs="Times New Roman"/>
          <w:b/>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Nº31-2018-04776:</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 la Arq. Oscar DUARTE en la asignatura SISTEMAS DE REPRESENTACIÓN Y EXPRESIÓN.</w:t>
      </w:r>
      <w:r w:rsidRPr="006542B1">
        <w:rPr>
          <w:rFonts w:ascii="Times New Roman" w:hAnsi="Times New Roman" w:cs="Times New Roman"/>
          <w:b/>
          <w:bCs/>
          <w:sz w:val="22"/>
          <w:szCs w:val="22"/>
          <w:lang w:val="es-AR"/>
        </w:rPr>
        <w:t xml:space="preserve"> </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Nº31-2019-00470:</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del Sr. Elías ROMERO en la asignatura MORFOLOGÍA II.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Nº31-2019-00500:</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del DG César ZARZA VERONELLI en la asignatura MORFOLOGÍA I, DG.</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Nº31-2019-00596:</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 la Srta. Andrea ROMERO en la asignatura MORFOLOGÍA I, DG.</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Nº31-2019-00612: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del DG Carlos JOKMANOVICH en la asignatura MORFOLOGÍA I, DG.</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Nº31-2019-00665:</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 la Arq. Sofía VALLEJOS KALINIUK en la asignatura SISTEMAS DE REPRESENTACIÓN Y EXPRESIÓN.</w:t>
      </w: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Nº31-2019-00673:</w:t>
      </w:r>
      <w:r w:rsidR="00E23D0A">
        <w:rPr>
          <w:rFonts w:ascii="Times New Roman" w:hAnsi="Times New Roman" w:cs="Times New Roman"/>
          <w:bCs/>
          <w:sz w:val="22"/>
          <w:szCs w:val="22"/>
          <w:lang w:val="es-AR"/>
        </w:rPr>
        <w:t xml:space="preserve"> se resuelve APROBAR el</w:t>
      </w:r>
      <w:r w:rsidR="00E23D0A"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Dic</w:t>
      </w:r>
      <w:r w:rsidRPr="006542B1">
        <w:rPr>
          <w:rFonts w:ascii="Times New Roman" w:hAnsi="Times New Roman" w:cs="Times New Roman"/>
          <w:bCs/>
          <w:sz w:val="22"/>
          <w:szCs w:val="22"/>
          <w:lang w:val="es-AR"/>
        </w:rPr>
        <w:t>tamen sobre Solicitud de Adscripción de la Arq. Alina BAIDUK en la asignatura MORFOLOGÍA II.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Nº31-2019-01222: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 la Srta. Marcela CABRAL en la asignatura MORFOLOGÍA 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Nº31-2019-01492: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del Sr. Tobías DUMKE en la asignatura MORFOLOGÍA II.</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Nº31-2019-01562: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del Sr. Maximiliano MARQUEZ en la asignatura MORFOLOGÍA I.</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Nº31-2019-01562:</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resuelve APROBAR el</w:t>
      </w:r>
      <w:r w:rsidR="00E23D0A"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Dictamen sobre Solicitud de Adscripción del Sr. Horacio HABERLE en la asignatura MORFOLOGÍA I.</w:t>
      </w:r>
    </w:p>
    <w:p w:rsidR="00E23D0A" w:rsidRPr="006542B1" w:rsidRDefault="00E23D0A" w:rsidP="00E23D0A">
      <w:pPr>
        <w:pStyle w:val="Prrafodelista"/>
        <w:tabs>
          <w:tab w:val="left" w:pos="284"/>
        </w:tabs>
        <w:ind w:left="142"/>
        <w:jc w:val="both"/>
        <w:rPr>
          <w:rFonts w:ascii="Times New Roman" w:hAnsi="Times New Roman" w:cs="Times New Roman"/>
          <w:bCs/>
          <w:sz w:val="22"/>
          <w:szCs w:val="22"/>
          <w:lang w:val="es-AR"/>
        </w:rPr>
      </w:pPr>
    </w:p>
    <w:p w:rsidR="006542B1" w:rsidRDefault="00E23D0A" w:rsidP="006542B1">
      <w:pPr>
        <w:pStyle w:val="Prrafodelista"/>
        <w:tabs>
          <w:tab w:val="left" w:pos="284"/>
        </w:tabs>
        <w:ind w:left="142"/>
        <w:rPr>
          <w:rFonts w:ascii="Times New Roman" w:hAnsi="Times New Roman" w:cs="Times New Roman"/>
          <w:bCs/>
          <w:sz w:val="22"/>
          <w:szCs w:val="22"/>
          <w:lang w:val="es-AR"/>
        </w:rPr>
      </w:pPr>
      <w:r>
        <w:rPr>
          <w:rFonts w:ascii="Times New Roman" w:hAnsi="Times New Roman" w:cs="Times New Roman"/>
          <w:bCs/>
          <w:sz w:val="22"/>
          <w:szCs w:val="22"/>
          <w:lang w:val="es-AR"/>
        </w:rPr>
        <w:t xml:space="preserve"> A continuación se consideran los asuntos incorporados y autorizados tratar sobre tablas: </w:t>
      </w:r>
    </w:p>
    <w:p w:rsidR="00E23D0A" w:rsidRDefault="00E23D0A" w:rsidP="006542B1">
      <w:pPr>
        <w:pStyle w:val="Prrafodelista"/>
        <w:tabs>
          <w:tab w:val="left" w:pos="284"/>
        </w:tabs>
        <w:ind w:left="142"/>
        <w:rPr>
          <w:rFonts w:ascii="Times New Roman" w:hAnsi="Times New Roman" w:cs="Times New Roman"/>
          <w:bCs/>
          <w:sz w:val="22"/>
          <w:szCs w:val="22"/>
          <w:lang w:val="es-AR"/>
        </w:rPr>
      </w:pPr>
    </w:p>
    <w:p w:rsidR="00E23D0A" w:rsidRDefault="0055165B" w:rsidP="00E23D0A">
      <w:pPr>
        <w:pStyle w:val="Prrafodelista"/>
        <w:numPr>
          <w:ilvl w:val="0"/>
          <w:numId w:val="2"/>
        </w:numPr>
        <w:tabs>
          <w:tab w:val="left" w:pos="284"/>
        </w:tabs>
        <w:ind w:left="142" w:firstLine="0"/>
        <w:jc w:val="both"/>
        <w:rPr>
          <w:rFonts w:ascii="Times New Roman" w:hAnsi="Times New Roman" w:cs="Times New Roman"/>
          <w:bCs/>
          <w:sz w:val="22"/>
          <w:szCs w:val="22"/>
          <w:lang w:val="es-AR"/>
        </w:rPr>
      </w:pPr>
      <w:r>
        <w:rPr>
          <w:rFonts w:ascii="Times New Roman" w:hAnsi="Times New Roman" w:cs="Times New Roman"/>
          <w:b/>
          <w:bCs/>
          <w:sz w:val="22"/>
          <w:szCs w:val="22"/>
          <w:lang w:val="es-AR"/>
        </w:rPr>
        <w:t>Resolución Ad Referéndum Nº374</w:t>
      </w:r>
      <w:r w:rsidR="00736BC3">
        <w:rPr>
          <w:rFonts w:ascii="Times New Roman" w:hAnsi="Times New Roman" w:cs="Times New Roman"/>
          <w:b/>
          <w:bCs/>
          <w:sz w:val="22"/>
          <w:szCs w:val="22"/>
          <w:lang w:val="es-AR"/>
        </w:rPr>
        <w:t>/19</w:t>
      </w:r>
      <w:r w:rsidR="00E23D0A" w:rsidRPr="006542B1">
        <w:rPr>
          <w:rFonts w:ascii="Times New Roman" w:hAnsi="Times New Roman" w:cs="Times New Roman"/>
          <w:b/>
          <w:bCs/>
          <w:sz w:val="22"/>
          <w:szCs w:val="22"/>
          <w:lang w:val="es-AR"/>
        </w:rPr>
        <w:t>:</w:t>
      </w:r>
      <w:r w:rsidR="00E23D0A" w:rsidRPr="006542B1">
        <w:rPr>
          <w:rFonts w:ascii="Times New Roman" w:hAnsi="Times New Roman" w:cs="Times New Roman"/>
          <w:bCs/>
          <w:sz w:val="22"/>
          <w:szCs w:val="22"/>
          <w:lang w:val="es-AR"/>
        </w:rPr>
        <w:t xml:space="preserve"> </w:t>
      </w:r>
      <w:r w:rsidR="00335BFE">
        <w:rPr>
          <w:rFonts w:ascii="Times New Roman" w:hAnsi="Times New Roman" w:cs="Times New Roman"/>
          <w:bCs/>
          <w:sz w:val="22"/>
          <w:szCs w:val="22"/>
          <w:lang w:val="es-AR"/>
        </w:rPr>
        <w:t>“</w:t>
      </w:r>
      <w:r w:rsidR="00335BFE" w:rsidRPr="00736BC3">
        <w:rPr>
          <w:rFonts w:ascii="Times New Roman" w:hAnsi="Times New Roman" w:cs="Times New Roman"/>
          <w:b/>
          <w:bCs/>
          <w:sz w:val="22"/>
          <w:szCs w:val="22"/>
          <w:lang w:val="es-AR"/>
        </w:rPr>
        <w:t>art. 1º: ESTABLECER</w:t>
      </w:r>
      <w:r w:rsidR="00335BFE">
        <w:rPr>
          <w:rFonts w:ascii="Times New Roman" w:hAnsi="Times New Roman" w:cs="Times New Roman"/>
          <w:bCs/>
          <w:sz w:val="22"/>
          <w:szCs w:val="22"/>
          <w:lang w:val="es-AR"/>
        </w:rPr>
        <w:t xml:space="preserve"> el cese de las funciones</w:t>
      </w:r>
      <w:r w:rsidR="00736BC3">
        <w:rPr>
          <w:rFonts w:ascii="Times New Roman" w:hAnsi="Times New Roman" w:cs="Times New Roman"/>
          <w:bCs/>
          <w:sz w:val="22"/>
          <w:szCs w:val="22"/>
          <w:lang w:val="es-AR"/>
        </w:rPr>
        <w:t xml:space="preserve"> docentes del Arq. Walter Fernando DODDA, en el cargo de Jefe de Trabajos Prácticos con dedicación simple de la asignatura ARQUITECTURA IV, UP “B” del Área del Diseño de la Carrera de Arquitectura, y la baja definitiva en la planta Docente de la FAU, por haber obtenido el beneficio jubilatorio a partir del 31/12/2018”; se resuelve sobre tablas CONVALIDAR la presente Resolución Decanal.</w:t>
      </w:r>
    </w:p>
    <w:p w:rsidR="0055165B" w:rsidRPr="006542B1" w:rsidRDefault="0055165B" w:rsidP="0055165B">
      <w:pPr>
        <w:pStyle w:val="Prrafodelista"/>
        <w:tabs>
          <w:tab w:val="left" w:pos="284"/>
        </w:tabs>
        <w:ind w:left="142"/>
        <w:jc w:val="both"/>
        <w:rPr>
          <w:rFonts w:ascii="Times New Roman" w:hAnsi="Times New Roman" w:cs="Times New Roman"/>
          <w:bCs/>
          <w:sz w:val="22"/>
          <w:szCs w:val="22"/>
          <w:lang w:val="es-AR"/>
        </w:rPr>
      </w:pPr>
    </w:p>
    <w:p w:rsidR="0055165B" w:rsidRDefault="0055165B" w:rsidP="0055165B">
      <w:pPr>
        <w:pStyle w:val="Prrafodelista"/>
        <w:numPr>
          <w:ilvl w:val="0"/>
          <w:numId w:val="2"/>
        </w:numPr>
        <w:tabs>
          <w:tab w:val="left" w:pos="284"/>
        </w:tabs>
        <w:ind w:left="142" w:firstLine="0"/>
        <w:jc w:val="both"/>
        <w:rPr>
          <w:rFonts w:ascii="Times New Roman" w:hAnsi="Times New Roman" w:cs="Times New Roman"/>
          <w:bCs/>
          <w:sz w:val="22"/>
          <w:szCs w:val="22"/>
          <w:lang w:val="es-AR"/>
        </w:rPr>
      </w:pPr>
      <w:r>
        <w:rPr>
          <w:rFonts w:ascii="Times New Roman" w:hAnsi="Times New Roman" w:cs="Times New Roman"/>
          <w:b/>
          <w:bCs/>
          <w:sz w:val="22"/>
          <w:szCs w:val="22"/>
          <w:lang w:val="es-AR"/>
        </w:rPr>
        <w:t>EXPTE. Nº31-2019-02465</w:t>
      </w:r>
      <w:r w:rsidRPr="006542B1">
        <w:rPr>
          <w:rFonts w:ascii="Times New Roman" w:hAnsi="Times New Roman" w:cs="Times New Roman"/>
          <w:b/>
          <w:bCs/>
          <w:sz w:val="22"/>
          <w:szCs w:val="22"/>
          <w:lang w:val="es-AR"/>
        </w:rPr>
        <w:t>:</w:t>
      </w:r>
      <w:r w:rsidRPr="006542B1">
        <w:rPr>
          <w:rFonts w:ascii="Times New Roman" w:hAnsi="Times New Roman" w:cs="Times New Roman"/>
          <w:bCs/>
          <w:sz w:val="22"/>
          <w:szCs w:val="22"/>
          <w:lang w:val="es-AR"/>
        </w:rPr>
        <w:t xml:space="preserve"> </w:t>
      </w:r>
      <w:r>
        <w:rPr>
          <w:rFonts w:ascii="Times New Roman" w:hAnsi="Times New Roman" w:cs="Times New Roman"/>
          <w:bCs/>
          <w:sz w:val="22"/>
          <w:szCs w:val="22"/>
          <w:lang w:val="es-AR"/>
        </w:rPr>
        <w:t>se resuelve sobre tablas DECLARAR DE INTERÉS INSTITUCIONAL el TALLER DE DISEÑO ARQUITECTÓNICO a realizarse entre el 03 y 06 de junio del corriente, dictado por el Mgt. Arq. Abraham Cota Paredes, conforme lo solicitado por el Consejero Directivo Estudiantil Sr. Camilo TÉVEZ</w:t>
      </w:r>
      <w:r w:rsidRPr="006542B1">
        <w:rPr>
          <w:rFonts w:ascii="Times New Roman" w:hAnsi="Times New Roman" w:cs="Times New Roman"/>
          <w:bCs/>
          <w:sz w:val="22"/>
          <w:szCs w:val="22"/>
          <w:lang w:val="es-AR"/>
        </w:rPr>
        <w:t>.</w:t>
      </w:r>
    </w:p>
    <w:p w:rsidR="0055165B" w:rsidRPr="006542B1" w:rsidRDefault="0055165B" w:rsidP="0055165B">
      <w:pPr>
        <w:pStyle w:val="Prrafodelista"/>
        <w:tabs>
          <w:tab w:val="left" w:pos="284"/>
        </w:tabs>
        <w:ind w:left="142"/>
        <w:jc w:val="both"/>
        <w:rPr>
          <w:rFonts w:ascii="Times New Roman" w:hAnsi="Times New Roman" w:cs="Times New Roman"/>
          <w:bCs/>
          <w:sz w:val="22"/>
          <w:szCs w:val="22"/>
          <w:lang w:val="es-AR"/>
        </w:rPr>
      </w:pPr>
    </w:p>
    <w:p w:rsidR="0055165B" w:rsidRDefault="0055165B" w:rsidP="0055165B">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lastRenderedPageBreak/>
        <w:t>EXPTE. Nº31-2019-02400:</w:t>
      </w:r>
      <w:r w:rsidRPr="006542B1">
        <w:rPr>
          <w:rFonts w:ascii="Times New Roman" w:hAnsi="Times New Roman" w:cs="Times New Roman"/>
          <w:bCs/>
          <w:sz w:val="22"/>
          <w:szCs w:val="22"/>
          <w:lang w:val="es-AR"/>
        </w:rPr>
        <w:t xml:space="preserve"> </w:t>
      </w:r>
      <w:r>
        <w:rPr>
          <w:rFonts w:ascii="Times New Roman" w:hAnsi="Times New Roman" w:cs="Times New Roman"/>
          <w:bCs/>
          <w:sz w:val="22"/>
          <w:szCs w:val="22"/>
          <w:lang w:val="es-AR"/>
        </w:rPr>
        <w:t xml:space="preserve">se resuelve sobre tablas DECLARAR DE INTERÉS INSTITUCIONAL </w:t>
      </w:r>
      <w:r w:rsidRPr="006542B1">
        <w:rPr>
          <w:rFonts w:ascii="Times New Roman" w:hAnsi="Times New Roman" w:cs="Times New Roman"/>
          <w:bCs/>
          <w:sz w:val="22"/>
          <w:szCs w:val="22"/>
          <w:lang w:val="es-AR"/>
        </w:rPr>
        <w:t>el Viaje de estudios hacia la ciudad de Buenos Aires para asistir al BATEV+FEMATEC 2019</w:t>
      </w:r>
      <w:r>
        <w:rPr>
          <w:rFonts w:ascii="Times New Roman" w:hAnsi="Times New Roman" w:cs="Times New Roman"/>
          <w:bCs/>
          <w:sz w:val="22"/>
          <w:szCs w:val="22"/>
          <w:lang w:val="es-AR"/>
        </w:rPr>
        <w:t xml:space="preserve">, conforme lo solicitado por la </w:t>
      </w:r>
      <w:r w:rsidRPr="006542B1">
        <w:rPr>
          <w:rFonts w:ascii="Times New Roman" w:hAnsi="Times New Roman" w:cs="Times New Roman"/>
          <w:bCs/>
          <w:sz w:val="22"/>
          <w:szCs w:val="22"/>
          <w:lang w:val="es-AR"/>
        </w:rPr>
        <w:t>Srta. Paula NOCENTI –Presidente CEADU-.</w:t>
      </w:r>
    </w:p>
    <w:p w:rsidR="00E23D0A" w:rsidRPr="006542B1" w:rsidRDefault="00E23D0A"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7D0CE3">
      <w:pPr>
        <w:pStyle w:val="Prrafodelista"/>
        <w:pBdr>
          <w:left w:val="single" w:sz="4" w:space="2" w:color="auto"/>
          <w:bottom w:val="single" w:sz="4" w:space="1" w:color="auto"/>
        </w:pBdr>
        <w:tabs>
          <w:tab w:val="left" w:pos="284"/>
        </w:tabs>
        <w:ind w:left="0"/>
        <w:jc w:val="both"/>
        <w:rPr>
          <w:rFonts w:ascii="Times New Roman" w:hAnsi="Times New Roman" w:cs="Times New Roman"/>
          <w:b/>
          <w:sz w:val="22"/>
          <w:szCs w:val="22"/>
        </w:rPr>
      </w:pPr>
      <w:r w:rsidRPr="006542B1">
        <w:rPr>
          <w:rFonts w:ascii="Times New Roman" w:hAnsi="Times New Roman" w:cs="Times New Roman"/>
          <w:b/>
          <w:sz w:val="22"/>
          <w:szCs w:val="22"/>
        </w:rPr>
        <w:t>ASUNTOS ENTRADOS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Nº31-2018-04387:</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 xml:space="preserve">se dispone GIRAR a Comisión la solicitud del Arq. Marcelo COCCATO sobre </w:t>
      </w:r>
      <w:r w:rsidRPr="006542B1">
        <w:rPr>
          <w:rFonts w:ascii="Times New Roman" w:hAnsi="Times New Roman" w:cs="Times New Roman"/>
          <w:bCs/>
          <w:sz w:val="22"/>
          <w:szCs w:val="22"/>
          <w:lang w:val="es-AR"/>
        </w:rPr>
        <w:t>designación interina de la Arq, Vanesa NAON como Auxiliar Docente de Primera de la asignatura ARQUITECTURA III, UP “A”.</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Nº31-2019-01714:</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 xml:space="preserve">se dispone GIRAR a Comisión la solicitud de la Arq. Cecilia COCCATO sobre </w:t>
      </w:r>
      <w:r w:rsidRPr="006542B1">
        <w:rPr>
          <w:rFonts w:ascii="Times New Roman" w:hAnsi="Times New Roman" w:cs="Times New Roman"/>
          <w:bCs/>
          <w:sz w:val="22"/>
          <w:szCs w:val="22"/>
          <w:lang w:val="es-AR"/>
        </w:rPr>
        <w:t>designación interina del Arq. Pablo GERZEL como Auxiliar Docente de la asignatura ARQUITECTURA II, UP “A”.</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Nº31-2019-01820:</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 xml:space="preserve">se dispone GIRAR a Comisión la solicitud de la Arq. Cecilia COCCATO sobre </w:t>
      </w:r>
      <w:r w:rsidRPr="006542B1">
        <w:rPr>
          <w:rFonts w:ascii="Times New Roman" w:hAnsi="Times New Roman" w:cs="Times New Roman"/>
          <w:bCs/>
          <w:sz w:val="22"/>
          <w:szCs w:val="22"/>
          <w:lang w:val="es-AR"/>
        </w:rPr>
        <w:t>designación interina de la Arq, Laura ALTAMIRANO como Profesora Adjunta de la asignatura ARQUITECTURA II, UP “A”.</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Nº31-2019-01943:</w:t>
      </w:r>
      <w:r w:rsidRPr="006542B1">
        <w:rPr>
          <w:rFonts w:ascii="Times New Roman" w:hAnsi="Times New Roman" w:cs="Times New Roman"/>
          <w:bCs/>
          <w:sz w:val="22"/>
          <w:szCs w:val="22"/>
          <w:lang w:val="es-AR"/>
        </w:rPr>
        <w:t xml:space="preserve"> </w:t>
      </w:r>
      <w:r w:rsidR="00E23D0A">
        <w:rPr>
          <w:rFonts w:ascii="Times New Roman" w:hAnsi="Times New Roman" w:cs="Times New Roman"/>
          <w:bCs/>
          <w:sz w:val="22"/>
          <w:szCs w:val="22"/>
          <w:lang w:val="es-AR"/>
        </w:rPr>
        <w:t>se dispone GIRAR a Comisión la solicitud de la Arq. Andrea BENÍTEZ sobre</w:t>
      </w:r>
      <w:r w:rsidRPr="006542B1">
        <w:rPr>
          <w:rFonts w:ascii="Times New Roman" w:hAnsi="Times New Roman" w:cs="Times New Roman"/>
          <w:bCs/>
          <w:sz w:val="22"/>
          <w:szCs w:val="22"/>
          <w:lang w:val="es-AR"/>
        </w:rPr>
        <w:t xml:space="preserve"> designación interina del Arq. Héctor SCHIAVONI como Jefe de Trabajos Prácticos de la asignatura TEORÍA DEL DISEÑO Y LA GESTIÓN URBANA.</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Nº31-2019-02433:</w:t>
      </w:r>
      <w:r w:rsidRPr="006542B1">
        <w:rPr>
          <w:rFonts w:ascii="Times New Roman" w:hAnsi="Times New Roman" w:cs="Times New Roman"/>
          <w:bCs/>
          <w:sz w:val="22"/>
          <w:szCs w:val="22"/>
          <w:lang w:val="es-AR"/>
        </w:rPr>
        <w:t xml:space="preserve"> </w:t>
      </w:r>
      <w:r w:rsidR="007D0CE3">
        <w:rPr>
          <w:rFonts w:ascii="Times New Roman" w:hAnsi="Times New Roman" w:cs="Times New Roman"/>
          <w:bCs/>
          <w:sz w:val="22"/>
          <w:szCs w:val="22"/>
          <w:lang w:val="es-AR"/>
        </w:rPr>
        <w:t>se dispone GIRAR a Comisión</w:t>
      </w:r>
      <w:r w:rsidR="007D0CE3" w:rsidRPr="006542B1">
        <w:rPr>
          <w:rFonts w:ascii="Times New Roman" w:hAnsi="Times New Roman" w:cs="Times New Roman"/>
          <w:bCs/>
          <w:sz w:val="22"/>
          <w:szCs w:val="22"/>
          <w:lang w:val="es-AR"/>
        </w:rPr>
        <w:t xml:space="preserve"> </w:t>
      </w:r>
      <w:r w:rsidR="007D0CE3">
        <w:rPr>
          <w:rFonts w:ascii="Times New Roman" w:hAnsi="Times New Roman" w:cs="Times New Roman"/>
          <w:bCs/>
          <w:sz w:val="22"/>
          <w:szCs w:val="22"/>
          <w:lang w:val="es-AR"/>
        </w:rPr>
        <w:t xml:space="preserve">la elevación de la </w:t>
      </w:r>
      <w:r w:rsidRPr="006542B1">
        <w:rPr>
          <w:rFonts w:ascii="Times New Roman" w:hAnsi="Times New Roman" w:cs="Times New Roman"/>
          <w:bCs/>
          <w:sz w:val="22"/>
          <w:szCs w:val="22"/>
          <w:lang w:val="es-AR"/>
        </w:rPr>
        <w:t xml:space="preserve">Secretaría de </w:t>
      </w:r>
      <w:r w:rsidR="007D0CE3">
        <w:rPr>
          <w:rFonts w:ascii="Times New Roman" w:hAnsi="Times New Roman" w:cs="Times New Roman"/>
          <w:bCs/>
          <w:sz w:val="22"/>
          <w:szCs w:val="22"/>
          <w:lang w:val="es-AR"/>
        </w:rPr>
        <w:t xml:space="preserve">Extensión y Transferencia sobre </w:t>
      </w:r>
      <w:r w:rsidRPr="006542B1">
        <w:rPr>
          <w:rFonts w:ascii="Times New Roman" w:hAnsi="Times New Roman" w:cs="Times New Roman"/>
          <w:bCs/>
          <w:sz w:val="22"/>
          <w:szCs w:val="22"/>
          <w:lang w:val="es-AR"/>
        </w:rPr>
        <w:t>Acuerdo General de Pasantías suscrito con la Dirección de Vialidad Provincial del Chaco.</w:t>
      </w:r>
    </w:p>
    <w:p w:rsidR="006542B1" w:rsidRPr="006542B1" w:rsidRDefault="006542B1" w:rsidP="006542B1">
      <w:pPr>
        <w:pStyle w:val="Prrafodelista"/>
        <w:rPr>
          <w:rFonts w:ascii="Times New Roman" w:hAnsi="Times New Roman" w:cs="Times New Roman"/>
          <w:bCs/>
          <w:sz w:val="22"/>
          <w:szCs w:val="22"/>
          <w:lang w:val="es-AR"/>
        </w:rPr>
      </w:pPr>
    </w:p>
    <w:p w:rsidR="006542B1" w:rsidRPr="006542B1" w:rsidRDefault="006542B1" w:rsidP="006542B1">
      <w:pPr>
        <w:pStyle w:val="Prrafodelista"/>
        <w:numPr>
          <w:ilvl w:val="0"/>
          <w:numId w:val="24"/>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Nº31-2019-02434:</w:t>
      </w:r>
      <w:r w:rsidRPr="006542B1">
        <w:rPr>
          <w:rFonts w:ascii="Times New Roman" w:hAnsi="Times New Roman" w:cs="Times New Roman"/>
          <w:bCs/>
          <w:sz w:val="22"/>
          <w:szCs w:val="22"/>
          <w:lang w:val="es-AR"/>
        </w:rPr>
        <w:t xml:space="preserve"> </w:t>
      </w:r>
      <w:r w:rsidR="007D0CE3">
        <w:rPr>
          <w:rFonts w:ascii="Times New Roman" w:hAnsi="Times New Roman" w:cs="Times New Roman"/>
          <w:bCs/>
          <w:sz w:val="22"/>
          <w:szCs w:val="22"/>
          <w:lang w:val="es-AR"/>
        </w:rPr>
        <w:t>se dispone GIRAR a Comisión</w:t>
      </w:r>
      <w:r w:rsidR="007D0CE3"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Secretaría de Extensión y Transferencia eleva Acuerdo Específico de Trabajo y Asistencia suscrito con el Municipio de San Javier Misiones.</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EXPTE. Nº31-2019-02393:</w:t>
      </w:r>
      <w:r w:rsidRPr="006542B1">
        <w:rPr>
          <w:rFonts w:ascii="Times New Roman" w:hAnsi="Times New Roman" w:cs="Times New Roman"/>
          <w:bCs/>
          <w:sz w:val="22"/>
          <w:szCs w:val="22"/>
          <w:lang w:val="es-AR"/>
        </w:rPr>
        <w:t xml:space="preserve"> </w:t>
      </w:r>
      <w:r w:rsidR="007D0CE3">
        <w:rPr>
          <w:rFonts w:ascii="Times New Roman" w:hAnsi="Times New Roman" w:cs="Times New Roman"/>
          <w:bCs/>
          <w:sz w:val="22"/>
          <w:szCs w:val="22"/>
          <w:lang w:val="es-AR"/>
        </w:rPr>
        <w:t>se dispone GIRAR a Comisión la solicitud del</w:t>
      </w:r>
      <w:r w:rsidR="007D0CE3" w:rsidRPr="006542B1">
        <w:rPr>
          <w:rFonts w:ascii="Times New Roman" w:hAnsi="Times New Roman" w:cs="Times New Roman"/>
          <w:bCs/>
          <w:sz w:val="22"/>
          <w:szCs w:val="22"/>
          <w:lang w:val="es-AR"/>
        </w:rPr>
        <w:t xml:space="preserve"> </w:t>
      </w:r>
      <w:r w:rsidRPr="006542B1">
        <w:rPr>
          <w:rFonts w:ascii="Times New Roman" w:hAnsi="Times New Roman" w:cs="Times New Roman"/>
          <w:bCs/>
          <w:sz w:val="22"/>
          <w:szCs w:val="22"/>
          <w:lang w:val="es-AR"/>
        </w:rPr>
        <w:t>Sr. Maximiliano BARRIENTOS de la Agrupación La Cor</w:t>
      </w:r>
      <w:r w:rsidR="007D0CE3">
        <w:rPr>
          <w:rFonts w:ascii="Times New Roman" w:hAnsi="Times New Roman" w:cs="Times New Roman"/>
          <w:bCs/>
          <w:sz w:val="22"/>
          <w:szCs w:val="22"/>
          <w:lang w:val="es-AR"/>
        </w:rPr>
        <w:t>riente + Independiente, sobre</w:t>
      </w:r>
      <w:r w:rsidRPr="006542B1">
        <w:rPr>
          <w:rFonts w:ascii="Times New Roman" w:hAnsi="Times New Roman" w:cs="Times New Roman"/>
          <w:bCs/>
          <w:sz w:val="22"/>
          <w:szCs w:val="22"/>
          <w:lang w:val="es-AR"/>
        </w:rPr>
        <w:t xml:space="preserve"> Declaración de Interés Institucional el Seminario Taller Interdisciplinario “El Hábitat Popular: la Experiencia Interdisciplinaria en Territorio”.</w:t>
      </w:r>
    </w:p>
    <w:p w:rsidR="006542B1" w:rsidRPr="006542B1" w:rsidRDefault="006542B1" w:rsidP="006542B1">
      <w:pPr>
        <w:pStyle w:val="Prrafodelista"/>
        <w:tabs>
          <w:tab w:val="left" w:pos="284"/>
        </w:tabs>
        <w:ind w:left="142"/>
        <w:rPr>
          <w:rFonts w:ascii="Times New Roman" w:hAnsi="Times New Roman" w:cs="Times New Roman"/>
          <w:bCs/>
          <w:sz w:val="22"/>
          <w:szCs w:val="22"/>
          <w:lang w:val="es-AR"/>
        </w:rPr>
      </w:pPr>
    </w:p>
    <w:p w:rsidR="006542B1" w:rsidRPr="006542B1" w:rsidRDefault="006542B1" w:rsidP="006542B1">
      <w:pPr>
        <w:pStyle w:val="Prrafodelista"/>
        <w:numPr>
          <w:ilvl w:val="0"/>
          <w:numId w:val="2"/>
        </w:numPr>
        <w:tabs>
          <w:tab w:val="left" w:pos="284"/>
        </w:tabs>
        <w:ind w:left="142" w:firstLine="0"/>
        <w:jc w:val="both"/>
        <w:rPr>
          <w:rFonts w:ascii="Times New Roman" w:hAnsi="Times New Roman" w:cs="Times New Roman"/>
          <w:bCs/>
          <w:sz w:val="22"/>
          <w:szCs w:val="22"/>
          <w:lang w:val="es-AR"/>
        </w:rPr>
      </w:pPr>
      <w:r w:rsidRPr="006542B1">
        <w:rPr>
          <w:rFonts w:ascii="Times New Roman" w:hAnsi="Times New Roman" w:cs="Times New Roman"/>
          <w:b/>
          <w:bCs/>
          <w:sz w:val="22"/>
          <w:szCs w:val="22"/>
          <w:lang w:val="es-AR"/>
        </w:rPr>
        <w:t xml:space="preserve">EXPTE. Nº31-2019-02298: </w:t>
      </w:r>
      <w:r w:rsidR="007D0CE3">
        <w:rPr>
          <w:rFonts w:ascii="Times New Roman" w:hAnsi="Times New Roman" w:cs="Times New Roman"/>
          <w:bCs/>
          <w:sz w:val="22"/>
          <w:szCs w:val="22"/>
          <w:lang w:val="es-AR"/>
        </w:rPr>
        <w:t>se dispone GIRAR a Comisión</w:t>
      </w:r>
      <w:r w:rsidR="007D0CE3" w:rsidRPr="006542B1">
        <w:rPr>
          <w:rFonts w:ascii="Times New Roman" w:hAnsi="Times New Roman" w:cs="Times New Roman"/>
          <w:bCs/>
          <w:sz w:val="22"/>
          <w:szCs w:val="22"/>
          <w:lang w:val="es-AR"/>
        </w:rPr>
        <w:t xml:space="preserve"> </w:t>
      </w:r>
      <w:r w:rsidR="007D0CE3">
        <w:rPr>
          <w:rFonts w:ascii="Times New Roman" w:hAnsi="Times New Roman" w:cs="Times New Roman"/>
          <w:bCs/>
          <w:sz w:val="22"/>
          <w:szCs w:val="22"/>
          <w:lang w:val="es-AR"/>
        </w:rPr>
        <w:t xml:space="preserve">la presentación de la </w:t>
      </w:r>
      <w:r w:rsidRPr="006542B1">
        <w:rPr>
          <w:rFonts w:ascii="Times New Roman" w:hAnsi="Times New Roman" w:cs="Times New Roman"/>
          <w:bCs/>
          <w:sz w:val="22"/>
          <w:szCs w:val="22"/>
          <w:lang w:val="es-AR"/>
        </w:rPr>
        <w:t>Secretaría General Académica sobre Receso de Invierno del Ciclo Lectivo 2019.</w:t>
      </w:r>
    </w:p>
    <w:p w:rsidR="00B30B5F" w:rsidRPr="006542B1" w:rsidRDefault="00B30B5F" w:rsidP="00B30B5F">
      <w:pPr>
        <w:pStyle w:val="Prrafodelista"/>
        <w:rPr>
          <w:rFonts w:ascii="Times New Roman" w:hAnsi="Times New Roman" w:cs="Times New Roman"/>
          <w:bCs/>
          <w:sz w:val="22"/>
          <w:szCs w:val="22"/>
          <w:lang w:val="es-AR"/>
        </w:rPr>
      </w:pPr>
    </w:p>
    <w:p w:rsidR="00CC2177" w:rsidRPr="00B30B5F" w:rsidRDefault="00CC2177" w:rsidP="00B30B5F">
      <w:pPr>
        <w:pStyle w:val="Prrafodelista"/>
        <w:rPr>
          <w:rFonts w:ascii="Times New Roman" w:hAnsi="Times New Roman" w:cs="Times New Roman"/>
          <w:bCs/>
          <w:sz w:val="22"/>
          <w:szCs w:val="22"/>
          <w:lang w:val="es-AR"/>
        </w:rPr>
      </w:pPr>
    </w:p>
    <w:p w:rsidR="00123D1C" w:rsidRPr="008F702E" w:rsidRDefault="00D44F65" w:rsidP="00CC2177">
      <w:pPr>
        <w:jc w:val="both"/>
        <w:rPr>
          <w:rFonts w:ascii="Times New Roman" w:hAnsi="Times New Roman" w:cs="Times New Roman"/>
          <w:b/>
          <w:i/>
          <w:sz w:val="22"/>
          <w:szCs w:val="22"/>
        </w:rPr>
      </w:pPr>
      <w:r w:rsidRPr="008F702E">
        <w:rPr>
          <w:rFonts w:ascii="Times New Roman" w:hAnsi="Times New Roman" w:cs="Times New Roman"/>
          <w:b/>
          <w:i/>
          <w:sz w:val="22"/>
          <w:szCs w:val="22"/>
        </w:rPr>
        <w:t>----------------- Agotado el</w:t>
      </w:r>
      <w:r w:rsidR="00106F89">
        <w:rPr>
          <w:rFonts w:ascii="Times New Roman" w:hAnsi="Times New Roman" w:cs="Times New Roman"/>
          <w:b/>
          <w:i/>
          <w:sz w:val="22"/>
          <w:szCs w:val="22"/>
        </w:rPr>
        <w:t xml:space="preserve"> </w:t>
      </w:r>
      <w:r w:rsidR="009C54F8">
        <w:rPr>
          <w:rFonts w:ascii="Times New Roman" w:hAnsi="Times New Roman" w:cs="Times New Roman"/>
          <w:b/>
          <w:i/>
          <w:sz w:val="22"/>
          <w:szCs w:val="22"/>
        </w:rPr>
        <w:t xml:space="preserve">Orden </w:t>
      </w:r>
      <w:r w:rsidR="009C54F8" w:rsidRPr="00204A4E">
        <w:rPr>
          <w:rFonts w:ascii="Times New Roman" w:hAnsi="Times New Roman" w:cs="Times New Roman"/>
          <w:b/>
          <w:i/>
          <w:sz w:val="22"/>
          <w:szCs w:val="22"/>
        </w:rPr>
        <w:t>del</w:t>
      </w:r>
      <w:r w:rsidR="006542B1">
        <w:rPr>
          <w:rFonts w:ascii="Times New Roman" w:hAnsi="Times New Roman" w:cs="Times New Roman"/>
          <w:b/>
          <w:i/>
          <w:sz w:val="22"/>
          <w:szCs w:val="22"/>
        </w:rPr>
        <w:t xml:space="preserve"> Día y siendo las 17,51</w:t>
      </w:r>
      <w:r w:rsidR="00147041">
        <w:rPr>
          <w:rFonts w:ascii="Times New Roman" w:hAnsi="Times New Roman" w:cs="Times New Roman"/>
          <w:b/>
          <w:i/>
          <w:sz w:val="22"/>
          <w:szCs w:val="22"/>
        </w:rPr>
        <w:t xml:space="preserve"> </w:t>
      </w:r>
      <w:r w:rsidR="004D1146">
        <w:rPr>
          <w:rFonts w:ascii="Times New Roman" w:hAnsi="Times New Roman" w:cs="Times New Roman"/>
          <w:b/>
          <w:i/>
          <w:sz w:val="22"/>
          <w:szCs w:val="22"/>
        </w:rPr>
        <w:t xml:space="preserve">horas </w:t>
      </w:r>
      <w:r w:rsidRPr="008F702E">
        <w:rPr>
          <w:rFonts w:ascii="Times New Roman" w:hAnsi="Times New Roman" w:cs="Times New Roman"/>
          <w:b/>
          <w:i/>
          <w:sz w:val="22"/>
          <w:szCs w:val="22"/>
        </w:rPr>
        <w:t>se levanta la Sesión</w:t>
      </w:r>
      <w:r w:rsidR="00E60DC1" w:rsidRPr="008F702E">
        <w:rPr>
          <w:rFonts w:ascii="Times New Roman" w:hAnsi="Times New Roman" w:cs="Times New Roman"/>
          <w:b/>
          <w:i/>
          <w:sz w:val="22"/>
          <w:szCs w:val="22"/>
        </w:rPr>
        <w:t>.-------------------</w:t>
      </w:r>
      <w:r w:rsidR="00123D1C" w:rsidRPr="008F702E">
        <w:rPr>
          <w:rFonts w:ascii="Times New Roman" w:hAnsi="Times New Roman" w:cs="Times New Roman"/>
          <w:b/>
          <w:i/>
          <w:sz w:val="22"/>
          <w:szCs w:val="22"/>
        </w:rPr>
        <w:t xml:space="preserve"> </w:t>
      </w:r>
    </w:p>
    <w:sectPr w:rsidR="00123D1C" w:rsidRPr="008F702E" w:rsidSect="00CF2DBE">
      <w:headerReference w:type="default" r:id="rId7"/>
      <w:footerReference w:type="even" r:id="rId8"/>
      <w:footerReference w:type="default" r:id="rId9"/>
      <w:pgSz w:w="11907" w:h="16840" w:code="9"/>
      <w:pgMar w:top="426" w:right="992" w:bottom="1191"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35A" w:rsidRDefault="00CA735A">
      <w:r>
        <w:separator/>
      </w:r>
    </w:p>
  </w:endnote>
  <w:endnote w:type="continuationSeparator" w:id="1">
    <w:p w:rsidR="00CA735A" w:rsidRDefault="00CA73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Noto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28" w:rsidRDefault="006C20FF">
    <w:pPr>
      <w:pStyle w:val="Piedepgina"/>
      <w:framePr w:wrap="around" w:vAnchor="text" w:hAnchor="margin" w:xAlign="right" w:y="1"/>
      <w:rPr>
        <w:rStyle w:val="Nmerodepgina"/>
      </w:rPr>
    </w:pPr>
    <w:r>
      <w:rPr>
        <w:rStyle w:val="Nmerodepgina"/>
      </w:rPr>
      <w:fldChar w:fldCharType="begin"/>
    </w:r>
    <w:r w:rsidR="004D5428">
      <w:rPr>
        <w:rStyle w:val="Nmerodepgina"/>
      </w:rPr>
      <w:instrText xml:space="preserve">PAGE  </w:instrText>
    </w:r>
    <w:r>
      <w:rPr>
        <w:rStyle w:val="Nmerodepgina"/>
      </w:rPr>
      <w:fldChar w:fldCharType="end"/>
    </w:r>
  </w:p>
  <w:p w:rsidR="004D5428" w:rsidRDefault="004D542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428" w:rsidRDefault="006C20FF">
    <w:pPr>
      <w:pStyle w:val="Piedepgina"/>
      <w:framePr w:wrap="around" w:vAnchor="text" w:hAnchor="margin" w:xAlign="right" w:y="1"/>
      <w:rPr>
        <w:rStyle w:val="Nmerodepgina"/>
      </w:rPr>
    </w:pPr>
    <w:r>
      <w:rPr>
        <w:rStyle w:val="Nmerodepgina"/>
      </w:rPr>
      <w:fldChar w:fldCharType="begin"/>
    </w:r>
    <w:r w:rsidR="004D5428">
      <w:rPr>
        <w:rStyle w:val="Nmerodepgina"/>
      </w:rPr>
      <w:instrText xml:space="preserve">PAGE  </w:instrText>
    </w:r>
    <w:r>
      <w:rPr>
        <w:rStyle w:val="Nmerodepgina"/>
      </w:rPr>
      <w:fldChar w:fldCharType="separate"/>
    </w:r>
    <w:r w:rsidR="00601129">
      <w:rPr>
        <w:rStyle w:val="Nmerodepgina"/>
        <w:noProof/>
      </w:rPr>
      <w:t>8</w:t>
    </w:r>
    <w:r>
      <w:rPr>
        <w:rStyle w:val="Nmerodepgina"/>
      </w:rPr>
      <w:fldChar w:fldCharType="end"/>
    </w:r>
  </w:p>
  <w:p w:rsidR="004D5428" w:rsidRDefault="004D542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35A" w:rsidRDefault="00CA735A">
      <w:r>
        <w:separator/>
      </w:r>
    </w:p>
  </w:footnote>
  <w:footnote w:type="continuationSeparator" w:id="1">
    <w:p w:rsidR="00CA735A" w:rsidRDefault="00CA7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8A" w:rsidRDefault="004D5428">
    <w:pPr>
      <w:pStyle w:val="Encabezado"/>
    </w:pPr>
    <w:r w:rsidRPr="006412AD">
      <w:rPr>
        <w:noProof/>
        <w:lang w:val="es-AR" w:eastAsia="es-AR"/>
      </w:rPr>
      <w:drawing>
        <wp:inline distT="0" distB="0" distL="0" distR="0">
          <wp:extent cx="2771775" cy="942975"/>
          <wp:effectExtent l="19050" t="0" r="9525" b="0"/>
          <wp:docPr id="9" name="Imagen 4" descr="MEMBRET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BRETE OFICIAL"/>
                  <pic:cNvPicPr>
                    <a:picLocks noChangeAspect="1" noChangeArrowheads="1"/>
                  </pic:cNvPicPr>
                </pic:nvPicPr>
                <pic:blipFill>
                  <a:blip r:embed="rId1"/>
                  <a:srcRect/>
                  <a:stretch>
                    <a:fillRect/>
                  </a:stretch>
                </pic:blipFill>
                <pic:spPr bwMode="auto">
                  <a:xfrm>
                    <a:off x="0" y="0"/>
                    <a:ext cx="2771775" cy="942975"/>
                  </a:xfrm>
                  <a:prstGeom prst="rect">
                    <a:avLst/>
                  </a:prstGeom>
                  <a:noFill/>
                  <a:ln w="9525">
                    <a:noFill/>
                    <a:miter lim="800000"/>
                    <a:headEnd/>
                    <a:tailEnd/>
                  </a:ln>
                </pic:spPr>
              </pic:pic>
            </a:graphicData>
          </a:graphic>
        </wp:inline>
      </w:drawing>
    </w:r>
    <w:r>
      <w:t xml:space="preserve">  </w:t>
    </w:r>
  </w:p>
  <w:p w:rsidR="004D5428" w:rsidRDefault="004D5428">
    <w:pPr>
      <w:pStyle w:val="Encabezado"/>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8B3"/>
    <w:multiLevelType w:val="hybridMultilevel"/>
    <w:tmpl w:val="285E0544"/>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
    <w:nsid w:val="03C8335C"/>
    <w:multiLevelType w:val="hybridMultilevel"/>
    <w:tmpl w:val="01B851C0"/>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
    <w:nsid w:val="03D37611"/>
    <w:multiLevelType w:val="hybridMultilevel"/>
    <w:tmpl w:val="E3ACC0E8"/>
    <w:lvl w:ilvl="0" w:tplc="51BE7938">
      <w:start w:val="1"/>
      <w:numFmt w:val="upperRoman"/>
      <w:lvlText w:val="%1-"/>
      <w:lvlJc w:val="left"/>
      <w:pPr>
        <w:ind w:left="72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764458A"/>
    <w:multiLevelType w:val="hybridMultilevel"/>
    <w:tmpl w:val="110446F4"/>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4">
    <w:nsid w:val="09B22E3A"/>
    <w:multiLevelType w:val="hybridMultilevel"/>
    <w:tmpl w:val="3CA857CA"/>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5">
    <w:nsid w:val="0C1B15D1"/>
    <w:multiLevelType w:val="hybridMultilevel"/>
    <w:tmpl w:val="2A0EC43A"/>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nsid w:val="0D8F5230"/>
    <w:multiLevelType w:val="hybridMultilevel"/>
    <w:tmpl w:val="69EAACBA"/>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nsid w:val="0E2B2FCB"/>
    <w:multiLevelType w:val="hybridMultilevel"/>
    <w:tmpl w:val="7D964FAE"/>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8">
    <w:nsid w:val="1D934289"/>
    <w:multiLevelType w:val="hybridMultilevel"/>
    <w:tmpl w:val="823240AE"/>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9">
    <w:nsid w:val="20AF01C5"/>
    <w:multiLevelType w:val="hybridMultilevel"/>
    <w:tmpl w:val="178A528E"/>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0">
    <w:nsid w:val="24FB72D6"/>
    <w:multiLevelType w:val="hybridMultilevel"/>
    <w:tmpl w:val="87AE7E88"/>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1">
    <w:nsid w:val="255B4A2B"/>
    <w:multiLevelType w:val="hybridMultilevel"/>
    <w:tmpl w:val="2AB4AD2C"/>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2">
    <w:nsid w:val="256D6FCF"/>
    <w:multiLevelType w:val="hybridMultilevel"/>
    <w:tmpl w:val="4620A7A0"/>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3">
    <w:nsid w:val="28091E9A"/>
    <w:multiLevelType w:val="multilevel"/>
    <w:tmpl w:val="6546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C058F9"/>
    <w:multiLevelType w:val="hybridMultilevel"/>
    <w:tmpl w:val="2BA0EEC8"/>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5">
    <w:nsid w:val="29F83A87"/>
    <w:multiLevelType w:val="hybridMultilevel"/>
    <w:tmpl w:val="05F6240C"/>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6">
    <w:nsid w:val="2EE72126"/>
    <w:multiLevelType w:val="hybridMultilevel"/>
    <w:tmpl w:val="21DC7892"/>
    <w:lvl w:ilvl="0" w:tplc="1E96E530">
      <w:numFmt w:val="bullet"/>
      <w:lvlText w:val="-"/>
      <w:lvlJc w:val="left"/>
      <w:pPr>
        <w:ind w:left="502" w:hanging="360"/>
      </w:pPr>
      <w:rPr>
        <w:rFonts w:ascii="Times New Roman" w:eastAsia="Times New Roman" w:hAnsi="Times New Roman" w:cs="Times New Roman"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7">
    <w:nsid w:val="2FCC72E7"/>
    <w:multiLevelType w:val="hybridMultilevel"/>
    <w:tmpl w:val="221CD2F2"/>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8">
    <w:nsid w:val="30D35C0D"/>
    <w:multiLevelType w:val="hybridMultilevel"/>
    <w:tmpl w:val="5B6CB182"/>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19">
    <w:nsid w:val="388D3FAD"/>
    <w:multiLevelType w:val="hybridMultilevel"/>
    <w:tmpl w:val="168A1B94"/>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0">
    <w:nsid w:val="41273A76"/>
    <w:multiLevelType w:val="hybridMultilevel"/>
    <w:tmpl w:val="2142303C"/>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1">
    <w:nsid w:val="439A1AB7"/>
    <w:multiLevelType w:val="hybridMultilevel"/>
    <w:tmpl w:val="0E3EAF58"/>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2">
    <w:nsid w:val="443D2562"/>
    <w:multiLevelType w:val="hybridMultilevel"/>
    <w:tmpl w:val="B54CA07A"/>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3">
    <w:nsid w:val="4B35006E"/>
    <w:multiLevelType w:val="hybridMultilevel"/>
    <w:tmpl w:val="51129BB0"/>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4">
    <w:nsid w:val="4D1275D8"/>
    <w:multiLevelType w:val="hybridMultilevel"/>
    <w:tmpl w:val="869A55DE"/>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5">
    <w:nsid w:val="4E544129"/>
    <w:multiLevelType w:val="hybridMultilevel"/>
    <w:tmpl w:val="E3A824C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55254154"/>
    <w:multiLevelType w:val="hybridMultilevel"/>
    <w:tmpl w:val="F6EC822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7">
    <w:nsid w:val="583235A6"/>
    <w:multiLevelType w:val="hybridMultilevel"/>
    <w:tmpl w:val="BB72B76C"/>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8">
    <w:nsid w:val="633A7A3C"/>
    <w:multiLevelType w:val="hybridMultilevel"/>
    <w:tmpl w:val="446AE3F2"/>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29">
    <w:nsid w:val="654C5FDF"/>
    <w:multiLevelType w:val="hybridMultilevel"/>
    <w:tmpl w:val="9042E04E"/>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0">
    <w:nsid w:val="69FB2331"/>
    <w:multiLevelType w:val="hybridMultilevel"/>
    <w:tmpl w:val="B518CEDE"/>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1">
    <w:nsid w:val="6BF56C1D"/>
    <w:multiLevelType w:val="hybridMultilevel"/>
    <w:tmpl w:val="EA4CFE5E"/>
    <w:lvl w:ilvl="0" w:tplc="FC784260">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nsid w:val="6DF33F7A"/>
    <w:multiLevelType w:val="hybridMultilevel"/>
    <w:tmpl w:val="C3DEADF6"/>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3">
    <w:nsid w:val="70A53750"/>
    <w:multiLevelType w:val="hybridMultilevel"/>
    <w:tmpl w:val="501A708C"/>
    <w:lvl w:ilvl="0" w:tplc="2C0A0005">
      <w:start w:val="1"/>
      <w:numFmt w:val="bullet"/>
      <w:lvlText w:val=""/>
      <w:lvlJc w:val="left"/>
      <w:pPr>
        <w:ind w:left="1582" w:hanging="360"/>
      </w:pPr>
      <w:rPr>
        <w:rFonts w:ascii="Wingdings" w:hAnsi="Wingdings" w:hint="default"/>
      </w:rPr>
    </w:lvl>
    <w:lvl w:ilvl="1" w:tplc="2C0A0003" w:tentative="1">
      <w:start w:val="1"/>
      <w:numFmt w:val="bullet"/>
      <w:lvlText w:val="o"/>
      <w:lvlJc w:val="left"/>
      <w:pPr>
        <w:ind w:left="2302" w:hanging="360"/>
      </w:pPr>
      <w:rPr>
        <w:rFonts w:ascii="Courier New" w:hAnsi="Courier New" w:cs="Courier New" w:hint="default"/>
      </w:rPr>
    </w:lvl>
    <w:lvl w:ilvl="2" w:tplc="2C0A0005" w:tentative="1">
      <w:start w:val="1"/>
      <w:numFmt w:val="bullet"/>
      <w:lvlText w:val=""/>
      <w:lvlJc w:val="left"/>
      <w:pPr>
        <w:ind w:left="3022" w:hanging="360"/>
      </w:pPr>
      <w:rPr>
        <w:rFonts w:ascii="Wingdings" w:hAnsi="Wingdings" w:hint="default"/>
      </w:rPr>
    </w:lvl>
    <w:lvl w:ilvl="3" w:tplc="2C0A0001" w:tentative="1">
      <w:start w:val="1"/>
      <w:numFmt w:val="bullet"/>
      <w:lvlText w:val=""/>
      <w:lvlJc w:val="left"/>
      <w:pPr>
        <w:ind w:left="3742" w:hanging="360"/>
      </w:pPr>
      <w:rPr>
        <w:rFonts w:ascii="Symbol" w:hAnsi="Symbol" w:hint="default"/>
      </w:rPr>
    </w:lvl>
    <w:lvl w:ilvl="4" w:tplc="2C0A0003" w:tentative="1">
      <w:start w:val="1"/>
      <w:numFmt w:val="bullet"/>
      <w:lvlText w:val="o"/>
      <w:lvlJc w:val="left"/>
      <w:pPr>
        <w:ind w:left="4462" w:hanging="360"/>
      </w:pPr>
      <w:rPr>
        <w:rFonts w:ascii="Courier New" w:hAnsi="Courier New" w:cs="Courier New" w:hint="default"/>
      </w:rPr>
    </w:lvl>
    <w:lvl w:ilvl="5" w:tplc="2C0A0005" w:tentative="1">
      <w:start w:val="1"/>
      <w:numFmt w:val="bullet"/>
      <w:lvlText w:val=""/>
      <w:lvlJc w:val="left"/>
      <w:pPr>
        <w:ind w:left="5182" w:hanging="360"/>
      </w:pPr>
      <w:rPr>
        <w:rFonts w:ascii="Wingdings" w:hAnsi="Wingdings" w:hint="default"/>
      </w:rPr>
    </w:lvl>
    <w:lvl w:ilvl="6" w:tplc="2C0A0001" w:tentative="1">
      <w:start w:val="1"/>
      <w:numFmt w:val="bullet"/>
      <w:lvlText w:val=""/>
      <w:lvlJc w:val="left"/>
      <w:pPr>
        <w:ind w:left="5902" w:hanging="360"/>
      </w:pPr>
      <w:rPr>
        <w:rFonts w:ascii="Symbol" w:hAnsi="Symbol" w:hint="default"/>
      </w:rPr>
    </w:lvl>
    <w:lvl w:ilvl="7" w:tplc="2C0A0003" w:tentative="1">
      <w:start w:val="1"/>
      <w:numFmt w:val="bullet"/>
      <w:lvlText w:val="o"/>
      <w:lvlJc w:val="left"/>
      <w:pPr>
        <w:ind w:left="6622" w:hanging="360"/>
      </w:pPr>
      <w:rPr>
        <w:rFonts w:ascii="Courier New" w:hAnsi="Courier New" w:cs="Courier New" w:hint="default"/>
      </w:rPr>
    </w:lvl>
    <w:lvl w:ilvl="8" w:tplc="2C0A0005" w:tentative="1">
      <w:start w:val="1"/>
      <w:numFmt w:val="bullet"/>
      <w:lvlText w:val=""/>
      <w:lvlJc w:val="left"/>
      <w:pPr>
        <w:ind w:left="7342" w:hanging="360"/>
      </w:pPr>
      <w:rPr>
        <w:rFonts w:ascii="Wingdings" w:hAnsi="Wingdings" w:hint="default"/>
      </w:rPr>
    </w:lvl>
  </w:abstractNum>
  <w:abstractNum w:abstractNumId="34">
    <w:nsid w:val="72D057C8"/>
    <w:multiLevelType w:val="hybridMultilevel"/>
    <w:tmpl w:val="A1967294"/>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5">
    <w:nsid w:val="74C160D4"/>
    <w:multiLevelType w:val="hybridMultilevel"/>
    <w:tmpl w:val="C614885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760E55A6"/>
    <w:multiLevelType w:val="hybridMultilevel"/>
    <w:tmpl w:val="77EE79F6"/>
    <w:lvl w:ilvl="0" w:tplc="4714226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nsid w:val="766C6FE5"/>
    <w:multiLevelType w:val="hybridMultilevel"/>
    <w:tmpl w:val="0686C410"/>
    <w:lvl w:ilvl="0" w:tplc="2C0A0005">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8">
    <w:nsid w:val="7A86393A"/>
    <w:multiLevelType w:val="hybridMultilevel"/>
    <w:tmpl w:val="2AB84C7E"/>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39">
    <w:nsid w:val="7B7B6BCD"/>
    <w:multiLevelType w:val="hybridMultilevel"/>
    <w:tmpl w:val="E0FCBA8A"/>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40">
    <w:nsid w:val="7C7451D7"/>
    <w:multiLevelType w:val="hybridMultilevel"/>
    <w:tmpl w:val="F6748794"/>
    <w:lvl w:ilvl="0" w:tplc="2C0A0005">
      <w:start w:val="1"/>
      <w:numFmt w:val="bullet"/>
      <w:lvlText w:val=""/>
      <w:lvlJc w:val="left"/>
      <w:pPr>
        <w:ind w:left="862" w:hanging="360"/>
      </w:pPr>
      <w:rPr>
        <w:rFonts w:ascii="Wingdings" w:hAnsi="Wingdings"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41">
    <w:nsid w:val="7EE2662F"/>
    <w:multiLevelType w:val="hybridMultilevel"/>
    <w:tmpl w:val="CB8C3B76"/>
    <w:lvl w:ilvl="0" w:tplc="2C0A0001">
      <w:start w:val="1"/>
      <w:numFmt w:val="bullet"/>
      <w:lvlText w:val=""/>
      <w:lvlJc w:val="left"/>
      <w:pPr>
        <w:ind w:left="862" w:hanging="360"/>
      </w:pPr>
      <w:rPr>
        <w:rFonts w:ascii="Symbol" w:hAnsi="Symbol"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42">
    <w:nsid w:val="7F861BBA"/>
    <w:multiLevelType w:val="hybridMultilevel"/>
    <w:tmpl w:val="AA74B3BA"/>
    <w:lvl w:ilvl="0" w:tplc="2C0A0005">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31"/>
  </w:num>
  <w:num w:numId="2">
    <w:abstractNumId w:val="38"/>
  </w:num>
  <w:num w:numId="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4"/>
  </w:num>
  <w:num w:numId="7">
    <w:abstractNumId w:val="7"/>
  </w:num>
  <w:num w:numId="8">
    <w:abstractNumId w:val="1"/>
  </w:num>
  <w:num w:numId="9">
    <w:abstractNumId w:val="12"/>
  </w:num>
  <w:num w:numId="10">
    <w:abstractNumId w:val="11"/>
  </w:num>
  <w:num w:numId="11">
    <w:abstractNumId w:val="40"/>
  </w:num>
  <w:num w:numId="12">
    <w:abstractNumId w:val="42"/>
  </w:num>
  <w:num w:numId="13">
    <w:abstractNumId w:val="39"/>
  </w:num>
  <w:num w:numId="14">
    <w:abstractNumId w:val="18"/>
  </w:num>
  <w:num w:numId="15">
    <w:abstractNumId w:val="19"/>
  </w:num>
  <w:num w:numId="16">
    <w:abstractNumId w:val="28"/>
  </w:num>
  <w:num w:numId="17">
    <w:abstractNumId w:val="37"/>
  </w:num>
  <w:num w:numId="18">
    <w:abstractNumId w:val="32"/>
  </w:num>
  <w:num w:numId="19">
    <w:abstractNumId w:val="34"/>
  </w:num>
  <w:num w:numId="20">
    <w:abstractNumId w:val="9"/>
  </w:num>
  <w:num w:numId="21">
    <w:abstractNumId w:val="8"/>
  </w:num>
  <w:num w:numId="22">
    <w:abstractNumId w:val="0"/>
  </w:num>
  <w:num w:numId="23">
    <w:abstractNumId w:val="20"/>
  </w:num>
  <w:num w:numId="24">
    <w:abstractNumId w:val="23"/>
  </w:num>
  <w:num w:numId="25">
    <w:abstractNumId w:val="22"/>
  </w:num>
  <w:num w:numId="26">
    <w:abstractNumId w:val="24"/>
  </w:num>
  <w:num w:numId="27">
    <w:abstractNumId w:val="16"/>
  </w:num>
  <w:num w:numId="28">
    <w:abstractNumId w:val="15"/>
  </w:num>
  <w:num w:numId="29">
    <w:abstractNumId w:val="35"/>
  </w:num>
  <w:num w:numId="30">
    <w:abstractNumId w:val="5"/>
  </w:num>
  <w:num w:numId="31">
    <w:abstractNumId w:val="21"/>
  </w:num>
  <w:num w:numId="32">
    <w:abstractNumId w:val="33"/>
  </w:num>
  <w:num w:numId="33">
    <w:abstractNumId w:val="29"/>
  </w:num>
  <w:num w:numId="34">
    <w:abstractNumId w:val="27"/>
  </w:num>
  <w:num w:numId="35">
    <w:abstractNumId w:val="26"/>
  </w:num>
  <w:num w:numId="36">
    <w:abstractNumId w:val="17"/>
  </w:num>
  <w:num w:numId="37">
    <w:abstractNumId w:val="25"/>
  </w:num>
  <w:num w:numId="38">
    <w:abstractNumId w:val="14"/>
  </w:num>
  <w:num w:numId="39">
    <w:abstractNumId w:val="41"/>
  </w:num>
  <w:num w:numId="40">
    <w:abstractNumId w:val="3"/>
  </w:num>
  <w:num w:numId="41">
    <w:abstractNumId w:val="36"/>
  </w:num>
  <w:num w:numId="42">
    <w:abstractNumId w:val="2"/>
  </w:num>
  <w:num w:numId="43">
    <w:abstractNumId w:val="13"/>
  </w:num>
  <w:num w:numId="44">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72"/>
  <w:displayHorizontalDrawingGridEvery w:val="2"/>
  <w:displayVerticalDrawingGridEvery w:val="2"/>
  <w:noPunctuationKerning/>
  <w:characterSpacingControl w:val="doNotCompress"/>
  <w:hdrShapeDefaults>
    <o:shapedefaults v:ext="edit" spidmax="1350658"/>
  </w:hdrShapeDefaults>
  <w:footnotePr>
    <w:footnote w:id="0"/>
    <w:footnote w:id="1"/>
  </w:footnotePr>
  <w:endnotePr>
    <w:endnote w:id="0"/>
    <w:endnote w:id="1"/>
  </w:endnotePr>
  <w:compat/>
  <w:rsids>
    <w:rsidRoot w:val="001452BC"/>
    <w:rsid w:val="0000054D"/>
    <w:rsid w:val="00000576"/>
    <w:rsid w:val="00001ACC"/>
    <w:rsid w:val="00002064"/>
    <w:rsid w:val="000026EC"/>
    <w:rsid w:val="0000280A"/>
    <w:rsid w:val="00002AE7"/>
    <w:rsid w:val="0000366B"/>
    <w:rsid w:val="00003F24"/>
    <w:rsid w:val="00003F30"/>
    <w:rsid w:val="000047F5"/>
    <w:rsid w:val="00004AD6"/>
    <w:rsid w:val="000056B4"/>
    <w:rsid w:val="0000582D"/>
    <w:rsid w:val="00005AE5"/>
    <w:rsid w:val="00006688"/>
    <w:rsid w:val="00007324"/>
    <w:rsid w:val="0000798B"/>
    <w:rsid w:val="00010D5B"/>
    <w:rsid w:val="000112F7"/>
    <w:rsid w:val="00011A83"/>
    <w:rsid w:val="00011BC2"/>
    <w:rsid w:val="00012426"/>
    <w:rsid w:val="000124A1"/>
    <w:rsid w:val="00012A09"/>
    <w:rsid w:val="00013C73"/>
    <w:rsid w:val="00013F73"/>
    <w:rsid w:val="00014405"/>
    <w:rsid w:val="000145D2"/>
    <w:rsid w:val="0001732D"/>
    <w:rsid w:val="00017464"/>
    <w:rsid w:val="00017893"/>
    <w:rsid w:val="00017DC1"/>
    <w:rsid w:val="000203ED"/>
    <w:rsid w:val="0002060B"/>
    <w:rsid w:val="00021740"/>
    <w:rsid w:val="000219A8"/>
    <w:rsid w:val="00022517"/>
    <w:rsid w:val="000226AE"/>
    <w:rsid w:val="0002287F"/>
    <w:rsid w:val="00022C75"/>
    <w:rsid w:val="0002351D"/>
    <w:rsid w:val="00023B44"/>
    <w:rsid w:val="00023D72"/>
    <w:rsid w:val="00023EE0"/>
    <w:rsid w:val="0002405F"/>
    <w:rsid w:val="0002429B"/>
    <w:rsid w:val="00024482"/>
    <w:rsid w:val="00024D52"/>
    <w:rsid w:val="00024D74"/>
    <w:rsid w:val="0002541B"/>
    <w:rsid w:val="00026078"/>
    <w:rsid w:val="000262C8"/>
    <w:rsid w:val="00026965"/>
    <w:rsid w:val="0003065A"/>
    <w:rsid w:val="00030C7A"/>
    <w:rsid w:val="00030F93"/>
    <w:rsid w:val="00031609"/>
    <w:rsid w:val="00031FC0"/>
    <w:rsid w:val="00032406"/>
    <w:rsid w:val="000326FF"/>
    <w:rsid w:val="00032A35"/>
    <w:rsid w:val="00033A1F"/>
    <w:rsid w:val="00035014"/>
    <w:rsid w:val="00035A74"/>
    <w:rsid w:val="000365C3"/>
    <w:rsid w:val="00036B1A"/>
    <w:rsid w:val="00037A83"/>
    <w:rsid w:val="00037C68"/>
    <w:rsid w:val="00037F70"/>
    <w:rsid w:val="00040BC8"/>
    <w:rsid w:val="00040FDA"/>
    <w:rsid w:val="0004100A"/>
    <w:rsid w:val="00044581"/>
    <w:rsid w:val="00044C19"/>
    <w:rsid w:val="000452D2"/>
    <w:rsid w:val="00045C00"/>
    <w:rsid w:val="0004617B"/>
    <w:rsid w:val="00046C49"/>
    <w:rsid w:val="00046FB5"/>
    <w:rsid w:val="00047467"/>
    <w:rsid w:val="000476A5"/>
    <w:rsid w:val="000502D1"/>
    <w:rsid w:val="00050CA9"/>
    <w:rsid w:val="00050E2C"/>
    <w:rsid w:val="00051920"/>
    <w:rsid w:val="00051C0B"/>
    <w:rsid w:val="00052185"/>
    <w:rsid w:val="000523E5"/>
    <w:rsid w:val="00052645"/>
    <w:rsid w:val="00052679"/>
    <w:rsid w:val="00054FD4"/>
    <w:rsid w:val="00055E06"/>
    <w:rsid w:val="0005760E"/>
    <w:rsid w:val="00057B59"/>
    <w:rsid w:val="00060085"/>
    <w:rsid w:val="00060B66"/>
    <w:rsid w:val="00060B89"/>
    <w:rsid w:val="00060BAE"/>
    <w:rsid w:val="00060FCB"/>
    <w:rsid w:val="00060FEE"/>
    <w:rsid w:val="00061AF2"/>
    <w:rsid w:val="00061C9E"/>
    <w:rsid w:val="0006249D"/>
    <w:rsid w:val="00062582"/>
    <w:rsid w:val="0006296A"/>
    <w:rsid w:val="0006381A"/>
    <w:rsid w:val="000642BF"/>
    <w:rsid w:val="000649C8"/>
    <w:rsid w:val="000649D5"/>
    <w:rsid w:val="00064B82"/>
    <w:rsid w:val="0006509C"/>
    <w:rsid w:val="000656CB"/>
    <w:rsid w:val="00065D38"/>
    <w:rsid w:val="00066AA4"/>
    <w:rsid w:val="000675D0"/>
    <w:rsid w:val="00067A30"/>
    <w:rsid w:val="00067F2E"/>
    <w:rsid w:val="00070801"/>
    <w:rsid w:val="00070DC1"/>
    <w:rsid w:val="000711C2"/>
    <w:rsid w:val="00071683"/>
    <w:rsid w:val="000721A4"/>
    <w:rsid w:val="000726D8"/>
    <w:rsid w:val="00072B4E"/>
    <w:rsid w:val="00073B8B"/>
    <w:rsid w:val="00074DD6"/>
    <w:rsid w:val="0007521D"/>
    <w:rsid w:val="000755D1"/>
    <w:rsid w:val="00075917"/>
    <w:rsid w:val="00075E9C"/>
    <w:rsid w:val="00075F06"/>
    <w:rsid w:val="00075F95"/>
    <w:rsid w:val="00076383"/>
    <w:rsid w:val="00076861"/>
    <w:rsid w:val="00077253"/>
    <w:rsid w:val="000801C1"/>
    <w:rsid w:val="00080206"/>
    <w:rsid w:val="00080313"/>
    <w:rsid w:val="00080690"/>
    <w:rsid w:val="00081277"/>
    <w:rsid w:val="00081EA7"/>
    <w:rsid w:val="00082098"/>
    <w:rsid w:val="0008282D"/>
    <w:rsid w:val="00082A33"/>
    <w:rsid w:val="00082B85"/>
    <w:rsid w:val="00083F89"/>
    <w:rsid w:val="000844FE"/>
    <w:rsid w:val="000851E7"/>
    <w:rsid w:val="000855B4"/>
    <w:rsid w:val="0008568F"/>
    <w:rsid w:val="00085AEF"/>
    <w:rsid w:val="00085CDD"/>
    <w:rsid w:val="000862B2"/>
    <w:rsid w:val="00086C53"/>
    <w:rsid w:val="00086D24"/>
    <w:rsid w:val="00087C8B"/>
    <w:rsid w:val="00087E94"/>
    <w:rsid w:val="000903FA"/>
    <w:rsid w:val="000916E0"/>
    <w:rsid w:val="00091769"/>
    <w:rsid w:val="00091EF3"/>
    <w:rsid w:val="00092070"/>
    <w:rsid w:val="000930AF"/>
    <w:rsid w:val="0009329B"/>
    <w:rsid w:val="000937CC"/>
    <w:rsid w:val="000939DA"/>
    <w:rsid w:val="0009435C"/>
    <w:rsid w:val="0009452D"/>
    <w:rsid w:val="00095AAE"/>
    <w:rsid w:val="00095C65"/>
    <w:rsid w:val="0009777F"/>
    <w:rsid w:val="00097D43"/>
    <w:rsid w:val="000A00FE"/>
    <w:rsid w:val="000A187A"/>
    <w:rsid w:val="000A1946"/>
    <w:rsid w:val="000A31E0"/>
    <w:rsid w:val="000A3250"/>
    <w:rsid w:val="000A33EE"/>
    <w:rsid w:val="000A3BC9"/>
    <w:rsid w:val="000A40EB"/>
    <w:rsid w:val="000A464D"/>
    <w:rsid w:val="000A49BB"/>
    <w:rsid w:val="000A571A"/>
    <w:rsid w:val="000A5E55"/>
    <w:rsid w:val="000A679C"/>
    <w:rsid w:val="000A6878"/>
    <w:rsid w:val="000A71FD"/>
    <w:rsid w:val="000B03C1"/>
    <w:rsid w:val="000B0B7D"/>
    <w:rsid w:val="000B1FE7"/>
    <w:rsid w:val="000B2404"/>
    <w:rsid w:val="000B30B0"/>
    <w:rsid w:val="000B3F9F"/>
    <w:rsid w:val="000B463C"/>
    <w:rsid w:val="000B4807"/>
    <w:rsid w:val="000B4D1A"/>
    <w:rsid w:val="000B6217"/>
    <w:rsid w:val="000B6431"/>
    <w:rsid w:val="000B6914"/>
    <w:rsid w:val="000B6B3C"/>
    <w:rsid w:val="000B6DF7"/>
    <w:rsid w:val="000B6ECC"/>
    <w:rsid w:val="000B79D4"/>
    <w:rsid w:val="000B7C3D"/>
    <w:rsid w:val="000C0367"/>
    <w:rsid w:val="000C0459"/>
    <w:rsid w:val="000C0C5D"/>
    <w:rsid w:val="000C0D04"/>
    <w:rsid w:val="000C18F5"/>
    <w:rsid w:val="000C1EEA"/>
    <w:rsid w:val="000C1FA2"/>
    <w:rsid w:val="000C284B"/>
    <w:rsid w:val="000C2D91"/>
    <w:rsid w:val="000C3CBA"/>
    <w:rsid w:val="000C41B1"/>
    <w:rsid w:val="000C4602"/>
    <w:rsid w:val="000C528B"/>
    <w:rsid w:val="000C5BCF"/>
    <w:rsid w:val="000C5BDD"/>
    <w:rsid w:val="000C6970"/>
    <w:rsid w:val="000C7122"/>
    <w:rsid w:val="000D05A5"/>
    <w:rsid w:val="000D19F4"/>
    <w:rsid w:val="000D1A92"/>
    <w:rsid w:val="000D1F6B"/>
    <w:rsid w:val="000D29B7"/>
    <w:rsid w:val="000D2CA6"/>
    <w:rsid w:val="000D2D3D"/>
    <w:rsid w:val="000D2F13"/>
    <w:rsid w:val="000D2FBB"/>
    <w:rsid w:val="000D36C6"/>
    <w:rsid w:val="000D405F"/>
    <w:rsid w:val="000D43BA"/>
    <w:rsid w:val="000D46A6"/>
    <w:rsid w:val="000D46D2"/>
    <w:rsid w:val="000D5189"/>
    <w:rsid w:val="000D5527"/>
    <w:rsid w:val="000D77E8"/>
    <w:rsid w:val="000D7B58"/>
    <w:rsid w:val="000E021F"/>
    <w:rsid w:val="000E2703"/>
    <w:rsid w:val="000E28E0"/>
    <w:rsid w:val="000E2EE6"/>
    <w:rsid w:val="000E31C1"/>
    <w:rsid w:val="000E3953"/>
    <w:rsid w:val="000E43B0"/>
    <w:rsid w:val="000E440F"/>
    <w:rsid w:val="000E5A70"/>
    <w:rsid w:val="000E5B47"/>
    <w:rsid w:val="000E64F5"/>
    <w:rsid w:val="000E6D11"/>
    <w:rsid w:val="000E6F74"/>
    <w:rsid w:val="000E79BF"/>
    <w:rsid w:val="000F02FC"/>
    <w:rsid w:val="000F1635"/>
    <w:rsid w:val="000F1C4F"/>
    <w:rsid w:val="000F1CDA"/>
    <w:rsid w:val="000F2300"/>
    <w:rsid w:val="000F2308"/>
    <w:rsid w:val="000F268A"/>
    <w:rsid w:val="000F2BB2"/>
    <w:rsid w:val="000F31E3"/>
    <w:rsid w:val="000F35F5"/>
    <w:rsid w:val="000F40F4"/>
    <w:rsid w:val="000F4138"/>
    <w:rsid w:val="000F4AEE"/>
    <w:rsid w:val="000F4EC9"/>
    <w:rsid w:val="000F4F2F"/>
    <w:rsid w:val="000F5236"/>
    <w:rsid w:val="000F5AE2"/>
    <w:rsid w:val="000F639A"/>
    <w:rsid w:val="000F6939"/>
    <w:rsid w:val="000F7974"/>
    <w:rsid w:val="000F7F6C"/>
    <w:rsid w:val="001001C0"/>
    <w:rsid w:val="00101412"/>
    <w:rsid w:val="00102C50"/>
    <w:rsid w:val="0010415E"/>
    <w:rsid w:val="001041D8"/>
    <w:rsid w:val="00104828"/>
    <w:rsid w:val="00104FA7"/>
    <w:rsid w:val="0010539B"/>
    <w:rsid w:val="001054E9"/>
    <w:rsid w:val="001060E7"/>
    <w:rsid w:val="0010631D"/>
    <w:rsid w:val="0010659B"/>
    <w:rsid w:val="00106A8D"/>
    <w:rsid w:val="00106D23"/>
    <w:rsid w:val="00106F89"/>
    <w:rsid w:val="001073D8"/>
    <w:rsid w:val="00107D82"/>
    <w:rsid w:val="001103B2"/>
    <w:rsid w:val="00110A33"/>
    <w:rsid w:val="00112975"/>
    <w:rsid w:val="001129B2"/>
    <w:rsid w:val="00113914"/>
    <w:rsid w:val="00113CE7"/>
    <w:rsid w:val="00114AEF"/>
    <w:rsid w:val="0011519A"/>
    <w:rsid w:val="001178E2"/>
    <w:rsid w:val="0012190F"/>
    <w:rsid w:val="00121EC4"/>
    <w:rsid w:val="0012241B"/>
    <w:rsid w:val="00122CD8"/>
    <w:rsid w:val="001238AE"/>
    <w:rsid w:val="00123D1C"/>
    <w:rsid w:val="00124A40"/>
    <w:rsid w:val="00124B3C"/>
    <w:rsid w:val="00125344"/>
    <w:rsid w:val="001255DC"/>
    <w:rsid w:val="00125AB9"/>
    <w:rsid w:val="00125FD5"/>
    <w:rsid w:val="00127092"/>
    <w:rsid w:val="00130C71"/>
    <w:rsid w:val="00130C75"/>
    <w:rsid w:val="00131164"/>
    <w:rsid w:val="0013166A"/>
    <w:rsid w:val="00131711"/>
    <w:rsid w:val="001322F9"/>
    <w:rsid w:val="00133619"/>
    <w:rsid w:val="0013551E"/>
    <w:rsid w:val="00135E1C"/>
    <w:rsid w:val="00136736"/>
    <w:rsid w:val="00136D0F"/>
    <w:rsid w:val="00140913"/>
    <w:rsid w:val="0014124D"/>
    <w:rsid w:val="0014173E"/>
    <w:rsid w:val="00141978"/>
    <w:rsid w:val="00141D26"/>
    <w:rsid w:val="0014240D"/>
    <w:rsid w:val="00142CF0"/>
    <w:rsid w:val="00143201"/>
    <w:rsid w:val="0014325E"/>
    <w:rsid w:val="00143B47"/>
    <w:rsid w:val="001444F3"/>
    <w:rsid w:val="001449EB"/>
    <w:rsid w:val="00144F5B"/>
    <w:rsid w:val="001452BC"/>
    <w:rsid w:val="0014560A"/>
    <w:rsid w:val="00145617"/>
    <w:rsid w:val="00145857"/>
    <w:rsid w:val="00147041"/>
    <w:rsid w:val="001472CE"/>
    <w:rsid w:val="0014764D"/>
    <w:rsid w:val="00147766"/>
    <w:rsid w:val="00150A18"/>
    <w:rsid w:val="00150A2D"/>
    <w:rsid w:val="00151D19"/>
    <w:rsid w:val="00152043"/>
    <w:rsid w:val="00153D92"/>
    <w:rsid w:val="00154073"/>
    <w:rsid w:val="00154231"/>
    <w:rsid w:val="001548F2"/>
    <w:rsid w:val="00155AA2"/>
    <w:rsid w:val="0015642E"/>
    <w:rsid w:val="00156585"/>
    <w:rsid w:val="00156B2F"/>
    <w:rsid w:val="0015789E"/>
    <w:rsid w:val="001615B5"/>
    <w:rsid w:val="00161EDB"/>
    <w:rsid w:val="001623A3"/>
    <w:rsid w:val="00162884"/>
    <w:rsid w:val="0016290C"/>
    <w:rsid w:val="001636A0"/>
    <w:rsid w:val="00163818"/>
    <w:rsid w:val="001648F0"/>
    <w:rsid w:val="00166CDE"/>
    <w:rsid w:val="00166E3A"/>
    <w:rsid w:val="00167153"/>
    <w:rsid w:val="001703B9"/>
    <w:rsid w:val="00171969"/>
    <w:rsid w:val="00171C37"/>
    <w:rsid w:val="00171EEB"/>
    <w:rsid w:val="00172142"/>
    <w:rsid w:val="001740EB"/>
    <w:rsid w:val="001742E1"/>
    <w:rsid w:val="0017432B"/>
    <w:rsid w:val="0017443F"/>
    <w:rsid w:val="00176A1E"/>
    <w:rsid w:val="0017751D"/>
    <w:rsid w:val="00181A2F"/>
    <w:rsid w:val="00182952"/>
    <w:rsid w:val="00182A40"/>
    <w:rsid w:val="00182DF3"/>
    <w:rsid w:val="00183905"/>
    <w:rsid w:val="00183C47"/>
    <w:rsid w:val="0018445C"/>
    <w:rsid w:val="00185879"/>
    <w:rsid w:val="00185E12"/>
    <w:rsid w:val="001864D0"/>
    <w:rsid w:val="00186C2C"/>
    <w:rsid w:val="00187070"/>
    <w:rsid w:val="0018784A"/>
    <w:rsid w:val="00187B80"/>
    <w:rsid w:val="00190EA9"/>
    <w:rsid w:val="0019150D"/>
    <w:rsid w:val="00191C33"/>
    <w:rsid w:val="00191D2C"/>
    <w:rsid w:val="00192208"/>
    <w:rsid w:val="001924D8"/>
    <w:rsid w:val="001930F8"/>
    <w:rsid w:val="001938B6"/>
    <w:rsid w:val="00193DE2"/>
    <w:rsid w:val="001949FA"/>
    <w:rsid w:val="00194F39"/>
    <w:rsid w:val="00195847"/>
    <w:rsid w:val="001966FC"/>
    <w:rsid w:val="00197125"/>
    <w:rsid w:val="001971F2"/>
    <w:rsid w:val="001971FF"/>
    <w:rsid w:val="00197242"/>
    <w:rsid w:val="00197607"/>
    <w:rsid w:val="0019770F"/>
    <w:rsid w:val="00197B8D"/>
    <w:rsid w:val="00197BD7"/>
    <w:rsid w:val="001A020E"/>
    <w:rsid w:val="001A02B5"/>
    <w:rsid w:val="001A04E2"/>
    <w:rsid w:val="001A0600"/>
    <w:rsid w:val="001A0E48"/>
    <w:rsid w:val="001A1850"/>
    <w:rsid w:val="001A1982"/>
    <w:rsid w:val="001A1A4E"/>
    <w:rsid w:val="001A1BB8"/>
    <w:rsid w:val="001A1FFC"/>
    <w:rsid w:val="001A39AC"/>
    <w:rsid w:val="001A3ADA"/>
    <w:rsid w:val="001A51C7"/>
    <w:rsid w:val="001A5C7C"/>
    <w:rsid w:val="001A7C4C"/>
    <w:rsid w:val="001B0CEE"/>
    <w:rsid w:val="001B1330"/>
    <w:rsid w:val="001B14DE"/>
    <w:rsid w:val="001B1880"/>
    <w:rsid w:val="001B2389"/>
    <w:rsid w:val="001B2B21"/>
    <w:rsid w:val="001B3A78"/>
    <w:rsid w:val="001B53B3"/>
    <w:rsid w:val="001B5666"/>
    <w:rsid w:val="001B680C"/>
    <w:rsid w:val="001B76E3"/>
    <w:rsid w:val="001B77E7"/>
    <w:rsid w:val="001B7AE1"/>
    <w:rsid w:val="001B7BB7"/>
    <w:rsid w:val="001C0021"/>
    <w:rsid w:val="001C0413"/>
    <w:rsid w:val="001C1100"/>
    <w:rsid w:val="001C1292"/>
    <w:rsid w:val="001C2034"/>
    <w:rsid w:val="001C25A6"/>
    <w:rsid w:val="001C3498"/>
    <w:rsid w:val="001C4027"/>
    <w:rsid w:val="001C42A8"/>
    <w:rsid w:val="001C49CC"/>
    <w:rsid w:val="001C58A5"/>
    <w:rsid w:val="001C616A"/>
    <w:rsid w:val="001C62A2"/>
    <w:rsid w:val="001C67DC"/>
    <w:rsid w:val="001C71AB"/>
    <w:rsid w:val="001C7268"/>
    <w:rsid w:val="001D00E5"/>
    <w:rsid w:val="001D02AC"/>
    <w:rsid w:val="001D064D"/>
    <w:rsid w:val="001D0A23"/>
    <w:rsid w:val="001D2EB4"/>
    <w:rsid w:val="001D326C"/>
    <w:rsid w:val="001D33F2"/>
    <w:rsid w:val="001D34B3"/>
    <w:rsid w:val="001D352E"/>
    <w:rsid w:val="001D3C8B"/>
    <w:rsid w:val="001D3DCE"/>
    <w:rsid w:val="001D4708"/>
    <w:rsid w:val="001D586B"/>
    <w:rsid w:val="001D7240"/>
    <w:rsid w:val="001D7503"/>
    <w:rsid w:val="001E0262"/>
    <w:rsid w:val="001E03DF"/>
    <w:rsid w:val="001E075A"/>
    <w:rsid w:val="001E0AAE"/>
    <w:rsid w:val="001E13EC"/>
    <w:rsid w:val="001E218C"/>
    <w:rsid w:val="001E28E8"/>
    <w:rsid w:val="001E3401"/>
    <w:rsid w:val="001E345D"/>
    <w:rsid w:val="001E38D4"/>
    <w:rsid w:val="001E431B"/>
    <w:rsid w:val="001E4861"/>
    <w:rsid w:val="001E4ED9"/>
    <w:rsid w:val="001E5E11"/>
    <w:rsid w:val="001E6439"/>
    <w:rsid w:val="001E7576"/>
    <w:rsid w:val="001E76D7"/>
    <w:rsid w:val="001E7DC0"/>
    <w:rsid w:val="001E7F1F"/>
    <w:rsid w:val="001F0C66"/>
    <w:rsid w:val="001F1100"/>
    <w:rsid w:val="001F1EF4"/>
    <w:rsid w:val="001F2C3C"/>
    <w:rsid w:val="001F30FF"/>
    <w:rsid w:val="001F33E5"/>
    <w:rsid w:val="001F4120"/>
    <w:rsid w:val="001F4ADE"/>
    <w:rsid w:val="001F5501"/>
    <w:rsid w:val="001F5915"/>
    <w:rsid w:val="001F5FF2"/>
    <w:rsid w:val="001F6123"/>
    <w:rsid w:val="001F66EA"/>
    <w:rsid w:val="001F67F9"/>
    <w:rsid w:val="001F6AE7"/>
    <w:rsid w:val="00201BE3"/>
    <w:rsid w:val="002029CB"/>
    <w:rsid w:val="00204A4E"/>
    <w:rsid w:val="00204B85"/>
    <w:rsid w:val="00204FD5"/>
    <w:rsid w:val="002052F4"/>
    <w:rsid w:val="002073D6"/>
    <w:rsid w:val="00207CE4"/>
    <w:rsid w:val="00211566"/>
    <w:rsid w:val="002116D6"/>
    <w:rsid w:val="00212598"/>
    <w:rsid w:val="00212634"/>
    <w:rsid w:val="00213040"/>
    <w:rsid w:val="00213AD1"/>
    <w:rsid w:val="00214351"/>
    <w:rsid w:val="00214E6C"/>
    <w:rsid w:val="002151A7"/>
    <w:rsid w:val="00215959"/>
    <w:rsid w:val="00215E2B"/>
    <w:rsid w:val="0021675B"/>
    <w:rsid w:val="00216B73"/>
    <w:rsid w:val="002179BA"/>
    <w:rsid w:val="002179DA"/>
    <w:rsid w:val="002207FB"/>
    <w:rsid w:val="0022155D"/>
    <w:rsid w:val="00221A9F"/>
    <w:rsid w:val="002226CA"/>
    <w:rsid w:val="00222922"/>
    <w:rsid w:val="00222994"/>
    <w:rsid w:val="00223D0D"/>
    <w:rsid w:val="002243F6"/>
    <w:rsid w:val="00224E87"/>
    <w:rsid w:val="00225061"/>
    <w:rsid w:val="002250DE"/>
    <w:rsid w:val="00226246"/>
    <w:rsid w:val="002275AE"/>
    <w:rsid w:val="00227DA7"/>
    <w:rsid w:val="002305F1"/>
    <w:rsid w:val="00230636"/>
    <w:rsid w:val="002309DF"/>
    <w:rsid w:val="00231585"/>
    <w:rsid w:val="00232C4B"/>
    <w:rsid w:val="00232E49"/>
    <w:rsid w:val="00234284"/>
    <w:rsid w:val="00234711"/>
    <w:rsid w:val="00234829"/>
    <w:rsid w:val="00234E24"/>
    <w:rsid w:val="00235D1F"/>
    <w:rsid w:val="002371BF"/>
    <w:rsid w:val="00237B9D"/>
    <w:rsid w:val="00237FDC"/>
    <w:rsid w:val="00240593"/>
    <w:rsid w:val="00240C4B"/>
    <w:rsid w:val="00240F7B"/>
    <w:rsid w:val="002411A7"/>
    <w:rsid w:val="0024147C"/>
    <w:rsid w:val="00242B06"/>
    <w:rsid w:val="00242B31"/>
    <w:rsid w:val="00242E80"/>
    <w:rsid w:val="00242FF2"/>
    <w:rsid w:val="0024352E"/>
    <w:rsid w:val="00243E39"/>
    <w:rsid w:val="002442C8"/>
    <w:rsid w:val="00244B16"/>
    <w:rsid w:val="002460AD"/>
    <w:rsid w:val="00246398"/>
    <w:rsid w:val="00246513"/>
    <w:rsid w:val="002469D3"/>
    <w:rsid w:val="00246DE1"/>
    <w:rsid w:val="002473B4"/>
    <w:rsid w:val="0024755D"/>
    <w:rsid w:val="002478F4"/>
    <w:rsid w:val="00247943"/>
    <w:rsid w:val="00252206"/>
    <w:rsid w:val="0025283F"/>
    <w:rsid w:val="002533A8"/>
    <w:rsid w:val="0025445E"/>
    <w:rsid w:val="002544C1"/>
    <w:rsid w:val="00254898"/>
    <w:rsid w:val="002548CD"/>
    <w:rsid w:val="00255F85"/>
    <w:rsid w:val="0025652B"/>
    <w:rsid w:val="002566F3"/>
    <w:rsid w:val="00256DFB"/>
    <w:rsid w:val="00257263"/>
    <w:rsid w:val="0025737B"/>
    <w:rsid w:val="00257977"/>
    <w:rsid w:val="00257B24"/>
    <w:rsid w:val="00260B57"/>
    <w:rsid w:val="00261848"/>
    <w:rsid w:val="00261E3A"/>
    <w:rsid w:val="00261EB3"/>
    <w:rsid w:val="002627F0"/>
    <w:rsid w:val="00263B2C"/>
    <w:rsid w:val="00264AD1"/>
    <w:rsid w:val="00264FD6"/>
    <w:rsid w:val="00265F66"/>
    <w:rsid w:val="002672C3"/>
    <w:rsid w:val="00267629"/>
    <w:rsid w:val="00267C37"/>
    <w:rsid w:val="00267CCB"/>
    <w:rsid w:val="00270938"/>
    <w:rsid w:val="00270EBB"/>
    <w:rsid w:val="0027188A"/>
    <w:rsid w:val="00271C10"/>
    <w:rsid w:val="00272A53"/>
    <w:rsid w:val="00273309"/>
    <w:rsid w:val="002742AC"/>
    <w:rsid w:val="00274852"/>
    <w:rsid w:val="00274DA8"/>
    <w:rsid w:val="00275F75"/>
    <w:rsid w:val="002764F5"/>
    <w:rsid w:val="00276632"/>
    <w:rsid w:val="00277DBE"/>
    <w:rsid w:val="00277DE4"/>
    <w:rsid w:val="0028048D"/>
    <w:rsid w:val="00280867"/>
    <w:rsid w:val="00280A48"/>
    <w:rsid w:val="00281915"/>
    <w:rsid w:val="002821DC"/>
    <w:rsid w:val="0028257F"/>
    <w:rsid w:val="00282997"/>
    <w:rsid w:val="00282F47"/>
    <w:rsid w:val="002837CD"/>
    <w:rsid w:val="00284D0A"/>
    <w:rsid w:val="00284DE7"/>
    <w:rsid w:val="002856B7"/>
    <w:rsid w:val="00285F05"/>
    <w:rsid w:val="002879E9"/>
    <w:rsid w:val="00287F15"/>
    <w:rsid w:val="00290BB1"/>
    <w:rsid w:val="0029193D"/>
    <w:rsid w:val="00293D7D"/>
    <w:rsid w:val="002941C2"/>
    <w:rsid w:val="002945D2"/>
    <w:rsid w:val="0029486B"/>
    <w:rsid w:val="002949E1"/>
    <w:rsid w:val="00295887"/>
    <w:rsid w:val="00296ABB"/>
    <w:rsid w:val="00296D60"/>
    <w:rsid w:val="00297109"/>
    <w:rsid w:val="0029736D"/>
    <w:rsid w:val="002974C9"/>
    <w:rsid w:val="00297D44"/>
    <w:rsid w:val="002A0457"/>
    <w:rsid w:val="002A0786"/>
    <w:rsid w:val="002A099C"/>
    <w:rsid w:val="002A1011"/>
    <w:rsid w:val="002A11A7"/>
    <w:rsid w:val="002A16A7"/>
    <w:rsid w:val="002A288C"/>
    <w:rsid w:val="002A2919"/>
    <w:rsid w:val="002A2F89"/>
    <w:rsid w:val="002A3F3B"/>
    <w:rsid w:val="002A47D2"/>
    <w:rsid w:val="002A4936"/>
    <w:rsid w:val="002A55CF"/>
    <w:rsid w:val="002A5A74"/>
    <w:rsid w:val="002A5AC6"/>
    <w:rsid w:val="002A6604"/>
    <w:rsid w:val="002A68B8"/>
    <w:rsid w:val="002A6A3F"/>
    <w:rsid w:val="002A75B4"/>
    <w:rsid w:val="002A7731"/>
    <w:rsid w:val="002A78C2"/>
    <w:rsid w:val="002A7ABE"/>
    <w:rsid w:val="002B0627"/>
    <w:rsid w:val="002B465E"/>
    <w:rsid w:val="002B4CD3"/>
    <w:rsid w:val="002B528D"/>
    <w:rsid w:val="002B5564"/>
    <w:rsid w:val="002B638F"/>
    <w:rsid w:val="002B66B8"/>
    <w:rsid w:val="002B6729"/>
    <w:rsid w:val="002C1484"/>
    <w:rsid w:val="002C1574"/>
    <w:rsid w:val="002C1D15"/>
    <w:rsid w:val="002C25CA"/>
    <w:rsid w:val="002C3877"/>
    <w:rsid w:val="002C39DA"/>
    <w:rsid w:val="002C3B9A"/>
    <w:rsid w:val="002C4953"/>
    <w:rsid w:val="002C59D1"/>
    <w:rsid w:val="002C5A6C"/>
    <w:rsid w:val="002C6492"/>
    <w:rsid w:val="002C66BA"/>
    <w:rsid w:val="002C68B0"/>
    <w:rsid w:val="002C6EE1"/>
    <w:rsid w:val="002C7F49"/>
    <w:rsid w:val="002D0A29"/>
    <w:rsid w:val="002D1A92"/>
    <w:rsid w:val="002D265B"/>
    <w:rsid w:val="002D2C32"/>
    <w:rsid w:val="002D42A9"/>
    <w:rsid w:val="002D469A"/>
    <w:rsid w:val="002D55BD"/>
    <w:rsid w:val="002D6621"/>
    <w:rsid w:val="002D7607"/>
    <w:rsid w:val="002D7EB0"/>
    <w:rsid w:val="002E0EA9"/>
    <w:rsid w:val="002E1F0F"/>
    <w:rsid w:val="002E202D"/>
    <w:rsid w:val="002E214C"/>
    <w:rsid w:val="002E2E50"/>
    <w:rsid w:val="002E3529"/>
    <w:rsid w:val="002E3CC4"/>
    <w:rsid w:val="002E4596"/>
    <w:rsid w:val="002E483C"/>
    <w:rsid w:val="002E49E5"/>
    <w:rsid w:val="002E4B7F"/>
    <w:rsid w:val="002E4D12"/>
    <w:rsid w:val="002E51A7"/>
    <w:rsid w:val="002E5BB7"/>
    <w:rsid w:val="002E704D"/>
    <w:rsid w:val="002E784A"/>
    <w:rsid w:val="002E7BE6"/>
    <w:rsid w:val="002F0391"/>
    <w:rsid w:val="002F0AE5"/>
    <w:rsid w:val="002F11C2"/>
    <w:rsid w:val="002F1C4F"/>
    <w:rsid w:val="002F1FD1"/>
    <w:rsid w:val="002F236E"/>
    <w:rsid w:val="002F4C57"/>
    <w:rsid w:val="002F5010"/>
    <w:rsid w:val="002F5245"/>
    <w:rsid w:val="002F574B"/>
    <w:rsid w:val="002F6DB8"/>
    <w:rsid w:val="002F704A"/>
    <w:rsid w:val="002F70F6"/>
    <w:rsid w:val="00300748"/>
    <w:rsid w:val="003009AC"/>
    <w:rsid w:val="00300A46"/>
    <w:rsid w:val="00300AF1"/>
    <w:rsid w:val="003011A2"/>
    <w:rsid w:val="00301670"/>
    <w:rsid w:val="003016D5"/>
    <w:rsid w:val="00301FF6"/>
    <w:rsid w:val="0030215D"/>
    <w:rsid w:val="003029F7"/>
    <w:rsid w:val="00302F7C"/>
    <w:rsid w:val="003035C1"/>
    <w:rsid w:val="00304744"/>
    <w:rsid w:val="003069F1"/>
    <w:rsid w:val="00306F03"/>
    <w:rsid w:val="00310281"/>
    <w:rsid w:val="00310368"/>
    <w:rsid w:val="00310A0B"/>
    <w:rsid w:val="00311190"/>
    <w:rsid w:val="00311C99"/>
    <w:rsid w:val="0031230A"/>
    <w:rsid w:val="00312486"/>
    <w:rsid w:val="003130FF"/>
    <w:rsid w:val="00313670"/>
    <w:rsid w:val="00314119"/>
    <w:rsid w:val="003146BF"/>
    <w:rsid w:val="003150C6"/>
    <w:rsid w:val="003152CD"/>
    <w:rsid w:val="003157B7"/>
    <w:rsid w:val="003158A0"/>
    <w:rsid w:val="00317F56"/>
    <w:rsid w:val="00320851"/>
    <w:rsid w:val="00320CCF"/>
    <w:rsid w:val="00320FC4"/>
    <w:rsid w:val="00321434"/>
    <w:rsid w:val="0032180F"/>
    <w:rsid w:val="00322170"/>
    <w:rsid w:val="003224EA"/>
    <w:rsid w:val="003246DD"/>
    <w:rsid w:val="003264EB"/>
    <w:rsid w:val="003278D7"/>
    <w:rsid w:val="003301F9"/>
    <w:rsid w:val="003303B3"/>
    <w:rsid w:val="003306BE"/>
    <w:rsid w:val="003315BE"/>
    <w:rsid w:val="0033170C"/>
    <w:rsid w:val="0033214E"/>
    <w:rsid w:val="00332FA5"/>
    <w:rsid w:val="00333B28"/>
    <w:rsid w:val="003350A1"/>
    <w:rsid w:val="00335BFA"/>
    <w:rsid w:val="00335BFE"/>
    <w:rsid w:val="0033622A"/>
    <w:rsid w:val="003368EE"/>
    <w:rsid w:val="00337327"/>
    <w:rsid w:val="00337648"/>
    <w:rsid w:val="0033768A"/>
    <w:rsid w:val="00340A20"/>
    <w:rsid w:val="00340C49"/>
    <w:rsid w:val="00341019"/>
    <w:rsid w:val="00341C5F"/>
    <w:rsid w:val="00341D6A"/>
    <w:rsid w:val="00341D8B"/>
    <w:rsid w:val="00342AC4"/>
    <w:rsid w:val="00344384"/>
    <w:rsid w:val="0034516A"/>
    <w:rsid w:val="003459F5"/>
    <w:rsid w:val="0034607C"/>
    <w:rsid w:val="00347158"/>
    <w:rsid w:val="003471FB"/>
    <w:rsid w:val="0034750A"/>
    <w:rsid w:val="0034761E"/>
    <w:rsid w:val="00347672"/>
    <w:rsid w:val="00347D32"/>
    <w:rsid w:val="00350010"/>
    <w:rsid w:val="00350B6E"/>
    <w:rsid w:val="00351624"/>
    <w:rsid w:val="00351D6C"/>
    <w:rsid w:val="00352732"/>
    <w:rsid w:val="00352776"/>
    <w:rsid w:val="0035278E"/>
    <w:rsid w:val="00353139"/>
    <w:rsid w:val="00353A25"/>
    <w:rsid w:val="003540C8"/>
    <w:rsid w:val="003549B3"/>
    <w:rsid w:val="003550D2"/>
    <w:rsid w:val="003552F0"/>
    <w:rsid w:val="00355511"/>
    <w:rsid w:val="00355A4E"/>
    <w:rsid w:val="00356559"/>
    <w:rsid w:val="00356836"/>
    <w:rsid w:val="00356BCA"/>
    <w:rsid w:val="003575D7"/>
    <w:rsid w:val="00357CE7"/>
    <w:rsid w:val="00360912"/>
    <w:rsid w:val="003613D1"/>
    <w:rsid w:val="0036268E"/>
    <w:rsid w:val="0036374E"/>
    <w:rsid w:val="0036443A"/>
    <w:rsid w:val="00364760"/>
    <w:rsid w:val="00365337"/>
    <w:rsid w:val="00366696"/>
    <w:rsid w:val="00370F41"/>
    <w:rsid w:val="00371EF0"/>
    <w:rsid w:val="00372783"/>
    <w:rsid w:val="00372D63"/>
    <w:rsid w:val="00372E42"/>
    <w:rsid w:val="00372E83"/>
    <w:rsid w:val="00372E95"/>
    <w:rsid w:val="00372EF5"/>
    <w:rsid w:val="00373361"/>
    <w:rsid w:val="00373995"/>
    <w:rsid w:val="00373AD5"/>
    <w:rsid w:val="003773AD"/>
    <w:rsid w:val="003805BD"/>
    <w:rsid w:val="003809ED"/>
    <w:rsid w:val="003821EA"/>
    <w:rsid w:val="00382E4B"/>
    <w:rsid w:val="003832E3"/>
    <w:rsid w:val="003833D8"/>
    <w:rsid w:val="0038373B"/>
    <w:rsid w:val="003841EB"/>
    <w:rsid w:val="00384630"/>
    <w:rsid w:val="00384CC7"/>
    <w:rsid w:val="00385799"/>
    <w:rsid w:val="00385C4F"/>
    <w:rsid w:val="00386950"/>
    <w:rsid w:val="00387143"/>
    <w:rsid w:val="0038776F"/>
    <w:rsid w:val="00390075"/>
    <w:rsid w:val="0039057D"/>
    <w:rsid w:val="003917CC"/>
    <w:rsid w:val="003918EB"/>
    <w:rsid w:val="00392485"/>
    <w:rsid w:val="0039288B"/>
    <w:rsid w:val="00392E08"/>
    <w:rsid w:val="00393D04"/>
    <w:rsid w:val="00393EE5"/>
    <w:rsid w:val="003940AE"/>
    <w:rsid w:val="00394197"/>
    <w:rsid w:val="00395374"/>
    <w:rsid w:val="00396491"/>
    <w:rsid w:val="00396A50"/>
    <w:rsid w:val="00396ED9"/>
    <w:rsid w:val="003979B0"/>
    <w:rsid w:val="00397FEF"/>
    <w:rsid w:val="003A04D8"/>
    <w:rsid w:val="003A14C7"/>
    <w:rsid w:val="003A26E2"/>
    <w:rsid w:val="003A3C3B"/>
    <w:rsid w:val="003A4237"/>
    <w:rsid w:val="003A42C3"/>
    <w:rsid w:val="003A4508"/>
    <w:rsid w:val="003A45D0"/>
    <w:rsid w:val="003A4DF9"/>
    <w:rsid w:val="003A5D77"/>
    <w:rsid w:val="003A64CB"/>
    <w:rsid w:val="003A695D"/>
    <w:rsid w:val="003A6F44"/>
    <w:rsid w:val="003A722E"/>
    <w:rsid w:val="003A7E6B"/>
    <w:rsid w:val="003B082E"/>
    <w:rsid w:val="003B0A90"/>
    <w:rsid w:val="003B0DE0"/>
    <w:rsid w:val="003B13C6"/>
    <w:rsid w:val="003B1C3A"/>
    <w:rsid w:val="003B1D68"/>
    <w:rsid w:val="003B2AF7"/>
    <w:rsid w:val="003B36C5"/>
    <w:rsid w:val="003B3E2F"/>
    <w:rsid w:val="003B478C"/>
    <w:rsid w:val="003B4881"/>
    <w:rsid w:val="003B4D2F"/>
    <w:rsid w:val="003B575C"/>
    <w:rsid w:val="003B5BB8"/>
    <w:rsid w:val="003B61C2"/>
    <w:rsid w:val="003B64D3"/>
    <w:rsid w:val="003B7254"/>
    <w:rsid w:val="003C00C2"/>
    <w:rsid w:val="003C05E4"/>
    <w:rsid w:val="003C1121"/>
    <w:rsid w:val="003C126C"/>
    <w:rsid w:val="003C17BC"/>
    <w:rsid w:val="003C1D9B"/>
    <w:rsid w:val="003C23EF"/>
    <w:rsid w:val="003C2B61"/>
    <w:rsid w:val="003C2D92"/>
    <w:rsid w:val="003C46B2"/>
    <w:rsid w:val="003C5211"/>
    <w:rsid w:val="003C5596"/>
    <w:rsid w:val="003C60A3"/>
    <w:rsid w:val="003C6386"/>
    <w:rsid w:val="003C72E7"/>
    <w:rsid w:val="003C7B58"/>
    <w:rsid w:val="003D0617"/>
    <w:rsid w:val="003D0D2F"/>
    <w:rsid w:val="003D128A"/>
    <w:rsid w:val="003D23C0"/>
    <w:rsid w:val="003D4CF7"/>
    <w:rsid w:val="003D4F28"/>
    <w:rsid w:val="003D4F65"/>
    <w:rsid w:val="003D5337"/>
    <w:rsid w:val="003D7912"/>
    <w:rsid w:val="003D791C"/>
    <w:rsid w:val="003D7B69"/>
    <w:rsid w:val="003D7E29"/>
    <w:rsid w:val="003E01CC"/>
    <w:rsid w:val="003E1187"/>
    <w:rsid w:val="003E1A4D"/>
    <w:rsid w:val="003E322A"/>
    <w:rsid w:val="003E3968"/>
    <w:rsid w:val="003E63AF"/>
    <w:rsid w:val="003E6FDB"/>
    <w:rsid w:val="003E7222"/>
    <w:rsid w:val="003E786E"/>
    <w:rsid w:val="003E7B9A"/>
    <w:rsid w:val="003F0728"/>
    <w:rsid w:val="003F09BF"/>
    <w:rsid w:val="003F0C0C"/>
    <w:rsid w:val="003F1326"/>
    <w:rsid w:val="003F1ABB"/>
    <w:rsid w:val="003F25FA"/>
    <w:rsid w:val="003F3264"/>
    <w:rsid w:val="003F39BE"/>
    <w:rsid w:val="003F3C82"/>
    <w:rsid w:val="003F4723"/>
    <w:rsid w:val="003F5106"/>
    <w:rsid w:val="003F5A22"/>
    <w:rsid w:val="003F6871"/>
    <w:rsid w:val="004005DE"/>
    <w:rsid w:val="00401D61"/>
    <w:rsid w:val="004043D6"/>
    <w:rsid w:val="00405787"/>
    <w:rsid w:val="004057D7"/>
    <w:rsid w:val="00405A06"/>
    <w:rsid w:val="00406B6C"/>
    <w:rsid w:val="00407258"/>
    <w:rsid w:val="00411713"/>
    <w:rsid w:val="0041192C"/>
    <w:rsid w:val="00411949"/>
    <w:rsid w:val="00411A3F"/>
    <w:rsid w:val="00411B7B"/>
    <w:rsid w:val="00412EAD"/>
    <w:rsid w:val="004146BD"/>
    <w:rsid w:val="00414809"/>
    <w:rsid w:val="00414D52"/>
    <w:rsid w:val="00415057"/>
    <w:rsid w:val="004154D9"/>
    <w:rsid w:val="00415BCC"/>
    <w:rsid w:val="00415E32"/>
    <w:rsid w:val="004169BC"/>
    <w:rsid w:val="00416A01"/>
    <w:rsid w:val="00416DDE"/>
    <w:rsid w:val="00416FDD"/>
    <w:rsid w:val="00417148"/>
    <w:rsid w:val="00417232"/>
    <w:rsid w:val="004204C4"/>
    <w:rsid w:val="00420DE3"/>
    <w:rsid w:val="00421103"/>
    <w:rsid w:val="00421301"/>
    <w:rsid w:val="00421675"/>
    <w:rsid w:val="004219BD"/>
    <w:rsid w:val="0042270A"/>
    <w:rsid w:val="004227A7"/>
    <w:rsid w:val="00422C6E"/>
    <w:rsid w:val="00422E5F"/>
    <w:rsid w:val="00422E64"/>
    <w:rsid w:val="00423289"/>
    <w:rsid w:val="004248AD"/>
    <w:rsid w:val="00424D5A"/>
    <w:rsid w:val="004251C4"/>
    <w:rsid w:val="00426325"/>
    <w:rsid w:val="00426A06"/>
    <w:rsid w:val="00427662"/>
    <w:rsid w:val="004276D9"/>
    <w:rsid w:val="0042781E"/>
    <w:rsid w:val="00427AD7"/>
    <w:rsid w:val="00430155"/>
    <w:rsid w:val="00430C25"/>
    <w:rsid w:val="00430C82"/>
    <w:rsid w:val="00430D69"/>
    <w:rsid w:val="0043263D"/>
    <w:rsid w:val="0043290A"/>
    <w:rsid w:val="00432A24"/>
    <w:rsid w:val="00434EB7"/>
    <w:rsid w:val="00435AC0"/>
    <w:rsid w:val="0043620B"/>
    <w:rsid w:val="00436657"/>
    <w:rsid w:val="00437248"/>
    <w:rsid w:val="00437297"/>
    <w:rsid w:val="0043774C"/>
    <w:rsid w:val="00440031"/>
    <w:rsid w:val="0044063A"/>
    <w:rsid w:val="00440B50"/>
    <w:rsid w:val="0044179B"/>
    <w:rsid w:val="00441847"/>
    <w:rsid w:val="00442A1F"/>
    <w:rsid w:val="00442B7C"/>
    <w:rsid w:val="00442B8A"/>
    <w:rsid w:val="00444319"/>
    <w:rsid w:val="004445CF"/>
    <w:rsid w:val="00444CE9"/>
    <w:rsid w:val="00444D6D"/>
    <w:rsid w:val="00444DDB"/>
    <w:rsid w:val="00444FAD"/>
    <w:rsid w:val="004465A9"/>
    <w:rsid w:val="004467A6"/>
    <w:rsid w:val="00446926"/>
    <w:rsid w:val="00446BC9"/>
    <w:rsid w:val="004472CB"/>
    <w:rsid w:val="00447AD7"/>
    <w:rsid w:val="00447CB8"/>
    <w:rsid w:val="004515A3"/>
    <w:rsid w:val="00451A93"/>
    <w:rsid w:val="00451D29"/>
    <w:rsid w:val="004534EB"/>
    <w:rsid w:val="0045450D"/>
    <w:rsid w:val="00454A7A"/>
    <w:rsid w:val="0045577E"/>
    <w:rsid w:val="004564DE"/>
    <w:rsid w:val="00456971"/>
    <w:rsid w:val="00456E6F"/>
    <w:rsid w:val="00457BF1"/>
    <w:rsid w:val="00457FB4"/>
    <w:rsid w:val="00457FFE"/>
    <w:rsid w:val="0046067D"/>
    <w:rsid w:val="00460731"/>
    <w:rsid w:val="004616C2"/>
    <w:rsid w:val="004616C6"/>
    <w:rsid w:val="00461B79"/>
    <w:rsid w:val="00464120"/>
    <w:rsid w:val="00464ED6"/>
    <w:rsid w:val="00465C5C"/>
    <w:rsid w:val="00466156"/>
    <w:rsid w:val="0046659D"/>
    <w:rsid w:val="00466629"/>
    <w:rsid w:val="00466D7B"/>
    <w:rsid w:val="0046742B"/>
    <w:rsid w:val="004676A6"/>
    <w:rsid w:val="00467F74"/>
    <w:rsid w:val="00470C41"/>
    <w:rsid w:val="00471021"/>
    <w:rsid w:val="004710BD"/>
    <w:rsid w:val="004725B0"/>
    <w:rsid w:val="00472D32"/>
    <w:rsid w:val="00473185"/>
    <w:rsid w:val="00473443"/>
    <w:rsid w:val="0047344C"/>
    <w:rsid w:val="0047352D"/>
    <w:rsid w:val="0047376A"/>
    <w:rsid w:val="00474112"/>
    <w:rsid w:val="00474445"/>
    <w:rsid w:val="00475612"/>
    <w:rsid w:val="00475674"/>
    <w:rsid w:val="00476D36"/>
    <w:rsid w:val="00476DF2"/>
    <w:rsid w:val="004770F6"/>
    <w:rsid w:val="00477241"/>
    <w:rsid w:val="00477C1F"/>
    <w:rsid w:val="00480212"/>
    <w:rsid w:val="00480E59"/>
    <w:rsid w:val="00481A36"/>
    <w:rsid w:val="00481E2D"/>
    <w:rsid w:val="004821F0"/>
    <w:rsid w:val="00482839"/>
    <w:rsid w:val="00483798"/>
    <w:rsid w:val="00484AB3"/>
    <w:rsid w:val="00484BE5"/>
    <w:rsid w:val="00484E16"/>
    <w:rsid w:val="00485454"/>
    <w:rsid w:val="004854D7"/>
    <w:rsid w:val="00485529"/>
    <w:rsid w:val="00485673"/>
    <w:rsid w:val="00485B0A"/>
    <w:rsid w:val="00486401"/>
    <w:rsid w:val="004871FF"/>
    <w:rsid w:val="00490F70"/>
    <w:rsid w:val="0049393A"/>
    <w:rsid w:val="0049411C"/>
    <w:rsid w:val="00494A5E"/>
    <w:rsid w:val="004957B5"/>
    <w:rsid w:val="0049698C"/>
    <w:rsid w:val="0049700D"/>
    <w:rsid w:val="004976C5"/>
    <w:rsid w:val="004A1CAA"/>
    <w:rsid w:val="004A2435"/>
    <w:rsid w:val="004A2A4D"/>
    <w:rsid w:val="004A2FCF"/>
    <w:rsid w:val="004A31A8"/>
    <w:rsid w:val="004A4A86"/>
    <w:rsid w:val="004A54E9"/>
    <w:rsid w:val="004A6294"/>
    <w:rsid w:val="004A66A1"/>
    <w:rsid w:val="004A7300"/>
    <w:rsid w:val="004A77BA"/>
    <w:rsid w:val="004A7921"/>
    <w:rsid w:val="004B055E"/>
    <w:rsid w:val="004B0CF4"/>
    <w:rsid w:val="004B132E"/>
    <w:rsid w:val="004B1413"/>
    <w:rsid w:val="004B1A4C"/>
    <w:rsid w:val="004B1E20"/>
    <w:rsid w:val="004B2077"/>
    <w:rsid w:val="004B2149"/>
    <w:rsid w:val="004B2801"/>
    <w:rsid w:val="004B316F"/>
    <w:rsid w:val="004B35B0"/>
    <w:rsid w:val="004B39C3"/>
    <w:rsid w:val="004B3A0B"/>
    <w:rsid w:val="004B5338"/>
    <w:rsid w:val="004B5528"/>
    <w:rsid w:val="004B5C7B"/>
    <w:rsid w:val="004B751B"/>
    <w:rsid w:val="004B7676"/>
    <w:rsid w:val="004C0487"/>
    <w:rsid w:val="004C0573"/>
    <w:rsid w:val="004C0819"/>
    <w:rsid w:val="004C0BAF"/>
    <w:rsid w:val="004C1DFC"/>
    <w:rsid w:val="004C25B9"/>
    <w:rsid w:val="004C3713"/>
    <w:rsid w:val="004C4C0A"/>
    <w:rsid w:val="004C556C"/>
    <w:rsid w:val="004C65FA"/>
    <w:rsid w:val="004C6ABD"/>
    <w:rsid w:val="004D0082"/>
    <w:rsid w:val="004D072A"/>
    <w:rsid w:val="004D0CF5"/>
    <w:rsid w:val="004D1146"/>
    <w:rsid w:val="004D1325"/>
    <w:rsid w:val="004D25D4"/>
    <w:rsid w:val="004D2C31"/>
    <w:rsid w:val="004D2D7D"/>
    <w:rsid w:val="004D5428"/>
    <w:rsid w:val="004D5857"/>
    <w:rsid w:val="004D59CC"/>
    <w:rsid w:val="004D62EA"/>
    <w:rsid w:val="004D652F"/>
    <w:rsid w:val="004D72F8"/>
    <w:rsid w:val="004D794D"/>
    <w:rsid w:val="004E130B"/>
    <w:rsid w:val="004E22E8"/>
    <w:rsid w:val="004E3040"/>
    <w:rsid w:val="004E31EA"/>
    <w:rsid w:val="004E3DBE"/>
    <w:rsid w:val="004E44EF"/>
    <w:rsid w:val="004E4ABD"/>
    <w:rsid w:val="004E5B74"/>
    <w:rsid w:val="004E6C05"/>
    <w:rsid w:val="004E70AE"/>
    <w:rsid w:val="004E7183"/>
    <w:rsid w:val="004E719A"/>
    <w:rsid w:val="004E7454"/>
    <w:rsid w:val="004E798E"/>
    <w:rsid w:val="004E7A5C"/>
    <w:rsid w:val="004E7F18"/>
    <w:rsid w:val="004F03EE"/>
    <w:rsid w:val="004F050E"/>
    <w:rsid w:val="004F1B54"/>
    <w:rsid w:val="004F3DFD"/>
    <w:rsid w:val="004F4467"/>
    <w:rsid w:val="004F5CDE"/>
    <w:rsid w:val="004F72E4"/>
    <w:rsid w:val="004F735B"/>
    <w:rsid w:val="004F754D"/>
    <w:rsid w:val="004F78C5"/>
    <w:rsid w:val="004F79A0"/>
    <w:rsid w:val="005018BD"/>
    <w:rsid w:val="00502477"/>
    <w:rsid w:val="00502638"/>
    <w:rsid w:val="00502AF2"/>
    <w:rsid w:val="005031E2"/>
    <w:rsid w:val="00505010"/>
    <w:rsid w:val="00505040"/>
    <w:rsid w:val="00506214"/>
    <w:rsid w:val="00506D94"/>
    <w:rsid w:val="005102EC"/>
    <w:rsid w:val="00510D06"/>
    <w:rsid w:val="00511229"/>
    <w:rsid w:val="00511965"/>
    <w:rsid w:val="00511F30"/>
    <w:rsid w:val="0051271D"/>
    <w:rsid w:val="0051273B"/>
    <w:rsid w:val="00513EDC"/>
    <w:rsid w:val="0051417F"/>
    <w:rsid w:val="005144A8"/>
    <w:rsid w:val="00514ACC"/>
    <w:rsid w:val="005150D8"/>
    <w:rsid w:val="0051546F"/>
    <w:rsid w:val="005164D0"/>
    <w:rsid w:val="005164F1"/>
    <w:rsid w:val="00521AA6"/>
    <w:rsid w:val="00521CE2"/>
    <w:rsid w:val="00522078"/>
    <w:rsid w:val="00522CB2"/>
    <w:rsid w:val="00523544"/>
    <w:rsid w:val="005238F5"/>
    <w:rsid w:val="00524B41"/>
    <w:rsid w:val="0052513F"/>
    <w:rsid w:val="005252C8"/>
    <w:rsid w:val="0052570B"/>
    <w:rsid w:val="0052572B"/>
    <w:rsid w:val="00525D54"/>
    <w:rsid w:val="0052679B"/>
    <w:rsid w:val="005268BB"/>
    <w:rsid w:val="00526913"/>
    <w:rsid w:val="00526E17"/>
    <w:rsid w:val="0052766F"/>
    <w:rsid w:val="00527A39"/>
    <w:rsid w:val="00527AE2"/>
    <w:rsid w:val="00530A40"/>
    <w:rsid w:val="00531301"/>
    <w:rsid w:val="005314B0"/>
    <w:rsid w:val="00531540"/>
    <w:rsid w:val="00531688"/>
    <w:rsid w:val="00531FDD"/>
    <w:rsid w:val="005326B1"/>
    <w:rsid w:val="005354D8"/>
    <w:rsid w:val="00535575"/>
    <w:rsid w:val="00535789"/>
    <w:rsid w:val="00535BE2"/>
    <w:rsid w:val="00535E12"/>
    <w:rsid w:val="005371A9"/>
    <w:rsid w:val="00537973"/>
    <w:rsid w:val="005402B5"/>
    <w:rsid w:val="00540C20"/>
    <w:rsid w:val="00540C3E"/>
    <w:rsid w:val="00540E95"/>
    <w:rsid w:val="0054135B"/>
    <w:rsid w:val="00541E07"/>
    <w:rsid w:val="00541FF6"/>
    <w:rsid w:val="00542DF9"/>
    <w:rsid w:val="005437FB"/>
    <w:rsid w:val="005438A3"/>
    <w:rsid w:val="00543942"/>
    <w:rsid w:val="00543A5C"/>
    <w:rsid w:val="005440E3"/>
    <w:rsid w:val="005441FD"/>
    <w:rsid w:val="00547481"/>
    <w:rsid w:val="0055092C"/>
    <w:rsid w:val="0055165B"/>
    <w:rsid w:val="00551F7E"/>
    <w:rsid w:val="005527B5"/>
    <w:rsid w:val="00552E6A"/>
    <w:rsid w:val="005531CB"/>
    <w:rsid w:val="005532B8"/>
    <w:rsid w:val="005537F5"/>
    <w:rsid w:val="00554502"/>
    <w:rsid w:val="00555706"/>
    <w:rsid w:val="0055594F"/>
    <w:rsid w:val="00555E18"/>
    <w:rsid w:val="00555E51"/>
    <w:rsid w:val="005566EF"/>
    <w:rsid w:val="00557491"/>
    <w:rsid w:val="005575AB"/>
    <w:rsid w:val="0055779E"/>
    <w:rsid w:val="0056009C"/>
    <w:rsid w:val="00560A6E"/>
    <w:rsid w:val="00560EFD"/>
    <w:rsid w:val="005628CC"/>
    <w:rsid w:val="0056382B"/>
    <w:rsid w:val="00564352"/>
    <w:rsid w:val="00564511"/>
    <w:rsid w:val="00564546"/>
    <w:rsid w:val="0056473F"/>
    <w:rsid w:val="00564D34"/>
    <w:rsid w:val="00565362"/>
    <w:rsid w:val="00565DD2"/>
    <w:rsid w:val="0056622B"/>
    <w:rsid w:val="00566C31"/>
    <w:rsid w:val="00566D3D"/>
    <w:rsid w:val="005670CC"/>
    <w:rsid w:val="005673E0"/>
    <w:rsid w:val="00571721"/>
    <w:rsid w:val="00571DBD"/>
    <w:rsid w:val="00571FD2"/>
    <w:rsid w:val="00572138"/>
    <w:rsid w:val="00572700"/>
    <w:rsid w:val="005728A4"/>
    <w:rsid w:val="00572EB5"/>
    <w:rsid w:val="0057443A"/>
    <w:rsid w:val="0057452D"/>
    <w:rsid w:val="005745A0"/>
    <w:rsid w:val="0057476A"/>
    <w:rsid w:val="005747D9"/>
    <w:rsid w:val="00574B21"/>
    <w:rsid w:val="00574D52"/>
    <w:rsid w:val="00575556"/>
    <w:rsid w:val="00575B76"/>
    <w:rsid w:val="00576A81"/>
    <w:rsid w:val="00576AC1"/>
    <w:rsid w:val="005779DD"/>
    <w:rsid w:val="00577B63"/>
    <w:rsid w:val="00580FFB"/>
    <w:rsid w:val="00581393"/>
    <w:rsid w:val="005814C2"/>
    <w:rsid w:val="00581FD3"/>
    <w:rsid w:val="00582FF0"/>
    <w:rsid w:val="00583040"/>
    <w:rsid w:val="005832CE"/>
    <w:rsid w:val="00583AEC"/>
    <w:rsid w:val="00585288"/>
    <w:rsid w:val="0058599C"/>
    <w:rsid w:val="00586991"/>
    <w:rsid w:val="0058783F"/>
    <w:rsid w:val="00587AC7"/>
    <w:rsid w:val="0059179F"/>
    <w:rsid w:val="0059196E"/>
    <w:rsid w:val="00591F49"/>
    <w:rsid w:val="0059200D"/>
    <w:rsid w:val="00592CC8"/>
    <w:rsid w:val="00594805"/>
    <w:rsid w:val="00594B43"/>
    <w:rsid w:val="00595018"/>
    <w:rsid w:val="00596AA5"/>
    <w:rsid w:val="00596B51"/>
    <w:rsid w:val="00596EB0"/>
    <w:rsid w:val="005971F4"/>
    <w:rsid w:val="0059731E"/>
    <w:rsid w:val="0059757E"/>
    <w:rsid w:val="0059782A"/>
    <w:rsid w:val="00597F17"/>
    <w:rsid w:val="005A02D3"/>
    <w:rsid w:val="005A0D48"/>
    <w:rsid w:val="005A1504"/>
    <w:rsid w:val="005A1723"/>
    <w:rsid w:val="005A27AA"/>
    <w:rsid w:val="005A2851"/>
    <w:rsid w:val="005A31C8"/>
    <w:rsid w:val="005A3912"/>
    <w:rsid w:val="005A3C79"/>
    <w:rsid w:val="005A46D2"/>
    <w:rsid w:val="005A50B2"/>
    <w:rsid w:val="005A52D2"/>
    <w:rsid w:val="005A55D9"/>
    <w:rsid w:val="005A5675"/>
    <w:rsid w:val="005A569D"/>
    <w:rsid w:val="005A5727"/>
    <w:rsid w:val="005A6514"/>
    <w:rsid w:val="005A68DB"/>
    <w:rsid w:val="005B00A5"/>
    <w:rsid w:val="005B10E3"/>
    <w:rsid w:val="005B1B3C"/>
    <w:rsid w:val="005B33AF"/>
    <w:rsid w:val="005B4BF1"/>
    <w:rsid w:val="005B4E5D"/>
    <w:rsid w:val="005B5015"/>
    <w:rsid w:val="005B5D3C"/>
    <w:rsid w:val="005B5F62"/>
    <w:rsid w:val="005B60C1"/>
    <w:rsid w:val="005B6A2A"/>
    <w:rsid w:val="005B77A6"/>
    <w:rsid w:val="005B7B2C"/>
    <w:rsid w:val="005B7C45"/>
    <w:rsid w:val="005B7FF6"/>
    <w:rsid w:val="005C0563"/>
    <w:rsid w:val="005C0965"/>
    <w:rsid w:val="005C1811"/>
    <w:rsid w:val="005C2479"/>
    <w:rsid w:val="005C2A71"/>
    <w:rsid w:val="005C2E08"/>
    <w:rsid w:val="005C3146"/>
    <w:rsid w:val="005C4E53"/>
    <w:rsid w:val="005C4E8D"/>
    <w:rsid w:val="005C4FA7"/>
    <w:rsid w:val="005C56CD"/>
    <w:rsid w:val="005C5E37"/>
    <w:rsid w:val="005C6886"/>
    <w:rsid w:val="005C68F5"/>
    <w:rsid w:val="005C6A9D"/>
    <w:rsid w:val="005C7621"/>
    <w:rsid w:val="005D06D0"/>
    <w:rsid w:val="005D0C52"/>
    <w:rsid w:val="005D1651"/>
    <w:rsid w:val="005D1E00"/>
    <w:rsid w:val="005D1E33"/>
    <w:rsid w:val="005D1EBF"/>
    <w:rsid w:val="005D2909"/>
    <w:rsid w:val="005D2ACC"/>
    <w:rsid w:val="005D3065"/>
    <w:rsid w:val="005D4515"/>
    <w:rsid w:val="005D4ADA"/>
    <w:rsid w:val="005D4CB4"/>
    <w:rsid w:val="005D52AF"/>
    <w:rsid w:val="005D67EE"/>
    <w:rsid w:val="005D6908"/>
    <w:rsid w:val="005D6F2A"/>
    <w:rsid w:val="005D7230"/>
    <w:rsid w:val="005E008B"/>
    <w:rsid w:val="005E0164"/>
    <w:rsid w:val="005E0CCA"/>
    <w:rsid w:val="005E191D"/>
    <w:rsid w:val="005E2C15"/>
    <w:rsid w:val="005E3281"/>
    <w:rsid w:val="005E329C"/>
    <w:rsid w:val="005E34C4"/>
    <w:rsid w:val="005E4218"/>
    <w:rsid w:val="005E445E"/>
    <w:rsid w:val="005E4897"/>
    <w:rsid w:val="005E49A4"/>
    <w:rsid w:val="005E4FFB"/>
    <w:rsid w:val="005E5449"/>
    <w:rsid w:val="005E6230"/>
    <w:rsid w:val="005E7BE5"/>
    <w:rsid w:val="005F00D3"/>
    <w:rsid w:val="005F0137"/>
    <w:rsid w:val="005F1293"/>
    <w:rsid w:val="005F1E86"/>
    <w:rsid w:val="005F2282"/>
    <w:rsid w:val="005F23F1"/>
    <w:rsid w:val="005F2572"/>
    <w:rsid w:val="005F26B9"/>
    <w:rsid w:val="005F27DE"/>
    <w:rsid w:val="005F29AD"/>
    <w:rsid w:val="005F3192"/>
    <w:rsid w:val="005F31C6"/>
    <w:rsid w:val="005F3640"/>
    <w:rsid w:val="005F3CC5"/>
    <w:rsid w:val="005F46D7"/>
    <w:rsid w:val="005F49CD"/>
    <w:rsid w:val="005F4E5B"/>
    <w:rsid w:val="005F55AA"/>
    <w:rsid w:val="005F5FD1"/>
    <w:rsid w:val="005F61FD"/>
    <w:rsid w:val="005F6291"/>
    <w:rsid w:val="005F6886"/>
    <w:rsid w:val="005F6BE5"/>
    <w:rsid w:val="005F6E74"/>
    <w:rsid w:val="006003E7"/>
    <w:rsid w:val="006006A9"/>
    <w:rsid w:val="006007C9"/>
    <w:rsid w:val="00600BF2"/>
    <w:rsid w:val="00600C31"/>
    <w:rsid w:val="00600DC0"/>
    <w:rsid w:val="00600FB9"/>
    <w:rsid w:val="00601129"/>
    <w:rsid w:val="00601618"/>
    <w:rsid w:val="006016EA"/>
    <w:rsid w:val="00602DDB"/>
    <w:rsid w:val="00604181"/>
    <w:rsid w:val="00604E72"/>
    <w:rsid w:val="00605E2F"/>
    <w:rsid w:val="00606178"/>
    <w:rsid w:val="0060782A"/>
    <w:rsid w:val="006079FB"/>
    <w:rsid w:val="00610A60"/>
    <w:rsid w:val="00611A22"/>
    <w:rsid w:val="00611A96"/>
    <w:rsid w:val="006124D7"/>
    <w:rsid w:val="00613A03"/>
    <w:rsid w:val="00614921"/>
    <w:rsid w:val="00614AD1"/>
    <w:rsid w:val="00614CF9"/>
    <w:rsid w:val="006155F5"/>
    <w:rsid w:val="00615BCF"/>
    <w:rsid w:val="006164E3"/>
    <w:rsid w:val="00616E12"/>
    <w:rsid w:val="00617741"/>
    <w:rsid w:val="00617FD5"/>
    <w:rsid w:val="006218E8"/>
    <w:rsid w:val="0062223A"/>
    <w:rsid w:val="00622589"/>
    <w:rsid w:val="00622CB9"/>
    <w:rsid w:val="00624DC6"/>
    <w:rsid w:val="00625D6C"/>
    <w:rsid w:val="006264FC"/>
    <w:rsid w:val="00626814"/>
    <w:rsid w:val="00630958"/>
    <w:rsid w:val="00630961"/>
    <w:rsid w:val="006309CC"/>
    <w:rsid w:val="006322AC"/>
    <w:rsid w:val="00632697"/>
    <w:rsid w:val="00632D31"/>
    <w:rsid w:val="00632F73"/>
    <w:rsid w:val="006342AE"/>
    <w:rsid w:val="00634DA5"/>
    <w:rsid w:val="00635F4F"/>
    <w:rsid w:val="00636F09"/>
    <w:rsid w:val="006375AF"/>
    <w:rsid w:val="00637608"/>
    <w:rsid w:val="00637883"/>
    <w:rsid w:val="00640C9F"/>
    <w:rsid w:val="00640D5B"/>
    <w:rsid w:val="00640EA0"/>
    <w:rsid w:val="006412AD"/>
    <w:rsid w:val="00641671"/>
    <w:rsid w:val="00642275"/>
    <w:rsid w:val="00642A50"/>
    <w:rsid w:val="00644D29"/>
    <w:rsid w:val="00645D0F"/>
    <w:rsid w:val="00647FAB"/>
    <w:rsid w:val="00650140"/>
    <w:rsid w:val="00652204"/>
    <w:rsid w:val="006523A9"/>
    <w:rsid w:val="006530D6"/>
    <w:rsid w:val="00653553"/>
    <w:rsid w:val="00654036"/>
    <w:rsid w:val="006542B1"/>
    <w:rsid w:val="006547A7"/>
    <w:rsid w:val="00654EE4"/>
    <w:rsid w:val="00654F1F"/>
    <w:rsid w:val="006553DC"/>
    <w:rsid w:val="00655643"/>
    <w:rsid w:val="00655A20"/>
    <w:rsid w:val="00655E1B"/>
    <w:rsid w:val="00656275"/>
    <w:rsid w:val="00656815"/>
    <w:rsid w:val="006576A7"/>
    <w:rsid w:val="006619B7"/>
    <w:rsid w:val="006626B4"/>
    <w:rsid w:val="006630EA"/>
    <w:rsid w:val="0066329B"/>
    <w:rsid w:val="00663B44"/>
    <w:rsid w:val="00663CD1"/>
    <w:rsid w:val="00664428"/>
    <w:rsid w:val="00664AA5"/>
    <w:rsid w:val="00664FC6"/>
    <w:rsid w:val="00665D64"/>
    <w:rsid w:val="006664C0"/>
    <w:rsid w:val="006678E7"/>
    <w:rsid w:val="00671842"/>
    <w:rsid w:val="006719BD"/>
    <w:rsid w:val="006720EB"/>
    <w:rsid w:val="00672FB1"/>
    <w:rsid w:val="00673FCF"/>
    <w:rsid w:val="00674D55"/>
    <w:rsid w:val="00674EE0"/>
    <w:rsid w:val="006754BB"/>
    <w:rsid w:val="00675DA2"/>
    <w:rsid w:val="006762EB"/>
    <w:rsid w:val="00676898"/>
    <w:rsid w:val="00676CAD"/>
    <w:rsid w:val="00680776"/>
    <w:rsid w:val="00681E5E"/>
    <w:rsid w:val="00681E8B"/>
    <w:rsid w:val="0068246B"/>
    <w:rsid w:val="0068252B"/>
    <w:rsid w:val="00682A4E"/>
    <w:rsid w:val="00682C16"/>
    <w:rsid w:val="006832FE"/>
    <w:rsid w:val="006842BD"/>
    <w:rsid w:val="00684D6D"/>
    <w:rsid w:val="00686269"/>
    <w:rsid w:val="00686872"/>
    <w:rsid w:val="00686E10"/>
    <w:rsid w:val="00686F34"/>
    <w:rsid w:val="006875CD"/>
    <w:rsid w:val="0069017A"/>
    <w:rsid w:val="006904D9"/>
    <w:rsid w:val="00690ACF"/>
    <w:rsid w:val="00690BC5"/>
    <w:rsid w:val="006918FA"/>
    <w:rsid w:val="00692F2A"/>
    <w:rsid w:val="006946A3"/>
    <w:rsid w:val="006956B5"/>
    <w:rsid w:val="006A01F7"/>
    <w:rsid w:val="006A0740"/>
    <w:rsid w:val="006A0924"/>
    <w:rsid w:val="006A17F2"/>
    <w:rsid w:val="006A1A6F"/>
    <w:rsid w:val="006A22EF"/>
    <w:rsid w:val="006A3011"/>
    <w:rsid w:val="006A3091"/>
    <w:rsid w:val="006A3287"/>
    <w:rsid w:val="006A4B66"/>
    <w:rsid w:val="006A52D0"/>
    <w:rsid w:val="006A5642"/>
    <w:rsid w:val="006A5C2B"/>
    <w:rsid w:val="006A5FAE"/>
    <w:rsid w:val="006A69B6"/>
    <w:rsid w:val="006A72B2"/>
    <w:rsid w:val="006B03DC"/>
    <w:rsid w:val="006B072F"/>
    <w:rsid w:val="006B0ABA"/>
    <w:rsid w:val="006B16F5"/>
    <w:rsid w:val="006B183A"/>
    <w:rsid w:val="006B1B32"/>
    <w:rsid w:val="006B2DD1"/>
    <w:rsid w:val="006B3273"/>
    <w:rsid w:val="006B38B9"/>
    <w:rsid w:val="006B4005"/>
    <w:rsid w:val="006B42BE"/>
    <w:rsid w:val="006B459F"/>
    <w:rsid w:val="006B4B8D"/>
    <w:rsid w:val="006B4D7F"/>
    <w:rsid w:val="006B62A0"/>
    <w:rsid w:val="006B6855"/>
    <w:rsid w:val="006B6AA2"/>
    <w:rsid w:val="006B6F24"/>
    <w:rsid w:val="006B7347"/>
    <w:rsid w:val="006B7F7D"/>
    <w:rsid w:val="006C1234"/>
    <w:rsid w:val="006C1292"/>
    <w:rsid w:val="006C1AC8"/>
    <w:rsid w:val="006C1AC9"/>
    <w:rsid w:val="006C20FF"/>
    <w:rsid w:val="006C21D3"/>
    <w:rsid w:val="006C2B8D"/>
    <w:rsid w:val="006C312D"/>
    <w:rsid w:val="006C3983"/>
    <w:rsid w:val="006C4C9D"/>
    <w:rsid w:val="006C4D01"/>
    <w:rsid w:val="006C4DB5"/>
    <w:rsid w:val="006C5645"/>
    <w:rsid w:val="006D0034"/>
    <w:rsid w:val="006D0A9B"/>
    <w:rsid w:val="006D13A4"/>
    <w:rsid w:val="006D1968"/>
    <w:rsid w:val="006D1C68"/>
    <w:rsid w:val="006D1FA5"/>
    <w:rsid w:val="006D2151"/>
    <w:rsid w:val="006D38E7"/>
    <w:rsid w:val="006D3AA5"/>
    <w:rsid w:val="006D3CB4"/>
    <w:rsid w:val="006D45CA"/>
    <w:rsid w:val="006D4CC7"/>
    <w:rsid w:val="006D52ED"/>
    <w:rsid w:val="006D6CC6"/>
    <w:rsid w:val="006D724F"/>
    <w:rsid w:val="006D763F"/>
    <w:rsid w:val="006D7C92"/>
    <w:rsid w:val="006D7F2B"/>
    <w:rsid w:val="006E08AE"/>
    <w:rsid w:val="006E09B1"/>
    <w:rsid w:val="006E12EE"/>
    <w:rsid w:val="006E25BD"/>
    <w:rsid w:val="006E28F9"/>
    <w:rsid w:val="006E2D72"/>
    <w:rsid w:val="006E30ED"/>
    <w:rsid w:val="006E5EFA"/>
    <w:rsid w:val="006E6451"/>
    <w:rsid w:val="006E6458"/>
    <w:rsid w:val="006E6804"/>
    <w:rsid w:val="006E6F62"/>
    <w:rsid w:val="006E786A"/>
    <w:rsid w:val="006E78C7"/>
    <w:rsid w:val="006F04F3"/>
    <w:rsid w:val="006F0773"/>
    <w:rsid w:val="006F095D"/>
    <w:rsid w:val="006F1537"/>
    <w:rsid w:val="006F1C76"/>
    <w:rsid w:val="006F23CA"/>
    <w:rsid w:val="006F3013"/>
    <w:rsid w:val="006F3227"/>
    <w:rsid w:val="006F526E"/>
    <w:rsid w:val="006F5680"/>
    <w:rsid w:val="006F58A6"/>
    <w:rsid w:val="006F5E88"/>
    <w:rsid w:val="006F5EF6"/>
    <w:rsid w:val="006F65E9"/>
    <w:rsid w:val="006F76F5"/>
    <w:rsid w:val="006F7A57"/>
    <w:rsid w:val="006F7D60"/>
    <w:rsid w:val="0070106E"/>
    <w:rsid w:val="007015C5"/>
    <w:rsid w:val="00701619"/>
    <w:rsid w:val="0070186E"/>
    <w:rsid w:val="00701E72"/>
    <w:rsid w:val="00703186"/>
    <w:rsid w:val="00704BDC"/>
    <w:rsid w:val="00705C0E"/>
    <w:rsid w:val="00706700"/>
    <w:rsid w:val="00706869"/>
    <w:rsid w:val="007069EC"/>
    <w:rsid w:val="00706B11"/>
    <w:rsid w:val="00707728"/>
    <w:rsid w:val="00711249"/>
    <w:rsid w:val="007121DD"/>
    <w:rsid w:val="0071236A"/>
    <w:rsid w:val="00712F9F"/>
    <w:rsid w:val="0071307B"/>
    <w:rsid w:val="0071423E"/>
    <w:rsid w:val="007147B8"/>
    <w:rsid w:val="00714AD6"/>
    <w:rsid w:val="007151A0"/>
    <w:rsid w:val="00715C41"/>
    <w:rsid w:val="00715CEE"/>
    <w:rsid w:val="00715DBB"/>
    <w:rsid w:val="00716A26"/>
    <w:rsid w:val="00717225"/>
    <w:rsid w:val="00717D79"/>
    <w:rsid w:val="00717E78"/>
    <w:rsid w:val="007203DD"/>
    <w:rsid w:val="00720D95"/>
    <w:rsid w:val="00720DF5"/>
    <w:rsid w:val="00721BB8"/>
    <w:rsid w:val="00721EB8"/>
    <w:rsid w:val="00722757"/>
    <w:rsid w:val="0072275C"/>
    <w:rsid w:val="00722C48"/>
    <w:rsid w:val="007230DC"/>
    <w:rsid w:val="00723787"/>
    <w:rsid w:val="0072487F"/>
    <w:rsid w:val="00724C7E"/>
    <w:rsid w:val="007256BD"/>
    <w:rsid w:val="007261D1"/>
    <w:rsid w:val="007266D2"/>
    <w:rsid w:val="007277CE"/>
    <w:rsid w:val="0073031B"/>
    <w:rsid w:val="007303E5"/>
    <w:rsid w:val="00730AA1"/>
    <w:rsid w:val="00730BB8"/>
    <w:rsid w:val="00731C65"/>
    <w:rsid w:val="00732265"/>
    <w:rsid w:val="00732873"/>
    <w:rsid w:val="00733B64"/>
    <w:rsid w:val="00734445"/>
    <w:rsid w:val="00734B75"/>
    <w:rsid w:val="0073583D"/>
    <w:rsid w:val="00735A17"/>
    <w:rsid w:val="00736BC3"/>
    <w:rsid w:val="007409CB"/>
    <w:rsid w:val="007413C6"/>
    <w:rsid w:val="00741F48"/>
    <w:rsid w:val="00742188"/>
    <w:rsid w:val="00742219"/>
    <w:rsid w:val="0074236F"/>
    <w:rsid w:val="00742851"/>
    <w:rsid w:val="00742BC2"/>
    <w:rsid w:val="0074351C"/>
    <w:rsid w:val="00743C7F"/>
    <w:rsid w:val="00743D65"/>
    <w:rsid w:val="00743F8F"/>
    <w:rsid w:val="00744820"/>
    <w:rsid w:val="00746F54"/>
    <w:rsid w:val="00747C00"/>
    <w:rsid w:val="00747ED8"/>
    <w:rsid w:val="0075072D"/>
    <w:rsid w:val="00750842"/>
    <w:rsid w:val="00751DDD"/>
    <w:rsid w:val="00751FAC"/>
    <w:rsid w:val="0075287E"/>
    <w:rsid w:val="00754776"/>
    <w:rsid w:val="0075586C"/>
    <w:rsid w:val="00755BD8"/>
    <w:rsid w:val="00757144"/>
    <w:rsid w:val="0076025B"/>
    <w:rsid w:val="007603E4"/>
    <w:rsid w:val="007611B0"/>
    <w:rsid w:val="00761532"/>
    <w:rsid w:val="007617B2"/>
    <w:rsid w:val="00761D82"/>
    <w:rsid w:val="00762361"/>
    <w:rsid w:val="00762983"/>
    <w:rsid w:val="007629F3"/>
    <w:rsid w:val="007630C2"/>
    <w:rsid w:val="00764682"/>
    <w:rsid w:val="00764F94"/>
    <w:rsid w:val="007651C5"/>
    <w:rsid w:val="00765A83"/>
    <w:rsid w:val="00767726"/>
    <w:rsid w:val="00767CC2"/>
    <w:rsid w:val="00770811"/>
    <w:rsid w:val="00770ADF"/>
    <w:rsid w:val="00770B7F"/>
    <w:rsid w:val="0077144E"/>
    <w:rsid w:val="007719CD"/>
    <w:rsid w:val="00771A6E"/>
    <w:rsid w:val="00771E10"/>
    <w:rsid w:val="00773B3D"/>
    <w:rsid w:val="00775062"/>
    <w:rsid w:val="007751C6"/>
    <w:rsid w:val="00775209"/>
    <w:rsid w:val="00775E2D"/>
    <w:rsid w:val="00776127"/>
    <w:rsid w:val="00776995"/>
    <w:rsid w:val="00776AD3"/>
    <w:rsid w:val="00777128"/>
    <w:rsid w:val="007779AC"/>
    <w:rsid w:val="00777A95"/>
    <w:rsid w:val="007803C6"/>
    <w:rsid w:val="00780C56"/>
    <w:rsid w:val="00781C00"/>
    <w:rsid w:val="0078211C"/>
    <w:rsid w:val="00782B2B"/>
    <w:rsid w:val="00782C5E"/>
    <w:rsid w:val="00782E7D"/>
    <w:rsid w:val="0078332E"/>
    <w:rsid w:val="007844A8"/>
    <w:rsid w:val="007854AF"/>
    <w:rsid w:val="00785E39"/>
    <w:rsid w:val="00785EBD"/>
    <w:rsid w:val="0078733B"/>
    <w:rsid w:val="007901C4"/>
    <w:rsid w:val="0079122F"/>
    <w:rsid w:val="007914F2"/>
    <w:rsid w:val="0079188C"/>
    <w:rsid w:val="00791B27"/>
    <w:rsid w:val="00791DFD"/>
    <w:rsid w:val="0079235D"/>
    <w:rsid w:val="00792896"/>
    <w:rsid w:val="007929EA"/>
    <w:rsid w:val="007950C2"/>
    <w:rsid w:val="0079553E"/>
    <w:rsid w:val="00797A7D"/>
    <w:rsid w:val="00797F71"/>
    <w:rsid w:val="007A1B66"/>
    <w:rsid w:val="007A1BBC"/>
    <w:rsid w:val="007A2770"/>
    <w:rsid w:val="007A403F"/>
    <w:rsid w:val="007A49D4"/>
    <w:rsid w:val="007A5536"/>
    <w:rsid w:val="007A5750"/>
    <w:rsid w:val="007A5A96"/>
    <w:rsid w:val="007A69FA"/>
    <w:rsid w:val="007A74B0"/>
    <w:rsid w:val="007A76B0"/>
    <w:rsid w:val="007A7703"/>
    <w:rsid w:val="007B07EC"/>
    <w:rsid w:val="007B085F"/>
    <w:rsid w:val="007B0E19"/>
    <w:rsid w:val="007B14D1"/>
    <w:rsid w:val="007B1520"/>
    <w:rsid w:val="007B15B0"/>
    <w:rsid w:val="007B1C10"/>
    <w:rsid w:val="007B28A0"/>
    <w:rsid w:val="007B2F59"/>
    <w:rsid w:val="007B34DE"/>
    <w:rsid w:val="007B39E0"/>
    <w:rsid w:val="007B3BE5"/>
    <w:rsid w:val="007B4026"/>
    <w:rsid w:val="007B494D"/>
    <w:rsid w:val="007B5A20"/>
    <w:rsid w:val="007B6E42"/>
    <w:rsid w:val="007B786C"/>
    <w:rsid w:val="007B788A"/>
    <w:rsid w:val="007C0656"/>
    <w:rsid w:val="007C11CE"/>
    <w:rsid w:val="007C137A"/>
    <w:rsid w:val="007C1629"/>
    <w:rsid w:val="007C267A"/>
    <w:rsid w:val="007C3EC0"/>
    <w:rsid w:val="007C4DA4"/>
    <w:rsid w:val="007C55CE"/>
    <w:rsid w:val="007C777C"/>
    <w:rsid w:val="007D01CC"/>
    <w:rsid w:val="007D0C67"/>
    <w:rsid w:val="007D0CE3"/>
    <w:rsid w:val="007D0D64"/>
    <w:rsid w:val="007D0E90"/>
    <w:rsid w:val="007D1C7C"/>
    <w:rsid w:val="007D2A48"/>
    <w:rsid w:val="007D2C53"/>
    <w:rsid w:val="007D376B"/>
    <w:rsid w:val="007D4298"/>
    <w:rsid w:val="007D612D"/>
    <w:rsid w:val="007D62BA"/>
    <w:rsid w:val="007D7006"/>
    <w:rsid w:val="007D751A"/>
    <w:rsid w:val="007D7579"/>
    <w:rsid w:val="007D762A"/>
    <w:rsid w:val="007E009A"/>
    <w:rsid w:val="007E07BF"/>
    <w:rsid w:val="007E0F8A"/>
    <w:rsid w:val="007E142C"/>
    <w:rsid w:val="007E19DA"/>
    <w:rsid w:val="007E3051"/>
    <w:rsid w:val="007E32C0"/>
    <w:rsid w:val="007E3FE6"/>
    <w:rsid w:val="007E4757"/>
    <w:rsid w:val="007E4D1C"/>
    <w:rsid w:val="007E4E57"/>
    <w:rsid w:val="007E51E0"/>
    <w:rsid w:val="007E6661"/>
    <w:rsid w:val="007E72BA"/>
    <w:rsid w:val="007E7787"/>
    <w:rsid w:val="007E7D94"/>
    <w:rsid w:val="007F016E"/>
    <w:rsid w:val="007F0EF8"/>
    <w:rsid w:val="007F1153"/>
    <w:rsid w:val="007F1677"/>
    <w:rsid w:val="007F2130"/>
    <w:rsid w:val="007F2856"/>
    <w:rsid w:val="007F3BBC"/>
    <w:rsid w:val="007F3FE2"/>
    <w:rsid w:val="007F42D4"/>
    <w:rsid w:val="007F4457"/>
    <w:rsid w:val="007F6140"/>
    <w:rsid w:val="007F694E"/>
    <w:rsid w:val="007F71F6"/>
    <w:rsid w:val="00800683"/>
    <w:rsid w:val="0080074D"/>
    <w:rsid w:val="00802555"/>
    <w:rsid w:val="00802A76"/>
    <w:rsid w:val="00802EFF"/>
    <w:rsid w:val="00804243"/>
    <w:rsid w:val="008042A0"/>
    <w:rsid w:val="00804580"/>
    <w:rsid w:val="00804C27"/>
    <w:rsid w:val="00804DA7"/>
    <w:rsid w:val="008060D6"/>
    <w:rsid w:val="008066F2"/>
    <w:rsid w:val="00806F73"/>
    <w:rsid w:val="008071BE"/>
    <w:rsid w:val="00810449"/>
    <w:rsid w:val="008111D1"/>
    <w:rsid w:val="0081137D"/>
    <w:rsid w:val="00812A04"/>
    <w:rsid w:val="00814BC3"/>
    <w:rsid w:val="0082014C"/>
    <w:rsid w:val="00820624"/>
    <w:rsid w:val="008229F0"/>
    <w:rsid w:val="00822A8F"/>
    <w:rsid w:val="00824B07"/>
    <w:rsid w:val="00824FDA"/>
    <w:rsid w:val="00825B66"/>
    <w:rsid w:val="00825F36"/>
    <w:rsid w:val="00825FFE"/>
    <w:rsid w:val="0082624B"/>
    <w:rsid w:val="008268EB"/>
    <w:rsid w:val="008270DE"/>
    <w:rsid w:val="00827C40"/>
    <w:rsid w:val="00830327"/>
    <w:rsid w:val="008318C5"/>
    <w:rsid w:val="00832131"/>
    <w:rsid w:val="0083229B"/>
    <w:rsid w:val="008322CD"/>
    <w:rsid w:val="008324E0"/>
    <w:rsid w:val="00832936"/>
    <w:rsid w:val="00833757"/>
    <w:rsid w:val="00833C29"/>
    <w:rsid w:val="00833D91"/>
    <w:rsid w:val="00834775"/>
    <w:rsid w:val="00834B7A"/>
    <w:rsid w:val="00834CCB"/>
    <w:rsid w:val="00835D31"/>
    <w:rsid w:val="00836CC5"/>
    <w:rsid w:val="00837E51"/>
    <w:rsid w:val="008405A1"/>
    <w:rsid w:val="00840684"/>
    <w:rsid w:val="008412EE"/>
    <w:rsid w:val="00841452"/>
    <w:rsid w:val="00843036"/>
    <w:rsid w:val="0084339B"/>
    <w:rsid w:val="00844242"/>
    <w:rsid w:val="008446E1"/>
    <w:rsid w:val="00844D68"/>
    <w:rsid w:val="00845357"/>
    <w:rsid w:val="00845944"/>
    <w:rsid w:val="0084634E"/>
    <w:rsid w:val="00847AE2"/>
    <w:rsid w:val="00850472"/>
    <w:rsid w:val="00851135"/>
    <w:rsid w:val="0085151D"/>
    <w:rsid w:val="0085161F"/>
    <w:rsid w:val="008518B1"/>
    <w:rsid w:val="00852000"/>
    <w:rsid w:val="00852057"/>
    <w:rsid w:val="0085229C"/>
    <w:rsid w:val="00852756"/>
    <w:rsid w:val="00852F7F"/>
    <w:rsid w:val="008543AF"/>
    <w:rsid w:val="0085462A"/>
    <w:rsid w:val="00854F5C"/>
    <w:rsid w:val="0085567A"/>
    <w:rsid w:val="0085664D"/>
    <w:rsid w:val="00856F35"/>
    <w:rsid w:val="00857369"/>
    <w:rsid w:val="008578B0"/>
    <w:rsid w:val="0085793E"/>
    <w:rsid w:val="0086011C"/>
    <w:rsid w:val="00860235"/>
    <w:rsid w:val="008604DF"/>
    <w:rsid w:val="008607E4"/>
    <w:rsid w:val="008615A2"/>
    <w:rsid w:val="00861EB2"/>
    <w:rsid w:val="00862058"/>
    <w:rsid w:val="008625E6"/>
    <w:rsid w:val="00863F37"/>
    <w:rsid w:val="008641A6"/>
    <w:rsid w:val="00864378"/>
    <w:rsid w:val="00865264"/>
    <w:rsid w:val="00865337"/>
    <w:rsid w:val="00866E92"/>
    <w:rsid w:val="0086743F"/>
    <w:rsid w:val="00867860"/>
    <w:rsid w:val="00870786"/>
    <w:rsid w:val="00870CD5"/>
    <w:rsid w:val="00870E39"/>
    <w:rsid w:val="008713DF"/>
    <w:rsid w:val="00871411"/>
    <w:rsid w:val="00872946"/>
    <w:rsid w:val="00872B5B"/>
    <w:rsid w:val="008732B5"/>
    <w:rsid w:val="00873BB9"/>
    <w:rsid w:val="0087497C"/>
    <w:rsid w:val="0087513B"/>
    <w:rsid w:val="00875A75"/>
    <w:rsid w:val="008767A4"/>
    <w:rsid w:val="008805AD"/>
    <w:rsid w:val="00880BEF"/>
    <w:rsid w:val="008818D7"/>
    <w:rsid w:val="00881B7D"/>
    <w:rsid w:val="00882822"/>
    <w:rsid w:val="0088296D"/>
    <w:rsid w:val="008829D8"/>
    <w:rsid w:val="00883741"/>
    <w:rsid w:val="008840DC"/>
    <w:rsid w:val="0088461A"/>
    <w:rsid w:val="00884DD6"/>
    <w:rsid w:val="00885123"/>
    <w:rsid w:val="00886687"/>
    <w:rsid w:val="00886795"/>
    <w:rsid w:val="008875FF"/>
    <w:rsid w:val="008900F0"/>
    <w:rsid w:val="008901DE"/>
    <w:rsid w:val="00890A47"/>
    <w:rsid w:val="00890A83"/>
    <w:rsid w:val="0089247A"/>
    <w:rsid w:val="008924B0"/>
    <w:rsid w:val="00893FD3"/>
    <w:rsid w:val="00894C16"/>
    <w:rsid w:val="008959A3"/>
    <w:rsid w:val="008966BF"/>
    <w:rsid w:val="00896818"/>
    <w:rsid w:val="008970F0"/>
    <w:rsid w:val="00897649"/>
    <w:rsid w:val="00897B10"/>
    <w:rsid w:val="00897E2D"/>
    <w:rsid w:val="008A0116"/>
    <w:rsid w:val="008A10F4"/>
    <w:rsid w:val="008A2424"/>
    <w:rsid w:val="008A2685"/>
    <w:rsid w:val="008A2DBE"/>
    <w:rsid w:val="008A304C"/>
    <w:rsid w:val="008A37AD"/>
    <w:rsid w:val="008A4089"/>
    <w:rsid w:val="008A463A"/>
    <w:rsid w:val="008A4A51"/>
    <w:rsid w:val="008A4A96"/>
    <w:rsid w:val="008A5128"/>
    <w:rsid w:val="008A5BB2"/>
    <w:rsid w:val="008A668A"/>
    <w:rsid w:val="008A67A2"/>
    <w:rsid w:val="008A6AD7"/>
    <w:rsid w:val="008A6B52"/>
    <w:rsid w:val="008A7303"/>
    <w:rsid w:val="008A73EA"/>
    <w:rsid w:val="008A7583"/>
    <w:rsid w:val="008B09D3"/>
    <w:rsid w:val="008B0A4A"/>
    <w:rsid w:val="008B17C6"/>
    <w:rsid w:val="008B2A48"/>
    <w:rsid w:val="008B2F22"/>
    <w:rsid w:val="008B2FC9"/>
    <w:rsid w:val="008B3698"/>
    <w:rsid w:val="008B477B"/>
    <w:rsid w:val="008B4F14"/>
    <w:rsid w:val="008B53DE"/>
    <w:rsid w:val="008B6148"/>
    <w:rsid w:val="008B61E1"/>
    <w:rsid w:val="008B7D4A"/>
    <w:rsid w:val="008C03CC"/>
    <w:rsid w:val="008C179C"/>
    <w:rsid w:val="008C19B2"/>
    <w:rsid w:val="008C26AC"/>
    <w:rsid w:val="008C2B38"/>
    <w:rsid w:val="008C2F45"/>
    <w:rsid w:val="008C39E3"/>
    <w:rsid w:val="008C4402"/>
    <w:rsid w:val="008C4426"/>
    <w:rsid w:val="008C4842"/>
    <w:rsid w:val="008C53C7"/>
    <w:rsid w:val="008C55F0"/>
    <w:rsid w:val="008C58A6"/>
    <w:rsid w:val="008C5D82"/>
    <w:rsid w:val="008C6B9B"/>
    <w:rsid w:val="008C6BAE"/>
    <w:rsid w:val="008C7159"/>
    <w:rsid w:val="008C76D1"/>
    <w:rsid w:val="008C7C16"/>
    <w:rsid w:val="008C7C92"/>
    <w:rsid w:val="008D0000"/>
    <w:rsid w:val="008D0A53"/>
    <w:rsid w:val="008D16FB"/>
    <w:rsid w:val="008D18B3"/>
    <w:rsid w:val="008D2EED"/>
    <w:rsid w:val="008D3793"/>
    <w:rsid w:val="008D4555"/>
    <w:rsid w:val="008D4C2A"/>
    <w:rsid w:val="008D4C2E"/>
    <w:rsid w:val="008D62E0"/>
    <w:rsid w:val="008D64F9"/>
    <w:rsid w:val="008D74CA"/>
    <w:rsid w:val="008D7A00"/>
    <w:rsid w:val="008E0710"/>
    <w:rsid w:val="008E224D"/>
    <w:rsid w:val="008E2493"/>
    <w:rsid w:val="008E27E0"/>
    <w:rsid w:val="008E439A"/>
    <w:rsid w:val="008E49C8"/>
    <w:rsid w:val="008E4F4A"/>
    <w:rsid w:val="008E4FB4"/>
    <w:rsid w:val="008E6260"/>
    <w:rsid w:val="008E6ACF"/>
    <w:rsid w:val="008E6E43"/>
    <w:rsid w:val="008E6F64"/>
    <w:rsid w:val="008E7338"/>
    <w:rsid w:val="008E7459"/>
    <w:rsid w:val="008E752C"/>
    <w:rsid w:val="008F0385"/>
    <w:rsid w:val="008F0503"/>
    <w:rsid w:val="008F065E"/>
    <w:rsid w:val="008F11A1"/>
    <w:rsid w:val="008F3573"/>
    <w:rsid w:val="008F3DA6"/>
    <w:rsid w:val="008F42F7"/>
    <w:rsid w:val="008F4568"/>
    <w:rsid w:val="008F475C"/>
    <w:rsid w:val="008F4B6E"/>
    <w:rsid w:val="008F5218"/>
    <w:rsid w:val="008F57FF"/>
    <w:rsid w:val="008F594D"/>
    <w:rsid w:val="008F5E6C"/>
    <w:rsid w:val="008F63E5"/>
    <w:rsid w:val="008F6A11"/>
    <w:rsid w:val="008F6CEA"/>
    <w:rsid w:val="008F702E"/>
    <w:rsid w:val="008F73A9"/>
    <w:rsid w:val="008F7CE8"/>
    <w:rsid w:val="00900DCE"/>
    <w:rsid w:val="00900F3A"/>
    <w:rsid w:val="009010B3"/>
    <w:rsid w:val="0090131A"/>
    <w:rsid w:val="00901484"/>
    <w:rsid w:val="00901EF4"/>
    <w:rsid w:val="009036AC"/>
    <w:rsid w:val="00903C56"/>
    <w:rsid w:val="00903F23"/>
    <w:rsid w:val="009041F7"/>
    <w:rsid w:val="009042F7"/>
    <w:rsid w:val="0090498A"/>
    <w:rsid w:val="0090519B"/>
    <w:rsid w:val="00906C39"/>
    <w:rsid w:val="009076EE"/>
    <w:rsid w:val="00907C23"/>
    <w:rsid w:val="00910A1C"/>
    <w:rsid w:val="00910EDA"/>
    <w:rsid w:val="00911216"/>
    <w:rsid w:val="00912116"/>
    <w:rsid w:val="0091298A"/>
    <w:rsid w:val="00912C25"/>
    <w:rsid w:val="009148B5"/>
    <w:rsid w:val="00916A38"/>
    <w:rsid w:val="0091737A"/>
    <w:rsid w:val="00917999"/>
    <w:rsid w:val="00917FD4"/>
    <w:rsid w:val="00920655"/>
    <w:rsid w:val="00921B04"/>
    <w:rsid w:val="00921D00"/>
    <w:rsid w:val="00921E8C"/>
    <w:rsid w:val="00921F16"/>
    <w:rsid w:val="009228CF"/>
    <w:rsid w:val="009228EA"/>
    <w:rsid w:val="00922D7B"/>
    <w:rsid w:val="00923B27"/>
    <w:rsid w:val="00923CF7"/>
    <w:rsid w:val="00924AFA"/>
    <w:rsid w:val="00925059"/>
    <w:rsid w:val="00925160"/>
    <w:rsid w:val="00926110"/>
    <w:rsid w:val="009264BA"/>
    <w:rsid w:val="009267C7"/>
    <w:rsid w:val="00927006"/>
    <w:rsid w:val="0092741B"/>
    <w:rsid w:val="009275F5"/>
    <w:rsid w:val="00927696"/>
    <w:rsid w:val="00927C1C"/>
    <w:rsid w:val="00927E83"/>
    <w:rsid w:val="00927EC7"/>
    <w:rsid w:val="009324C5"/>
    <w:rsid w:val="00933308"/>
    <w:rsid w:val="00933400"/>
    <w:rsid w:val="0093358C"/>
    <w:rsid w:val="0093401A"/>
    <w:rsid w:val="00934691"/>
    <w:rsid w:val="009348A5"/>
    <w:rsid w:val="009349D7"/>
    <w:rsid w:val="0093507D"/>
    <w:rsid w:val="009352F4"/>
    <w:rsid w:val="00935C5D"/>
    <w:rsid w:val="0093688E"/>
    <w:rsid w:val="009368C9"/>
    <w:rsid w:val="00937041"/>
    <w:rsid w:val="00937336"/>
    <w:rsid w:val="00937430"/>
    <w:rsid w:val="009375EA"/>
    <w:rsid w:val="009379C3"/>
    <w:rsid w:val="00937C1D"/>
    <w:rsid w:val="00937C8A"/>
    <w:rsid w:val="0094020A"/>
    <w:rsid w:val="009402D6"/>
    <w:rsid w:val="00940B66"/>
    <w:rsid w:val="00941114"/>
    <w:rsid w:val="0094162B"/>
    <w:rsid w:val="009428C3"/>
    <w:rsid w:val="009434BF"/>
    <w:rsid w:val="00943A99"/>
    <w:rsid w:val="00943C58"/>
    <w:rsid w:val="009445D9"/>
    <w:rsid w:val="00944843"/>
    <w:rsid w:val="009456BD"/>
    <w:rsid w:val="00945719"/>
    <w:rsid w:val="00945A7E"/>
    <w:rsid w:val="00945C6C"/>
    <w:rsid w:val="00945FC9"/>
    <w:rsid w:val="00946147"/>
    <w:rsid w:val="00946524"/>
    <w:rsid w:val="00947D8E"/>
    <w:rsid w:val="00950081"/>
    <w:rsid w:val="0095047F"/>
    <w:rsid w:val="00950E6C"/>
    <w:rsid w:val="0095116A"/>
    <w:rsid w:val="00951E4D"/>
    <w:rsid w:val="00952A3B"/>
    <w:rsid w:val="00952BD0"/>
    <w:rsid w:val="00953819"/>
    <w:rsid w:val="00954188"/>
    <w:rsid w:val="009549AE"/>
    <w:rsid w:val="00954AAF"/>
    <w:rsid w:val="00954CA0"/>
    <w:rsid w:val="0095580E"/>
    <w:rsid w:val="00955D06"/>
    <w:rsid w:val="00955F32"/>
    <w:rsid w:val="00956A9E"/>
    <w:rsid w:val="00956D31"/>
    <w:rsid w:val="0095720D"/>
    <w:rsid w:val="00957C6D"/>
    <w:rsid w:val="00960F53"/>
    <w:rsid w:val="00962413"/>
    <w:rsid w:val="009626AA"/>
    <w:rsid w:val="00962F54"/>
    <w:rsid w:val="009633BE"/>
    <w:rsid w:val="0096655D"/>
    <w:rsid w:val="00966C4C"/>
    <w:rsid w:val="00966FCF"/>
    <w:rsid w:val="0096731E"/>
    <w:rsid w:val="009676C9"/>
    <w:rsid w:val="00967B2A"/>
    <w:rsid w:val="0097026F"/>
    <w:rsid w:val="00971325"/>
    <w:rsid w:val="00971445"/>
    <w:rsid w:val="00971FA3"/>
    <w:rsid w:val="009727AA"/>
    <w:rsid w:val="009734D6"/>
    <w:rsid w:val="009750A1"/>
    <w:rsid w:val="00975C4E"/>
    <w:rsid w:val="009766B2"/>
    <w:rsid w:val="009772D3"/>
    <w:rsid w:val="009777F9"/>
    <w:rsid w:val="00980882"/>
    <w:rsid w:val="009813B0"/>
    <w:rsid w:val="0098212B"/>
    <w:rsid w:val="009823E2"/>
    <w:rsid w:val="009827A4"/>
    <w:rsid w:val="009827ED"/>
    <w:rsid w:val="00983569"/>
    <w:rsid w:val="00983A40"/>
    <w:rsid w:val="0098450A"/>
    <w:rsid w:val="00984F9B"/>
    <w:rsid w:val="0098500E"/>
    <w:rsid w:val="00985A5D"/>
    <w:rsid w:val="0098775B"/>
    <w:rsid w:val="00990818"/>
    <w:rsid w:val="00990B78"/>
    <w:rsid w:val="00991331"/>
    <w:rsid w:val="00991669"/>
    <w:rsid w:val="00991FEF"/>
    <w:rsid w:val="00992CF1"/>
    <w:rsid w:val="0099358F"/>
    <w:rsid w:val="0099385D"/>
    <w:rsid w:val="00993A24"/>
    <w:rsid w:val="00994EFE"/>
    <w:rsid w:val="00995166"/>
    <w:rsid w:val="009961E6"/>
    <w:rsid w:val="009A1643"/>
    <w:rsid w:val="009A2AA4"/>
    <w:rsid w:val="009A2C26"/>
    <w:rsid w:val="009A2E24"/>
    <w:rsid w:val="009A310B"/>
    <w:rsid w:val="009A368C"/>
    <w:rsid w:val="009A441C"/>
    <w:rsid w:val="009A4597"/>
    <w:rsid w:val="009A58DF"/>
    <w:rsid w:val="009A6BF0"/>
    <w:rsid w:val="009A7458"/>
    <w:rsid w:val="009B0CC1"/>
    <w:rsid w:val="009B2442"/>
    <w:rsid w:val="009B2C76"/>
    <w:rsid w:val="009B2D4C"/>
    <w:rsid w:val="009B3479"/>
    <w:rsid w:val="009B3A6E"/>
    <w:rsid w:val="009B4526"/>
    <w:rsid w:val="009B4F6C"/>
    <w:rsid w:val="009B53FD"/>
    <w:rsid w:val="009B575F"/>
    <w:rsid w:val="009B646C"/>
    <w:rsid w:val="009B74C3"/>
    <w:rsid w:val="009C04A7"/>
    <w:rsid w:val="009C06B1"/>
    <w:rsid w:val="009C14EB"/>
    <w:rsid w:val="009C1B6B"/>
    <w:rsid w:val="009C2DFD"/>
    <w:rsid w:val="009C30B9"/>
    <w:rsid w:val="009C439F"/>
    <w:rsid w:val="009C49D1"/>
    <w:rsid w:val="009C54F8"/>
    <w:rsid w:val="009C74F2"/>
    <w:rsid w:val="009D0B7E"/>
    <w:rsid w:val="009D1EA5"/>
    <w:rsid w:val="009D2424"/>
    <w:rsid w:val="009D255F"/>
    <w:rsid w:val="009D2823"/>
    <w:rsid w:val="009D466D"/>
    <w:rsid w:val="009D5574"/>
    <w:rsid w:val="009D6250"/>
    <w:rsid w:val="009D6C30"/>
    <w:rsid w:val="009D741B"/>
    <w:rsid w:val="009E0239"/>
    <w:rsid w:val="009E0F52"/>
    <w:rsid w:val="009E15AF"/>
    <w:rsid w:val="009E1AB7"/>
    <w:rsid w:val="009E3624"/>
    <w:rsid w:val="009E42B4"/>
    <w:rsid w:val="009E4702"/>
    <w:rsid w:val="009E489C"/>
    <w:rsid w:val="009E505E"/>
    <w:rsid w:val="009E5534"/>
    <w:rsid w:val="009E79B5"/>
    <w:rsid w:val="009F0DBB"/>
    <w:rsid w:val="009F17A7"/>
    <w:rsid w:val="009F1829"/>
    <w:rsid w:val="009F239D"/>
    <w:rsid w:val="009F28C4"/>
    <w:rsid w:val="009F2F70"/>
    <w:rsid w:val="009F32DD"/>
    <w:rsid w:val="009F34A2"/>
    <w:rsid w:val="009F36A9"/>
    <w:rsid w:val="009F40A1"/>
    <w:rsid w:val="009F40B5"/>
    <w:rsid w:val="009F40CC"/>
    <w:rsid w:val="009F4420"/>
    <w:rsid w:val="009F4E82"/>
    <w:rsid w:val="009F5494"/>
    <w:rsid w:val="009F5704"/>
    <w:rsid w:val="009F5896"/>
    <w:rsid w:val="009F6208"/>
    <w:rsid w:val="009F64D5"/>
    <w:rsid w:val="009F6C9B"/>
    <w:rsid w:val="00A0025E"/>
    <w:rsid w:val="00A00C11"/>
    <w:rsid w:val="00A01720"/>
    <w:rsid w:val="00A019B9"/>
    <w:rsid w:val="00A01F2C"/>
    <w:rsid w:val="00A02784"/>
    <w:rsid w:val="00A03909"/>
    <w:rsid w:val="00A03A1F"/>
    <w:rsid w:val="00A03FFF"/>
    <w:rsid w:val="00A04190"/>
    <w:rsid w:val="00A04503"/>
    <w:rsid w:val="00A0499D"/>
    <w:rsid w:val="00A04BB6"/>
    <w:rsid w:val="00A04DBB"/>
    <w:rsid w:val="00A04E4E"/>
    <w:rsid w:val="00A05573"/>
    <w:rsid w:val="00A05712"/>
    <w:rsid w:val="00A05C00"/>
    <w:rsid w:val="00A06DAE"/>
    <w:rsid w:val="00A06DD8"/>
    <w:rsid w:val="00A074B1"/>
    <w:rsid w:val="00A10207"/>
    <w:rsid w:val="00A10305"/>
    <w:rsid w:val="00A108F1"/>
    <w:rsid w:val="00A10C11"/>
    <w:rsid w:val="00A11689"/>
    <w:rsid w:val="00A12B1B"/>
    <w:rsid w:val="00A132F0"/>
    <w:rsid w:val="00A16886"/>
    <w:rsid w:val="00A17D6A"/>
    <w:rsid w:val="00A20011"/>
    <w:rsid w:val="00A2097D"/>
    <w:rsid w:val="00A21B1A"/>
    <w:rsid w:val="00A21CAC"/>
    <w:rsid w:val="00A2297B"/>
    <w:rsid w:val="00A23149"/>
    <w:rsid w:val="00A23228"/>
    <w:rsid w:val="00A23B95"/>
    <w:rsid w:val="00A23E88"/>
    <w:rsid w:val="00A2415E"/>
    <w:rsid w:val="00A25C5F"/>
    <w:rsid w:val="00A261E7"/>
    <w:rsid w:val="00A271AF"/>
    <w:rsid w:val="00A274DB"/>
    <w:rsid w:val="00A2794C"/>
    <w:rsid w:val="00A27B9B"/>
    <w:rsid w:val="00A27CBE"/>
    <w:rsid w:val="00A27E37"/>
    <w:rsid w:val="00A311D5"/>
    <w:rsid w:val="00A3207A"/>
    <w:rsid w:val="00A32268"/>
    <w:rsid w:val="00A32332"/>
    <w:rsid w:val="00A3462F"/>
    <w:rsid w:val="00A35695"/>
    <w:rsid w:val="00A35B18"/>
    <w:rsid w:val="00A35F48"/>
    <w:rsid w:val="00A360D4"/>
    <w:rsid w:val="00A366BE"/>
    <w:rsid w:val="00A36E64"/>
    <w:rsid w:val="00A3733E"/>
    <w:rsid w:val="00A3777D"/>
    <w:rsid w:val="00A37A10"/>
    <w:rsid w:val="00A4019A"/>
    <w:rsid w:val="00A405AE"/>
    <w:rsid w:val="00A4088B"/>
    <w:rsid w:val="00A4103B"/>
    <w:rsid w:val="00A41075"/>
    <w:rsid w:val="00A41106"/>
    <w:rsid w:val="00A422E7"/>
    <w:rsid w:val="00A42E4D"/>
    <w:rsid w:val="00A434CC"/>
    <w:rsid w:val="00A43E1B"/>
    <w:rsid w:val="00A441C9"/>
    <w:rsid w:val="00A446C0"/>
    <w:rsid w:val="00A46840"/>
    <w:rsid w:val="00A46890"/>
    <w:rsid w:val="00A476F0"/>
    <w:rsid w:val="00A477BC"/>
    <w:rsid w:val="00A478C2"/>
    <w:rsid w:val="00A47BD1"/>
    <w:rsid w:val="00A50012"/>
    <w:rsid w:val="00A50901"/>
    <w:rsid w:val="00A50F63"/>
    <w:rsid w:val="00A51AE7"/>
    <w:rsid w:val="00A51B2F"/>
    <w:rsid w:val="00A51C8E"/>
    <w:rsid w:val="00A51FF0"/>
    <w:rsid w:val="00A52903"/>
    <w:rsid w:val="00A53F5F"/>
    <w:rsid w:val="00A54FD4"/>
    <w:rsid w:val="00A55BC3"/>
    <w:rsid w:val="00A56923"/>
    <w:rsid w:val="00A57B29"/>
    <w:rsid w:val="00A57C1C"/>
    <w:rsid w:val="00A609C3"/>
    <w:rsid w:val="00A61582"/>
    <w:rsid w:val="00A61E1E"/>
    <w:rsid w:val="00A6233C"/>
    <w:rsid w:val="00A64249"/>
    <w:rsid w:val="00A649DD"/>
    <w:rsid w:val="00A658E7"/>
    <w:rsid w:val="00A659C1"/>
    <w:rsid w:val="00A67ED2"/>
    <w:rsid w:val="00A70456"/>
    <w:rsid w:val="00A727F2"/>
    <w:rsid w:val="00A73275"/>
    <w:rsid w:val="00A760F1"/>
    <w:rsid w:val="00A769F6"/>
    <w:rsid w:val="00A76A10"/>
    <w:rsid w:val="00A7754D"/>
    <w:rsid w:val="00A80D8D"/>
    <w:rsid w:val="00A8112B"/>
    <w:rsid w:val="00A821AC"/>
    <w:rsid w:val="00A82BF3"/>
    <w:rsid w:val="00A82E17"/>
    <w:rsid w:val="00A83090"/>
    <w:rsid w:val="00A835E2"/>
    <w:rsid w:val="00A83E12"/>
    <w:rsid w:val="00A84641"/>
    <w:rsid w:val="00A86802"/>
    <w:rsid w:val="00A86C42"/>
    <w:rsid w:val="00A87DEF"/>
    <w:rsid w:val="00A9339F"/>
    <w:rsid w:val="00A937E5"/>
    <w:rsid w:val="00A93BB6"/>
    <w:rsid w:val="00A93BE1"/>
    <w:rsid w:val="00A94D14"/>
    <w:rsid w:val="00A94F8C"/>
    <w:rsid w:val="00A9629D"/>
    <w:rsid w:val="00A970AC"/>
    <w:rsid w:val="00A97E6C"/>
    <w:rsid w:val="00AA01E0"/>
    <w:rsid w:val="00AA1043"/>
    <w:rsid w:val="00AA1546"/>
    <w:rsid w:val="00AA1A3E"/>
    <w:rsid w:val="00AA3941"/>
    <w:rsid w:val="00AA3C8E"/>
    <w:rsid w:val="00AA444B"/>
    <w:rsid w:val="00AA558D"/>
    <w:rsid w:val="00AA5999"/>
    <w:rsid w:val="00AA5DAE"/>
    <w:rsid w:val="00AA6ABA"/>
    <w:rsid w:val="00AA6BCD"/>
    <w:rsid w:val="00AA6FE5"/>
    <w:rsid w:val="00AA758D"/>
    <w:rsid w:val="00AB118A"/>
    <w:rsid w:val="00AB1340"/>
    <w:rsid w:val="00AB1A71"/>
    <w:rsid w:val="00AB2052"/>
    <w:rsid w:val="00AB4307"/>
    <w:rsid w:val="00AB436B"/>
    <w:rsid w:val="00AB44F7"/>
    <w:rsid w:val="00AB5288"/>
    <w:rsid w:val="00AB56B9"/>
    <w:rsid w:val="00AB657C"/>
    <w:rsid w:val="00AB69CB"/>
    <w:rsid w:val="00AB6B48"/>
    <w:rsid w:val="00AB6C4D"/>
    <w:rsid w:val="00AB76CC"/>
    <w:rsid w:val="00AC05E7"/>
    <w:rsid w:val="00AC06BC"/>
    <w:rsid w:val="00AC0A65"/>
    <w:rsid w:val="00AC0B6F"/>
    <w:rsid w:val="00AC1314"/>
    <w:rsid w:val="00AC18E1"/>
    <w:rsid w:val="00AC1E95"/>
    <w:rsid w:val="00AC223C"/>
    <w:rsid w:val="00AC276C"/>
    <w:rsid w:val="00AC2873"/>
    <w:rsid w:val="00AC4094"/>
    <w:rsid w:val="00AC45BD"/>
    <w:rsid w:val="00AC4815"/>
    <w:rsid w:val="00AC4FBC"/>
    <w:rsid w:val="00AC6C19"/>
    <w:rsid w:val="00AC70A4"/>
    <w:rsid w:val="00AC7154"/>
    <w:rsid w:val="00AC78FB"/>
    <w:rsid w:val="00AC79DA"/>
    <w:rsid w:val="00AC7FE3"/>
    <w:rsid w:val="00AD0198"/>
    <w:rsid w:val="00AD02A3"/>
    <w:rsid w:val="00AD0B47"/>
    <w:rsid w:val="00AD13DC"/>
    <w:rsid w:val="00AD34A3"/>
    <w:rsid w:val="00AD359F"/>
    <w:rsid w:val="00AD4277"/>
    <w:rsid w:val="00AD4AD3"/>
    <w:rsid w:val="00AD5F91"/>
    <w:rsid w:val="00AD6758"/>
    <w:rsid w:val="00AD7644"/>
    <w:rsid w:val="00AD797C"/>
    <w:rsid w:val="00AE1138"/>
    <w:rsid w:val="00AE26A8"/>
    <w:rsid w:val="00AE2D59"/>
    <w:rsid w:val="00AE3E3A"/>
    <w:rsid w:val="00AE4374"/>
    <w:rsid w:val="00AE47F0"/>
    <w:rsid w:val="00AE5403"/>
    <w:rsid w:val="00AE589F"/>
    <w:rsid w:val="00AE5B78"/>
    <w:rsid w:val="00AE60F2"/>
    <w:rsid w:val="00AE71E9"/>
    <w:rsid w:val="00AE7230"/>
    <w:rsid w:val="00AE7A24"/>
    <w:rsid w:val="00AE7A7B"/>
    <w:rsid w:val="00AE7B29"/>
    <w:rsid w:val="00AF10F1"/>
    <w:rsid w:val="00AF1850"/>
    <w:rsid w:val="00AF27AD"/>
    <w:rsid w:val="00AF3CEA"/>
    <w:rsid w:val="00AF4510"/>
    <w:rsid w:val="00AF4633"/>
    <w:rsid w:val="00AF47C5"/>
    <w:rsid w:val="00AF48CF"/>
    <w:rsid w:val="00AF5772"/>
    <w:rsid w:val="00AF5F44"/>
    <w:rsid w:val="00AF6D4F"/>
    <w:rsid w:val="00AF7521"/>
    <w:rsid w:val="00AF77C7"/>
    <w:rsid w:val="00B00215"/>
    <w:rsid w:val="00B00385"/>
    <w:rsid w:val="00B00446"/>
    <w:rsid w:val="00B0052C"/>
    <w:rsid w:val="00B008B6"/>
    <w:rsid w:val="00B00A56"/>
    <w:rsid w:val="00B0102E"/>
    <w:rsid w:val="00B01C70"/>
    <w:rsid w:val="00B02247"/>
    <w:rsid w:val="00B02639"/>
    <w:rsid w:val="00B034F9"/>
    <w:rsid w:val="00B042ED"/>
    <w:rsid w:val="00B04465"/>
    <w:rsid w:val="00B04A66"/>
    <w:rsid w:val="00B05039"/>
    <w:rsid w:val="00B0509A"/>
    <w:rsid w:val="00B054F7"/>
    <w:rsid w:val="00B05A79"/>
    <w:rsid w:val="00B05B44"/>
    <w:rsid w:val="00B05BD6"/>
    <w:rsid w:val="00B05F6B"/>
    <w:rsid w:val="00B06CB7"/>
    <w:rsid w:val="00B07FB2"/>
    <w:rsid w:val="00B1023C"/>
    <w:rsid w:val="00B10279"/>
    <w:rsid w:val="00B10DA3"/>
    <w:rsid w:val="00B10EE9"/>
    <w:rsid w:val="00B10F0B"/>
    <w:rsid w:val="00B114A5"/>
    <w:rsid w:val="00B114E6"/>
    <w:rsid w:val="00B1179E"/>
    <w:rsid w:val="00B124A9"/>
    <w:rsid w:val="00B12F76"/>
    <w:rsid w:val="00B13078"/>
    <w:rsid w:val="00B13090"/>
    <w:rsid w:val="00B13760"/>
    <w:rsid w:val="00B14B0A"/>
    <w:rsid w:val="00B14C46"/>
    <w:rsid w:val="00B155F2"/>
    <w:rsid w:val="00B15C00"/>
    <w:rsid w:val="00B1678A"/>
    <w:rsid w:val="00B16B5B"/>
    <w:rsid w:val="00B1701A"/>
    <w:rsid w:val="00B17179"/>
    <w:rsid w:val="00B1748C"/>
    <w:rsid w:val="00B178AB"/>
    <w:rsid w:val="00B17BD0"/>
    <w:rsid w:val="00B17CF8"/>
    <w:rsid w:val="00B2039C"/>
    <w:rsid w:val="00B20A4E"/>
    <w:rsid w:val="00B218A8"/>
    <w:rsid w:val="00B21E52"/>
    <w:rsid w:val="00B22493"/>
    <w:rsid w:val="00B22693"/>
    <w:rsid w:val="00B23874"/>
    <w:rsid w:val="00B23E79"/>
    <w:rsid w:val="00B23F8F"/>
    <w:rsid w:val="00B241E2"/>
    <w:rsid w:val="00B244B4"/>
    <w:rsid w:val="00B24AE9"/>
    <w:rsid w:val="00B271A9"/>
    <w:rsid w:val="00B279FE"/>
    <w:rsid w:val="00B30459"/>
    <w:rsid w:val="00B305AF"/>
    <w:rsid w:val="00B30B5F"/>
    <w:rsid w:val="00B3148F"/>
    <w:rsid w:val="00B31ABC"/>
    <w:rsid w:val="00B3435E"/>
    <w:rsid w:val="00B35F8A"/>
    <w:rsid w:val="00B36E5F"/>
    <w:rsid w:val="00B37744"/>
    <w:rsid w:val="00B37C00"/>
    <w:rsid w:val="00B37D21"/>
    <w:rsid w:val="00B40072"/>
    <w:rsid w:val="00B40A3D"/>
    <w:rsid w:val="00B40E76"/>
    <w:rsid w:val="00B41FDC"/>
    <w:rsid w:val="00B4277E"/>
    <w:rsid w:val="00B427E1"/>
    <w:rsid w:val="00B42F82"/>
    <w:rsid w:val="00B43081"/>
    <w:rsid w:val="00B433DC"/>
    <w:rsid w:val="00B439BE"/>
    <w:rsid w:val="00B43D15"/>
    <w:rsid w:val="00B44A3E"/>
    <w:rsid w:val="00B44B3B"/>
    <w:rsid w:val="00B44D89"/>
    <w:rsid w:val="00B45151"/>
    <w:rsid w:val="00B4538C"/>
    <w:rsid w:val="00B45503"/>
    <w:rsid w:val="00B45ACC"/>
    <w:rsid w:val="00B460C7"/>
    <w:rsid w:val="00B463B8"/>
    <w:rsid w:val="00B4699F"/>
    <w:rsid w:val="00B474DD"/>
    <w:rsid w:val="00B47571"/>
    <w:rsid w:val="00B47CAB"/>
    <w:rsid w:val="00B5010D"/>
    <w:rsid w:val="00B5032E"/>
    <w:rsid w:val="00B50630"/>
    <w:rsid w:val="00B50EA0"/>
    <w:rsid w:val="00B519AB"/>
    <w:rsid w:val="00B51DDD"/>
    <w:rsid w:val="00B535CF"/>
    <w:rsid w:val="00B53B51"/>
    <w:rsid w:val="00B547D7"/>
    <w:rsid w:val="00B5521B"/>
    <w:rsid w:val="00B552E9"/>
    <w:rsid w:val="00B55DC1"/>
    <w:rsid w:val="00B564A6"/>
    <w:rsid w:val="00B566E2"/>
    <w:rsid w:val="00B56A2B"/>
    <w:rsid w:val="00B56F25"/>
    <w:rsid w:val="00B57B1F"/>
    <w:rsid w:val="00B602A5"/>
    <w:rsid w:val="00B602C8"/>
    <w:rsid w:val="00B6046F"/>
    <w:rsid w:val="00B60B06"/>
    <w:rsid w:val="00B60FA5"/>
    <w:rsid w:val="00B61209"/>
    <w:rsid w:val="00B61405"/>
    <w:rsid w:val="00B626B0"/>
    <w:rsid w:val="00B6302A"/>
    <w:rsid w:val="00B63168"/>
    <w:rsid w:val="00B632A0"/>
    <w:rsid w:val="00B63708"/>
    <w:rsid w:val="00B63B90"/>
    <w:rsid w:val="00B64440"/>
    <w:rsid w:val="00B64D3B"/>
    <w:rsid w:val="00B6504A"/>
    <w:rsid w:val="00B6549D"/>
    <w:rsid w:val="00B65B85"/>
    <w:rsid w:val="00B66C8C"/>
    <w:rsid w:val="00B6703B"/>
    <w:rsid w:val="00B67939"/>
    <w:rsid w:val="00B67A6B"/>
    <w:rsid w:val="00B67B00"/>
    <w:rsid w:val="00B67C9B"/>
    <w:rsid w:val="00B7151C"/>
    <w:rsid w:val="00B718A6"/>
    <w:rsid w:val="00B720DD"/>
    <w:rsid w:val="00B739BA"/>
    <w:rsid w:val="00B73D29"/>
    <w:rsid w:val="00B7460E"/>
    <w:rsid w:val="00B74778"/>
    <w:rsid w:val="00B74989"/>
    <w:rsid w:val="00B75331"/>
    <w:rsid w:val="00B75646"/>
    <w:rsid w:val="00B75BA0"/>
    <w:rsid w:val="00B75FDB"/>
    <w:rsid w:val="00B76238"/>
    <w:rsid w:val="00B763EE"/>
    <w:rsid w:val="00B767DA"/>
    <w:rsid w:val="00B76DBD"/>
    <w:rsid w:val="00B77467"/>
    <w:rsid w:val="00B775A0"/>
    <w:rsid w:val="00B7763D"/>
    <w:rsid w:val="00B806A7"/>
    <w:rsid w:val="00B811AF"/>
    <w:rsid w:val="00B813A9"/>
    <w:rsid w:val="00B8260A"/>
    <w:rsid w:val="00B82BA9"/>
    <w:rsid w:val="00B82C13"/>
    <w:rsid w:val="00B83685"/>
    <w:rsid w:val="00B84586"/>
    <w:rsid w:val="00B8473F"/>
    <w:rsid w:val="00B84AFB"/>
    <w:rsid w:val="00B84BF9"/>
    <w:rsid w:val="00B8544D"/>
    <w:rsid w:val="00B85EE4"/>
    <w:rsid w:val="00B860C8"/>
    <w:rsid w:val="00B87A6B"/>
    <w:rsid w:val="00B91DAA"/>
    <w:rsid w:val="00B92599"/>
    <w:rsid w:val="00B92EFE"/>
    <w:rsid w:val="00B9305A"/>
    <w:rsid w:val="00B93506"/>
    <w:rsid w:val="00B93895"/>
    <w:rsid w:val="00B94226"/>
    <w:rsid w:val="00B952F6"/>
    <w:rsid w:val="00B970FD"/>
    <w:rsid w:val="00B97C52"/>
    <w:rsid w:val="00BA0344"/>
    <w:rsid w:val="00BA037D"/>
    <w:rsid w:val="00BA1215"/>
    <w:rsid w:val="00BA16E4"/>
    <w:rsid w:val="00BA1753"/>
    <w:rsid w:val="00BA2314"/>
    <w:rsid w:val="00BA2540"/>
    <w:rsid w:val="00BA2AD0"/>
    <w:rsid w:val="00BA2C43"/>
    <w:rsid w:val="00BA324B"/>
    <w:rsid w:val="00BA38FE"/>
    <w:rsid w:val="00BA5176"/>
    <w:rsid w:val="00BA5937"/>
    <w:rsid w:val="00BA695E"/>
    <w:rsid w:val="00BA6EB7"/>
    <w:rsid w:val="00BA725A"/>
    <w:rsid w:val="00BA7A8B"/>
    <w:rsid w:val="00BB02FE"/>
    <w:rsid w:val="00BB05EF"/>
    <w:rsid w:val="00BB1641"/>
    <w:rsid w:val="00BB18DF"/>
    <w:rsid w:val="00BB1B4C"/>
    <w:rsid w:val="00BB2701"/>
    <w:rsid w:val="00BB2793"/>
    <w:rsid w:val="00BB3444"/>
    <w:rsid w:val="00BB36D9"/>
    <w:rsid w:val="00BB476B"/>
    <w:rsid w:val="00BB5819"/>
    <w:rsid w:val="00BB6310"/>
    <w:rsid w:val="00BB6A35"/>
    <w:rsid w:val="00BB6F9D"/>
    <w:rsid w:val="00BB7335"/>
    <w:rsid w:val="00BB777D"/>
    <w:rsid w:val="00BB78CD"/>
    <w:rsid w:val="00BC0255"/>
    <w:rsid w:val="00BC1835"/>
    <w:rsid w:val="00BC1A46"/>
    <w:rsid w:val="00BC1B87"/>
    <w:rsid w:val="00BC1C80"/>
    <w:rsid w:val="00BC2593"/>
    <w:rsid w:val="00BC2889"/>
    <w:rsid w:val="00BC3411"/>
    <w:rsid w:val="00BC3B35"/>
    <w:rsid w:val="00BC4328"/>
    <w:rsid w:val="00BC495D"/>
    <w:rsid w:val="00BC4BB4"/>
    <w:rsid w:val="00BC4E89"/>
    <w:rsid w:val="00BC511F"/>
    <w:rsid w:val="00BC5386"/>
    <w:rsid w:val="00BC5621"/>
    <w:rsid w:val="00BC5672"/>
    <w:rsid w:val="00BC5ED6"/>
    <w:rsid w:val="00BC608A"/>
    <w:rsid w:val="00BC6175"/>
    <w:rsid w:val="00BC61EF"/>
    <w:rsid w:val="00BC6CE0"/>
    <w:rsid w:val="00BC7086"/>
    <w:rsid w:val="00BC7215"/>
    <w:rsid w:val="00BC7FA2"/>
    <w:rsid w:val="00BD001E"/>
    <w:rsid w:val="00BD0074"/>
    <w:rsid w:val="00BD23DF"/>
    <w:rsid w:val="00BD362E"/>
    <w:rsid w:val="00BD39C2"/>
    <w:rsid w:val="00BD4752"/>
    <w:rsid w:val="00BD4C9C"/>
    <w:rsid w:val="00BD4F0D"/>
    <w:rsid w:val="00BD50A5"/>
    <w:rsid w:val="00BD603B"/>
    <w:rsid w:val="00BD62A2"/>
    <w:rsid w:val="00BD6B40"/>
    <w:rsid w:val="00BD7197"/>
    <w:rsid w:val="00BE009C"/>
    <w:rsid w:val="00BE01EF"/>
    <w:rsid w:val="00BE19B2"/>
    <w:rsid w:val="00BE25D6"/>
    <w:rsid w:val="00BE2623"/>
    <w:rsid w:val="00BE2805"/>
    <w:rsid w:val="00BE31D4"/>
    <w:rsid w:val="00BE3E3A"/>
    <w:rsid w:val="00BE4ED2"/>
    <w:rsid w:val="00BE52D9"/>
    <w:rsid w:val="00BE6414"/>
    <w:rsid w:val="00BE661D"/>
    <w:rsid w:val="00BE6780"/>
    <w:rsid w:val="00BE69B5"/>
    <w:rsid w:val="00BE6D22"/>
    <w:rsid w:val="00BE7BCE"/>
    <w:rsid w:val="00BE7E5F"/>
    <w:rsid w:val="00BF0E33"/>
    <w:rsid w:val="00BF1256"/>
    <w:rsid w:val="00BF139F"/>
    <w:rsid w:val="00BF291F"/>
    <w:rsid w:val="00BF3F87"/>
    <w:rsid w:val="00BF4214"/>
    <w:rsid w:val="00BF428C"/>
    <w:rsid w:val="00BF4F9E"/>
    <w:rsid w:val="00BF5BC6"/>
    <w:rsid w:val="00BF64B7"/>
    <w:rsid w:val="00BF76B5"/>
    <w:rsid w:val="00BF7730"/>
    <w:rsid w:val="00BF7A8A"/>
    <w:rsid w:val="00BF7E57"/>
    <w:rsid w:val="00C00546"/>
    <w:rsid w:val="00C00593"/>
    <w:rsid w:val="00C00A4C"/>
    <w:rsid w:val="00C00D34"/>
    <w:rsid w:val="00C00E34"/>
    <w:rsid w:val="00C012A0"/>
    <w:rsid w:val="00C01350"/>
    <w:rsid w:val="00C01E13"/>
    <w:rsid w:val="00C021F4"/>
    <w:rsid w:val="00C02D54"/>
    <w:rsid w:val="00C043CD"/>
    <w:rsid w:val="00C046CB"/>
    <w:rsid w:val="00C051B2"/>
    <w:rsid w:val="00C05838"/>
    <w:rsid w:val="00C05EFB"/>
    <w:rsid w:val="00C05F54"/>
    <w:rsid w:val="00C06AD1"/>
    <w:rsid w:val="00C07242"/>
    <w:rsid w:val="00C077DA"/>
    <w:rsid w:val="00C07A4A"/>
    <w:rsid w:val="00C13D01"/>
    <w:rsid w:val="00C13F45"/>
    <w:rsid w:val="00C14CC0"/>
    <w:rsid w:val="00C14F9B"/>
    <w:rsid w:val="00C15ADC"/>
    <w:rsid w:val="00C15B2C"/>
    <w:rsid w:val="00C1628C"/>
    <w:rsid w:val="00C16D99"/>
    <w:rsid w:val="00C20346"/>
    <w:rsid w:val="00C20C99"/>
    <w:rsid w:val="00C20ECA"/>
    <w:rsid w:val="00C21468"/>
    <w:rsid w:val="00C22277"/>
    <w:rsid w:val="00C25AB6"/>
    <w:rsid w:val="00C267CD"/>
    <w:rsid w:val="00C2783E"/>
    <w:rsid w:val="00C30ED2"/>
    <w:rsid w:val="00C30EFB"/>
    <w:rsid w:val="00C31026"/>
    <w:rsid w:val="00C3214F"/>
    <w:rsid w:val="00C322DF"/>
    <w:rsid w:val="00C324A8"/>
    <w:rsid w:val="00C3252B"/>
    <w:rsid w:val="00C33EC1"/>
    <w:rsid w:val="00C34241"/>
    <w:rsid w:val="00C3457B"/>
    <w:rsid w:val="00C347A4"/>
    <w:rsid w:val="00C350DD"/>
    <w:rsid w:val="00C35217"/>
    <w:rsid w:val="00C3772F"/>
    <w:rsid w:val="00C37C6E"/>
    <w:rsid w:val="00C4321F"/>
    <w:rsid w:val="00C454C1"/>
    <w:rsid w:val="00C4723D"/>
    <w:rsid w:val="00C47984"/>
    <w:rsid w:val="00C50406"/>
    <w:rsid w:val="00C50BB8"/>
    <w:rsid w:val="00C512B9"/>
    <w:rsid w:val="00C513EF"/>
    <w:rsid w:val="00C5161A"/>
    <w:rsid w:val="00C51EFC"/>
    <w:rsid w:val="00C529D9"/>
    <w:rsid w:val="00C5347D"/>
    <w:rsid w:val="00C53CB4"/>
    <w:rsid w:val="00C53DC9"/>
    <w:rsid w:val="00C53E69"/>
    <w:rsid w:val="00C546E4"/>
    <w:rsid w:val="00C5528B"/>
    <w:rsid w:val="00C55AD2"/>
    <w:rsid w:val="00C55AEA"/>
    <w:rsid w:val="00C55FD3"/>
    <w:rsid w:val="00C56A22"/>
    <w:rsid w:val="00C56C26"/>
    <w:rsid w:val="00C600EA"/>
    <w:rsid w:val="00C60E15"/>
    <w:rsid w:val="00C61B10"/>
    <w:rsid w:val="00C61EC2"/>
    <w:rsid w:val="00C61EE9"/>
    <w:rsid w:val="00C62282"/>
    <w:rsid w:val="00C62AF1"/>
    <w:rsid w:val="00C62B14"/>
    <w:rsid w:val="00C649C7"/>
    <w:rsid w:val="00C64BFC"/>
    <w:rsid w:val="00C64CE8"/>
    <w:rsid w:val="00C650DE"/>
    <w:rsid w:val="00C654A0"/>
    <w:rsid w:val="00C6561E"/>
    <w:rsid w:val="00C65A78"/>
    <w:rsid w:val="00C676F6"/>
    <w:rsid w:val="00C67B4F"/>
    <w:rsid w:val="00C70204"/>
    <w:rsid w:val="00C72066"/>
    <w:rsid w:val="00C7212F"/>
    <w:rsid w:val="00C7311D"/>
    <w:rsid w:val="00C771FB"/>
    <w:rsid w:val="00C77333"/>
    <w:rsid w:val="00C77ADE"/>
    <w:rsid w:val="00C81CC4"/>
    <w:rsid w:val="00C82072"/>
    <w:rsid w:val="00C82345"/>
    <w:rsid w:val="00C823B0"/>
    <w:rsid w:val="00C82948"/>
    <w:rsid w:val="00C82A9A"/>
    <w:rsid w:val="00C83051"/>
    <w:rsid w:val="00C8305D"/>
    <w:rsid w:val="00C8480F"/>
    <w:rsid w:val="00C84D28"/>
    <w:rsid w:val="00C8572E"/>
    <w:rsid w:val="00C860B2"/>
    <w:rsid w:val="00C864B7"/>
    <w:rsid w:val="00C8693D"/>
    <w:rsid w:val="00C90498"/>
    <w:rsid w:val="00C90989"/>
    <w:rsid w:val="00C91E6C"/>
    <w:rsid w:val="00C9254C"/>
    <w:rsid w:val="00C925D6"/>
    <w:rsid w:val="00C92AA4"/>
    <w:rsid w:val="00C92C6E"/>
    <w:rsid w:val="00C92E47"/>
    <w:rsid w:val="00C9311D"/>
    <w:rsid w:val="00C9354D"/>
    <w:rsid w:val="00C93614"/>
    <w:rsid w:val="00C942E3"/>
    <w:rsid w:val="00C944BD"/>
    <w:rsid w:val="00C95B2D"/>
    <w:rsid w:val="00C95E03"/>
    <w:rsid w:val="00C95FEA"/>
    <w:rsid w:val="00C9640D"/>
    <w:rsid w:val="00C96555"/>
    <w:rsid w:val="00C9674C"/>
    <w:rsid w:val="00C969FE"/>
    <w:rsid w:val="00C96A5B"/>
    <w:rsid w:val="00C96ECE"/>
    <w:rsid w:val="00C96FE9"/>
    <w:rsid w:val="00C973C8"/>
    <w:rsid w:val="00CA0735"/>
    <w:rsid w:val="00CA0993"/>
    <w:rsid w:val="00CA143B"/>
    <w:rsid w:val="00CA1A31"/>
    <w:rsid w:val="00CA1BD7"/>
    <w:rsid w:val="00CA1DC7"/>
    <w:rsid w:val="00CA217A"/>
    <w:rsid w:val="00CA251F"/>
    <w:rsid w:val="00CA2874"/>
    <w:rsid w:val="00CA2C26"/>
    <w:rsid w:val="00CA337D"/>
    <w:rsid w:val="00CA33DC"/>
    <w:rsid w:val="00CA4A02"/>
    <w:rsid w:val="00CA57EA"/>
    <w:rsid w:val="00CA5802"/>
    <w:rsid w:val="00CA5FC6"/>
    <w:rsid w:val="00CA64EB"/>
    <w:rsid w:val="00CA6521"/>
    <w:rsid w:val="00CA7332"/>
    <w:rsid w:val="00CA735A"/>
    <w:rsid w:val="00CA7412"/>
    <w:rsid w:val="00CB0004"/>
    <w:rsid w:val="00CB074A"/>
    <w:rsid w:val="00CB1592"/>
    <w:rsid w:val="00CB18E6"/>
    <w:rsid w:val="00CB2B29"/>
    <w:rsid w:val="00CB2B80"/>
    <w:rsid w:val="00CB344E"/>
    <w:rsid w:val="00CB531C"/>
    <w:rsid w:val="00CB5414"/>
    <w:rsid w:val="00CB5540"/>
    <w:rsid w:val="00CB66E1"/>
    <w:rsid w:val="00CB782E"/>
    <w:rsid w:val="00CC01D6"/>
    <w:rsid w:val="00CC058D"/>
    <w:rsid w:val="00CC06C8"/>
    <w:rsid w:val="00CC0CF8"/>
    <w:rsid w:val="00CC1175"/>
    <w:rsid w:val="00CC1658"/>
    <w:rsid w:val="00CC2177"/>
    <w:rsid w:val="00CC231D"/>
    <w:rsid w:val="00CC24DF"/>
    <w:rsid w:val="00CC2B8C"/>
    <w:rsid w:val="00CC3B90"/>
    <w:rsid w:val="00CC3E80"/>
    <w:rsid w:val="00CC51FE"/>
    <w:rsid w:val="00CC6936"/>
    <w:rsid w:val="00CC701B"/>
    <w:rsid w:val="00CC7FFA"/>
    <w:rsid w:val="00CD050C"/>
    <w:rsid w:val="00CD15D9"/>
    <w:rsid w:val="00CD1645"/>
    <w:rsid w:val="00CD2A9D"/>
    <w:rsid w:val="00CD2B73"/>
    <w:rsid w:val="00CD375C"/>
    <w:rsid w:val="00CD39EC"/>
    <w:rsid w:val="00CD3A1A"/>
    <w:rsid w:val="00CD42A6"/>
    <w:rsid w:val="00CD5640"/>
    <w:rsid w:val="00CD5AE7"/>
    <w:rsid w:val="00CD658A"/>
    <w:rsid w:val="00CD6896"/>
    <w:rsid w:val="00CD6AD0"/>
    <w:rsid w:val="00CD7580"/>
    <w:rsid w:val="00CD7E8A"/>
    <w:rsid w:val="00CE02FF"/>
    <w:rsid w:val="00CE0DF6"/>
    <w:rsid w:val="00CE1132"/>
    <w:rsid w:val="00CE13B1"/>
    <w:rsid w:val="00CE143C"/>
    <w:rsid w:val="00CE1EFE"/>
    <w:rsid w:val="00CE1F2F"/>
    <w:rsid w:val="00CE2065"/>
    <w:rsid w:val="00CE2C6C"/>
    <w:rsid w:val="00CE3419"/>
    <w:rsid w:val="00CE36D3"/>
    <w:rsid w:val="00CE3FBE"/>
    <w:rsid w:val="00CE3FEF"/>
    <w:rsid w:val="00CE427C"/>
    <w:rsid w:val="00CE51D5"/>
    <w:rsid w:val="00CE5759"/>
    <w:rsid w:val="00CE5CAA"/>
    <w:rsid w:val="00CE68B2"/>
    <w:rsid w:val="00CE6C85"/>
    <w:rsid w:val="00CE723C"/>
    <w:rsid w:val="00CE7C0F"/>
    <w:rsid w:val="00CF04D1"/>
    <w:rsid w:val="00CF12A5"/>
    <w:rsid w:val="00CF12C3"/>
    <w:rsid w:val="00CF1D44"/>
    <w:rsid w:val="00CF24DF"/>
    <w:rsid w:val="00CF2DBE"/>
    <w:rsid w:val="00CF3595"/>
    <w:rsid w:val="00CF39D1"/>
    <w:rsid w:val="00CF438A"/>
    <w:rsid w:val="00CF4629"/>
    <w:rsid w:val="00CF5287"/>
    <w:rsid w:val="00CF59F8"/>
    <w:rsid w:val="00CF6B54"/>
    <w:rsid w:val="00CF73C6"/>
    <w:rsid w:val="00CF7661"/>
    <w:rsid w:val="00D00397"/>
    <w:rsid w:val="00D010A4"/>
    <w:rsid w:val="00D01263"/>
    <w:rsid w:val="00D015DC"/>
    <w:rsid w:val="00D03A37"/>
    <w:rsid w:val="00D04085"/>
    <w:rsid w:val="00D0482E"/>
    <w:rsid w:val="00D05650"/>
    <w:rsid w:val="00D06A5D"/>
    <w:rsid w:val="00D06C5E"/>
    <w:rsid w:val="00D06C80"/>
    <w:rsid w:val="00D06C99"/>
    <w:rsid w:val="00D07148"/>
    <w:rsid w:val="00D0714E"/>
    <w:rsid w:val="00D0725D"/>
    <w:rsid w:val="00D07860"/>
    <w:rsid w:val="00D07D74"/>
    <w:rsid w:val="00D10025"/>
    <w:rsid w:val="00D10367"/>
    <w:rsid w:val="00D113B6"/>
    <w:rsid w:val="00D11CDE"/>
    <w:rsid w:val="00D122C1"/>
    <w:rsid w:val="00D12C36"/>
    <w:rsid w:val="00D12CCF"/>
    <w:rsid w:val="00D150C3"/>
    <w:rsid w:val="00D152B6"/>
    <w:rsid w:val="00D154D5"/>
    <w:rsid w:val="00D15717"/>
    <w:rsid w:val="00D159F4"/>
    <w:rsid w:val="00D15ADF"/>
    <w:rsid w:val="00D15F8A"/>
    <w:rsid w:val="00D169DC"/>
    <w:rsid w:val="00D17516"/>
    <w:rsid w:val="00D17A0F"/>
    <w:rsid w:val="00D17A4D"/>
    <w:rsid w:val="00D219DF"/>
    <w:rsid w:val="00D21AB5"/>
    <w:rsid w:val="00D21E0F"/>
    <w:rsid w:val="00D22022"/>
    <w:rsid w:val="00D2202B"/>
    <w:rsid w:val="00D22118"/>
    <w:rsid w:val="00D22238"/>
    <w:rsid w:val="00D223AC"/>
    <w:rsid w:val="00D227BB"/>
    <w:rsid w:val="00D22873"/>
    <w:rsid w:val="00D22933"/>
    <w:rsid w:val="00D230FA"/>
    <w:rsid w:val="00D23791"/>
    <w:rsid w:val="00D2411E"/>
    <w:rsid w:val="00D248B9"/>
    <w:rsid w:val="00D25882"/>
    <w:rsid w:val="00D25FE1"/>
    <w:rsid w:val="00D26FC9"/>
    <w:rsid w:val="00D2759A"/>
    <w:rsid w:val="00D300E1"/>
    <w:rsid w:val="00D30365"/>
    <w:rsid w:val="00D310B5"/>
    <w:rsid w:val="00D31539"/>
    <w:rsid w:val="00D3160E"/>
    <w:rsid w:val="00D31D48"/>
    <w:rsid w:val="00D31E2C"/>
    <w:rsid w:val="00D32271"/>
    <w:rsid w:val="00D322B9"/>
    <w:rsid w:val="00D33579"/>
    <w:rsid w:val="00D35F82"/>
    <w:rsid w:val="00D361F5"/>
    <w:rsid w:val="00D36A9E"/>
    <w:rsid w:val="00D37F5B"/>
    <w:rsid w:val="00D40624"/>
    <w:rsid w:val="00D40C74"/>
    <w:rsid w:val="00D410BB"/>
    <w:rsid w:val="00D417DF"/>
    <w:rsid w:val="00D41B60"/>
    <w:rsid w:val="00D4264E"/>
    <w:rsid w:val="00D42671"/>
    <w:rsid w:val="00D42E80"/>
    <w:rsid w:val="00D44B4A"/>
    <w:rsid w:val="00D44F65"/>
    <w:rsid w:val="00D45538"/>
    <w:rsid w:val="00D459E9"/>
    <w:rsid w:val="00D502ED"/>
    <w:rsid w:val="00D504AB"/>
    <w:rsid w:val="00D506CF"/>
    <w:rsid w:val="00D50D97"/>
    <w:rsid w:val="00D50EFB"/>
    <w:rsid w:val="00D51337"/>
    <w:rsid w:val="00D51984"/>
    <w:rsid w:val="00D51AA7"/>
    <w:rsid w:val="00D53B93"/>
    <w:rsid w:val="00D5402F"/>
    <w:rsid w:val="00D542B2"/>
    <w:rsid w:val="00D54724"/>
    <w:rsid w:val="00D555E1"/>
    <w:rsid w:val="00D556F9"/>
    <w:rsid w:val="00D55D2B"/>
    <w:rsid w:val="00D55F08"/>
    <w:rsid w:val="00D55F5A"/>
    <w:rsid w:val="00D56EF4"/>
    <w:rsid w:val="00D57B67"/>
    <w:rsid w:val="00D57F64"/>
    <w:rsid w:val="00D615C8"/>
    <w:rsid w:val="00D6186F"/>
    <w:rsid w:val="00D623A6"/>
    <w:rsid w:val="00D62469"/>
    <w:rsid w:val="00D6257A"/>
    <w:rsid w:val="00D628FE"/>
    <w:rsid w:val="00D62FA4"/>
    <w:rsid w:val="00D636FC"/>
    <w:rsid w:val="00D63B41"/>
    <w:rsid w:val="00D63FB0"/>
    <w:rsid w:val="00D64354"/>
    <w:rsid w:val="00D647E0"/>
    <w:rsid w:val="00D64825"/>
    <w:rsid w:val="00D6554C"/>
    <w:rsid w:val="00D67F1A"/>
    <w:rsid w:val="00D72434"/>
    <w:rsid w:val="00D72B1D"/>
    <w:rsid w:val="00D72CA0"/>
    <w:rsid w:val="00D7379A"/>
    <w:rsid w:val="00D74033"/>
    <w:rsid w:val="00D74D71"/>
    <w:rsid w:val="00D74DC4"/>
    <w:rsid w:val="00D7546E"/>
    <w:rsid w:val="00D7573A"/>
    <w:rsid w:val="00D7635D"/>
    <w:rsid w:val="00D76938"/>
    <w:rsid w:val="00D76E96"/>
    <w:rsid w:val="00D76EB7"/>
    <w:rsid w:val="00D77A0B"/>
    <w:rsid w:val="00D800A5"/>
    <w:rsid w:val="00D80F04"/>
    <w:rsid w:val="00D818F6"/>
    <w:rsid w:val="00D81AE1"/>
    <w:rsid w:val="00D81ED6"/>
    <w:rsid w:val="00D81FD2"/>
    <w:rsid w:val="00D82B69"/>
    <w:rsid w:val="00D82E96"/>
    <w:rsid w:val="00D837F4"/>
    <w:rsid w:val="00D83FCD"/>
    <w:rsid w:val="00D8422B"/>
    <w:rsid w:val="00D8501A"/>
    <w:rsid w:val="00D85439"/>
    <w:rsid w:val="00D85A49"/>
    <w:rsid w:val="00D86302"/>
    <w:rsid w:val="00D86CFC"/>
    <w:rsid w:val="00D87D3F"/>
    <w:rsid w:val="00D9012C"/>
    <w:rsid w:val="00D9025E"/>
    <w:rsid w:val="00D90682"/>
    <w:rsid w:val="00D906B8"/>
    <w:rsid w:val="00D9112F"/>
    <w:rsid w:val="00D9132C"/>
    <w:rsid w:val="00D91377"/>
    <w:rsid w:val="00D92379"/>
    <w:rsid w:val="00D9292F"/>
    <w:rsid w:val="00D93352"/>
    <w:rsid w:val="00D93B14"/>
    <w:rsid w:val="00D9447C"/>
    <w:rsid w:val="00D94557"/>
    <w:rsid w:val="00D9470B"/>
    <w:rsid w:val="00D94AFE"/>
    <w:rsid w:val="00D94E56"/>
    <w:rsid w:val="00D95BF7"/>
    <w:rsid w:val="00D95F17"/>
    <w:rsid w:val="00D960C8"/>
    <w:rsid w:val="00D9735F"/>
    <w:rsid w:val="00D977BE"/>
    <w:rsid w:val="00DA00DB"/>
    <w:rsid w:val="00DA05A2"/>
    <w:rsid w:val="00DA1080"/>
    <w:rsid w:val="00DA15C1"/>
    <w:rsid w:val="00DA1719"/>
    <w:rsid w:val="00DA1AA2"/>
    <w:rsid w:val="00DA1CA4"/>
    <w:rsid w:val="00DA2332"/>
    <w:rsid w:val="00DA239A"/>
    <w:rsid w:val="00DA3212"/>
    <w:rsid w:val="00DA33D1"/>
    <w:rsid w:val="00DA34A6"/>
    <w:rsid w:val="00DA3556"/>
    <w:rsid w:val="00DA3666"/>
    <w:rsid w:val="00DA3928"/>
    <w:rsid w:val="00DA472B"/>
    <w:rsid w:val="00DA4DE5"/>
    <w:rsid w:val="00DA5358"/>
    <w:rsid w:val="00DA5C94"/>
    <w:rsid w:val="00DA5F77"/>
    <w:rsid w:val="00DA6182"/>
    <w:rsid w:val="00DA63BF"/>
    <w:rsid w:val="00DA68BE"/>
    <w:rsid w:val="00DA6E11"/>
    <w:rsid w:val="00DA7670"/>
    <w:rsid w:val="00DB0F13"/>
    <w:rsid w:val="00DB1886"/>
    <w:rsid w:val="00DB1E37"/>
    <w:rsid w:val="00DB2232"/>
    <w:rsid w:val="00DB3E07"/>
    <w:rsid w:val="00DB3FEC"/>
    <w:rsid w:val="00DB4225"/>
    <w:rsid w:val="00DB46C2"/>
    <w:rsid w:val="00DB4768"/>
    <w:rsid w:val="00DB4B27"/>
    <w:rsid w:val="00DB4D42"/>
    <w:rsid w:val="00DB4D5A"/>
    <w:rsid w:val="00DB4F54"/>
    <w:rsid w:val="00DB5539"/>
    <w:rsid w:val="00DC1769"/>
    <w:rsid w:val="00DC1DC9"/>
    <w:rsid w:val="00DC251F"/>
    <w:rsid w:val="00DC3F99"/>
    <w:rsid w:val="00DC444D"/>
    <w:rsid w:val="00DC46CA"/>
    <w:rsid w:val="00DC474D"/>
    <w:rsid w:val="00DC52E5"/>
    <w:rsid w:val="00DC60F5"/>
    <w:rsid w:val="00DC60FE"/>
    <w:rsid w:val="00DC68FE"/>
    <w:rsid w:val="00DC7C07"/>
    <w:rsid w:val="00DD0605"/>
    <w:rsid w:val="00DD0AC1"/>
    <w:rsid w:val="00DD148F"/>
    <w:rsid w:val="00DD274A"/>
    <w:rsid w:val="00DD2AC9"/>
    <w:rsid w:val="00DD35EC"/>
    <w:rsid w:val="00DD3860"/>
    <w:rsid w:val="00DD3EBC"/>
    <w:rsid w:val="00DD52EA"/>
    <w:rsid w:val="00DD56E6"/>
    <w:rsid w:val="00DD58D8"/>
    <w:rsid w:val="00DD6365"/>
    <w:rsid w:val="00DE04F7"/>
    <w:rsid w:val="00DE101E"/>
    <w:rsid w:val="00DE1703"/>
    <w:rsid w:val="00DE18DA"/>
    <w:rsid w:val="00DE1DA8"/>
    <w:rsid w:val="00DE24EB"/>
    <w:rsid w:val="00DE36B2"/>
    <w:rsid w:val="00DE388F"/>
    <w:rsid w:val="00DE3BEF"/>
    <w:rsid w:val="00DE3FE8"/>
    <w:rsid w:val="00DE4417"/>
    <w:rsid w:val="00DE475E"/>
    <w:rsid w:val="00DE485B"/>
    <w:rsid w:val="00DE4B55"/>
    <w:rsid w:val="00DE52F8"/>
    <w:rsid w:val="00DE54EB"/>
    <w:rsid w:val="00DF0530"/>
    <w:rsid w:val="00DF0A00"/>
    <w:rsid w:val="00DF1A97"/>
    <w:rsid w:val="00DF235E"/>
    <w:rsid w:val="00DF2655"/>
    <w:rsid w:val="00DF285C"/>
    <w:rsid w:val="00DF2A06"/>
    <w:rsid w:val="00DF2C98"/>
    <w:rsid w:val="00DF312E"/>
    <w:rsid w:val="00DF3F5F"/>
    <w:rsid w:val="00DF4E1A"/>
    <w:rsid w:val="00DF51E2"/>
    <w:rsid w:val="00DF5296"/>
    <w:rsid w:val="00DF576C"/>
    <w:rsid w:val="00DF58ED"/>
    <w:rsid w:val="00DF594C"/>
    <w:rsid w:val="00DF6797"/>
    <w:rsid w:val="00DF6B7F"/>
    <w:rsid w:val="00DF72C8"/>
    <w:rsid w:val="00E0161C"/>
    <w:rsid w:val="00E017FD"/>
    <w:rsid w:val="00E02E69"/>
    <w:rsid w:val="00E04490"/>
    <w:rsid w:val="00E04679"/>
    <w:rsid w:val="00E04C75"/>
    <w:rsid w:val="00E056E4"/>
    <w:rsid w:val="00E06CAE"/>
    <w:rsid w:val="00E06CB7"/>
    <w:rsid w:val="00E0701A"/>
    <w:rsid w:val="00E072C0"/>
    <w:rsid w:val="00E0748E"/>
    <w:rsid w:val="00E1012C"/>
    <w:rsid w:val="00E123AE"/>
    <w:rsid w:val="00E123B8"/>
    <w:rsid w:val="00E13A8B"/>
    <w:rsid w:val="00E1420B"/>
    <w:rsid w:val="00E14254"/>
    <w:rsid w:val="00E14772"/>
    <w:rsid w:val="00E14880"/>
    <w:rsid w:val="00E1492A"/>
    <w:rsid w:val="00E14A65"/>
    <w:rsid w:val="00E14B7D"/>
    <w:rsid w:val="00E15087"/>
    <w:rsid w:val="00E15413"/>
    <w:rsid w:val="00E16D99"/>
    <w:rsid w:val="00E17216"/>
    <w:rsid w:val="00E20383"/>
    <w:rsid w:val="00E20D48"/>
    <w:rsid w:val="00E213A3"/>
    <w:rsid w:val="00E22F14"/>
    <w:rsid w:val="00E2347A"/>
    <w:rsid w:val="00E23D0A"/>
    <w:rsid w:val="00E2433F"/>
    <w:rsid w:val="00E2481C"/>
    <w:rsid w:val="00E25012"/>
    <w:rsid w:val="00E26777"/>
    <w:rsid w:val="00E26F85"/>
    <w:rsid w:val="00E27BF6"/>
    <w:rsid w:val="00E300CD"/>
    <w:rsid w:val="00E3029C"/>
    <w:rsid w:val="00E30421"/>
    <w:rsid w:val="00E304DB"/>
    <w:rsid w:val="00E30F9C"/>
    <w:rsid w:val="00E31364"/>
    <w:rsid w:val="00E33020"/>
    <w:rsid w:val="00E3407F"/>
    <w:rsid w:val="00E34642"/>
    <w:rsid w:val="00E35EFA"/>
    <w:rsid w:val="00E36A7E"/>
    <w:rsid w:val="00E37286"/>
    <w:rsid w:val="00E37A16"/>
    <w:rsid w:val="00E41DDC"/>
    <w:rsid w:val="00E42CC2"/>
    <w:rsid w:val="00E43388"/>
    <w:rsid w:val="00E437A8"/>
    <w:rsid w:val="00E44E9E"/>
    <w:rsid w:val="00E45316"/>
    <w:rsid w:val="00E45443"/>
    <w:rsid w:val="00E46012"/>
    <w:rsid w:val="00E4692E"/>
    <w:rsid w:val="00E46C63"/>
    <w:rsid w:val="00E47321"/>
    <w:rsid w:val="00E47479"/>
    <w:rsid w:val="00E47624"/>
    <w:rsid w:val="00E477E3"/>
    <w:rsid w:val="00E51439"/>
    <w:rsid w:val="00E5153C"/>
    <w:rsid w:val="00E515C2"/>
    <w:rsid w:val="00E52D25"/>
    <w:rsid w:val="00E550F2"/>
    <w:rsid w:val="00E556D0"/>
    <w:rsid w:val="00E55F0A"/>
    <w:rsid w:val="00E576AA"/>
    <w:rsid w:val="00E57791"/>
    <w:rsid w:val="00E57AD9"/>
    <w:rsid w:val="00E60741"/>
    <w:rsid w:val="00E60A21"/>
    <w:rsid w:val="00E60D1D"/>
    <w:rsid w:val="00E60DC1"/>
    <w:rsid w:val="00E60E1D"/>
    <w:rsid w:val="00E61087"/>
    <w:rsid w:val="00E616A9"/>
    <w:rsid w:val="00E61E91"/>
    <w:rsid w:val="00E62D6A"/>
    <w:rsid w:val="00E63154"/>
    <w:rsid w:val="00E6366D"/>
    <w:rsid w:val="00E63BE2"/>
    <w:rsid w:val="00E641C3"/>
    <w:rsid w:val="00E643E3"/>
    <w:rsid w:val="00E64FA5"/>
    <w:rsid w:val="00E6618D"/>
    <w:rsid w:val="00E6667C"/>
    <w:rsid w:val="00E66903"/>
    <w:rsid w:val="00E6699A"/>
    <w:rsid w:val="00E66C1A"/>
    <w:rsid w:val="00E67136"/>
    <w:rsid w:val="00E674AC"/>
    <w:rsid w:val="00E6771E"/>
    <w:rsid w:val="00E679BD"/>
    <w:rsid w:val="00E7026E"/>
    <w:rsid w:val="00E70CA7"/>
    <w:rsid w:val="00E71A0F"/>
    <w:rsid w:val="00E71D77"/>
    <w:rsid w:val="00E73B97"/>
    <w:rsid w:val="00E75068"/>
    <w:rsid w:val="00E75169"/>
    <w:rsid w:val="00E75D5A"/>
    <w:rsid w:val="00E75DCE"/>
    <w:rsid w:val="00E76552"/>
    <w:rsid w:val="00E7658F"/>
    <w:rsid w:val="00E76776"/>
    <w:rsid w:val="00E767A2"/>
    <w:rsid w:val="00E77783"/>
    <w:rsid w:val="00E77B35"/>
    <w:rsid w:val="00E806E6"/>
    <w:rsid w:val="00E80D86"/>
    <w:rsid w:val="00E81110"/>
    <w:rsid w:val="00E81E3C"/>
    <w:rsid w:val="00E820C6"/>
    <w:rsid w:val="00E83C86"/>
    <w:rsid w:val="00E85799"/>
    <w:rsid w:val="00E8580F"/>
    <w:rsid w:val="00E85855"/>
    <w:rsid w:val="00E8619C"/>
    <w:rsid w:val="00E862E0"/>
    <w:rsid w:val="00E86C2B"/>
    <w:rsid w:val="00E86F80"/>
    <w:rsid w:val="00E86FFB"/>
    <w:rsid w:val="00E875A8"/>
    <w:rsid w:val="00E9157C"/>
    <w:rsid w:val="00E916FE"/>
    <w:rsid w:val="00E91853"/>
    <w:rsid w:val="00E91D94"/>
    <w:rsid w:val="00E92CA0"/>
    <w:rsid w:val="00E9322B"/>
    <w:rsid w:val="00E93F57"/>
    <w:rsid w:val="00E955B7"/>
    <w:rsid w:val="00E96535"/>
    <w:rsid w:val="00E96908"/>
    <w:rsid w:val="00E973E4"/>
    <w:rsid w:val="00E97DC5"/>
    <w:rsid w:val="00E97FD2"/>
    <w:rsid w:val="00EA2525"/>
    <w:rsid w:val="00EA29DF"/>
    <w:rsid w:val="00EA2B4F"/>
    <w:rsid w:val="00EA31FA"/>
    <w:rsid w:val="00EA3D54"/>
    <w:rsid w:val="00EA45A2"/>
    <w:rsid w:val="00EA4635"/>
    <w:rsid w:val="00EA4E45"/>
    <w:rsid w:val="00EA5285"/>
    <w:rsid w:val="00EA5B92"/>
    <w:rsid w:val="00EA6050"/>
    <w:rsid w:val="00EA71F4"/>
    <w:rsid w:val="00EA7974"/>
    <w:rsid w:val="00EA7FDA"/>
    <w:rsid w:val="00EB054A"/>
    <w:rsid w:val="00EB0A06"/>
    <w:rsid w:val="00EB0B3D"/>
    <w:rsid w:val="00EB10E2"/>
    <w:rsid w:val="00EB1FA7"/>
    <w:rsid w:val="00EB2BD7"/>
    <w:rsid w:val="00EB2DD9"/>
    <w:rsid w:val="00EB302C"/>
    <w:rsid w:val="00EB3299"/>
    <w:rsid w:val="00EB3B2F"/>
    <w:rsid w:val="00EB4091"/>
    <w:rsid w:val="00EB6369"/>
    <w:rsid w:val="00EB65BF"/>
    <w:rsid w:val="00EB6B85"/>
    <w:rsid w:val="00EB708C"/>
    <w:rsid w:val="00EB74A7"/>
    <w:rsid w:val="00EB7967"/>
    <w:rsid w:val="00EC10BF"/>
    <w:rsid w:val="00EC1D8F"/>
    <w:rsid w:val="00EC2481"/>
    <w:rsid w:val="00EC263E"/>
    <w:rsid w:val="00EC35D8"/>
    <w:rsid w:val="00EC381F"/>
    <w:rsid w:val="00EC42BE"/>
    <w:rsid w:val="00EC44CD"/>
    <w:rsid w:val="00EC5626"/>
    <w:rsid w:val="00EC5AF6"/>
    <w:rsid w:val="00EC5FA2"/>
    <w:rsid w:val="00EC66E4"/>
    <w:rsid w:val="00EC6726"/>
    <w:rsid w:val="00EC748E"/>
    <w:rsid w:val="00EC787D"/>
    <w:rsid w:val="00EC7F83"/>
    <w:rsid w:val="00ED09D6"/>
    <w:rsid w:val="00ED0C65"/>
    <w:rsid w:val="00ED0ED1"/>
    <w:rsid w:val="00ED1B25"/>
    <w:rsid w:val="00ED2D3C"/>
    <w:rsid w:val="00ED3B40"/>
    <w:rsid w:val="00ED454E"/>
    <w:rsid w:val="00ED4F9F"/>
    <w:rsid w:val="00ED55E5"/>
    <w:rsid w:val="00ED5733"/>
    <w:rsid w:val="00ED690A"/>
    <w:rsid w:val="00ED709C"/>
    <w:rsid w:val="00ED7497"/>
    <w:rsid w:val="00ED7FC8"/>
    <w:rsid w:val="00EE0AD3"/>
    <w:rsid w:val="00EE0DB3"/>
    <w:rsid w:val="00EE0FEA"/>
    <w:rsid w:val="00EE1F40"/>
    <w:rsid w:val="00EE273F"/>
    <w:rsid w:val="00EE27E1"/>
    <w:rsid w:val="00EE28D0"/>
    <w:rsid w:val="00EE2900"/>
    <w:rsid w:val="00EE38D8"/>
    <w:rsid w:val="00EE38F9"/>
    <w:rsid w:val="00EE4F53"/>
    <w:rsid w:val="00EE5702"/>
    <w:rsid w:val="00EE599D"/>
    <w:rsid w:val="00EE5B07"/>
    <w:rsid w:val="00EE6978"/>
    <w:rsid w:val="00EE6B64"/>
    <w:rsid w:val="00EE71AC"/>
    <w:rsid w:val="00EE73B7"/>
    <w:rsid w:val="00EE75F1"/>
    <w:rsid w:val="00EE77AA"/>
    <w:rsid w:val="00EE7EA8"/>
    <w:rsid w:val="00EF00AB"/>
    <w:rsid w:val="00EF00D9"/>
    <w:rsid w:val="00EF1000"/>
    <w:rsid w:val="00EF1AD6"/>
    <w:rsid w:val="00EF2CDF"/>
    <w:rsid w:val="00EF2E93"/>
    <w:rsid w:val="00EF34DB"/>
    <w:rsid w:val="00EF3B45"/>
    <w:rsid w:val="00EF41F9"/>
    <w:rsid w:val="00EF487B"/>
    <w:rsid w:val="00EF4A92"/>
    <w:rsid w:val="00EF4D39"/>
    <w:rsid w:val="00EF54A5"/>
    <w:rsid w:val="00EF550F"/>
    <w:rsid w:val="00EF6052"/>
    <w:rsid w:val="00EF6664"/>
    <w:rsid w:val="00EF6EE1"/>
    <w:rsid w:val="00EF6FD6"/>
    <w:rsid w:val="00EF74C5"/>
    <w:rsid w:val="00EF757B"/>
    <w:rsid w:val="00F0011C"/>
    <w:rsid w:val="00F00762"/>
    <w:rsid w:val="00F00C51"/>
    <w:rsid w:val="00F01B68"/>
    <w:rsid w:val="00F01CB0"/>
    <w:rsid w:val="00F01E27"/>
    <w:rsid w:val="00F03885"/>
    <w:rsid w:val="00F03CA6"/>
    <w:rsid w:val="00F04E7A"/>
    <w:rsid w:val="00F0501F"/>
    <w:rsid w:val="00F05343"/>
    <w:rsid w:val="00F05583"/>
    <w:rsid w:val="00F07113"/>
    <w:rsid w:val="00F07A56"/>
    <w:rsid w:val="00F07FB1"/>
    <w:rsid w:val="00F120F1"/>
    <w:rsid w:val="00F134ED"/>
    <w:rsid w:val="00F159D1"/>
    <w:rsid w:val="00F15E57"/>
    <w:rsid w:val="00F15E83"/>
    <w:rsid w:val="00F16325"/>
    <w:rsid w:val="00F164C0"/>
    <w:rsid w:val="00F168C6"/>
    <w:rsid w:val="00F17220"/>
    <w:rsid w:val="00F17479"/>
    <w:rsid w:val="00F20792"/>
    <w:rsid w:val="00F20C55"/>
    <w:rsid w:val="00F21BB9"/>
    <w:rsid w:val="00F22385"/>
    <w:rsid w:val="00F2329C"/>
    <w:rsid w:val="00F24E06"/>
    <w:rsid w:val="00F25BD6"/>
    <w:rsid w:val="00F25C3E"/>
    <w:rsid w:val="00F2617D"/>
    <w:rsid w:val="00F262DB"/>
    <w:rsid w:val="00F26BC0"/>
    <w:rsid w:val="00F27178"/>
    <w:rsid w:val="00F276F7"/>
    <w:rsid w:val="00F27B2E"/>
    <w:rsid w:val="00F3001B"/>
    <w:rsid w:val="00F30094"/>
    <w:rsid w:val="00F30217"/>
    <w:rsid w:val="00F30B5A"/>
    <w:rsid w:val="00F30E69"/>
    <w:rsid w:val="00F31C06"/>
    <w:rsid w:val="00F31F8E"/>
    <w:rsid w:val="00F3391A"/>
    <w:rsid w:val="00F34630"/>
    <w:rsid w:val="00F346C2"/>
    <w:rsid w:val="00F346F9"/>
    <w:rsid w:val="00F34725"/>
    <w:rsid w:val="00F35131"/>
    <w:rsid w:val="00F36BEB"/>
    <w:rsid w:val="00F405B1"/>
    <w:rsid w:val="00F4060C"/>
    <w:rsid w:val="00F40EF6"/>
    <w:rsid w:val="00F415AE"/>
    <w:rsid w:val="00F441F9"/>
    <w:rsid w:val="00F4455D"/>
    <w:rsid w:val="00F445E2"/>
    <w:rsid w:val="00F4473F"/>
    <w:rsid w:val="00F4538B"/>
    <w:rsid w:val="00F46070"/>
    <w:rsid w:val="00F507E0"/>
    <w:rsid w:val="00F50BE7"/>
    <w:rsid w:val="00F512C5"/>
    <w:rsid w:val="00F516D7"/>
    <w:rsid w:val="00F52256"/>
    <w:rsid w:val="00F52B74"/>
    <w:rsid w:val="00F533B5"/>
    <w:rsid w:val="00F5368E"/>
    <w:rsid w:val="00F53CFD"/>
    <w:rsid w:val="00F5428A"/>
    <w:rsid w:val="00F54995"/>
    <w:rsid w:val="00F54AB5"/>
    <w:rsid w:val="00F55F90"/>
    <w:rsid w:val="00F566EE"/>
    <w:rsid w:val="00F566F5"/>
    <w:rsid w:val="00F579B7"/>
    <w:rsid w:val="00F57AFA"/>
    <w:rsid w:val="00F600AB"/>
    <w:rsid w:val="00F60DED"/>
    <w:rsid w:val="00F60E1D"/>
    <w:rsid w:val="00F615A2"/>
    <w:rsid w:val="00F61E3E"/>
    <w:rsid w:val="00F62A5C"/>
    <w:rsid w:val="00F63458"/>
    <w:rsid w:val="00F635C5"/>
    <w:rsid w:val="00F6368D"/>
    <w:rsid w:val="00F636D0"/>
    <w:rsid w:val="00F64DF0"/>
    <w:rsid w:val="00F65319"/>
    <w:rsid w:val="00F65933"/>
    <w:rsid w:val="00F660E2"/>
    <w:rsid w:val="00F66389"/>
    <w:rsid w:val="00F66925"/>
    <w:rsid w:val="00F70B19"/>
    <w:rsid w:val="00F7237A"/>
    <w:rsid w:val="00F727E5"/>
    <w:rsid w:val="00F72B12"/>
    <w:rsid w:val="00F72C77"/>
    <w:rsid w:val="00F758E2"/>
    <w:rsid w:val="00F76C02"/>
    <w:rsid w:val="00F76C5D"/>
    <w:rsid w:val="00F807E5"/>
    <w:rsid w:val="00F80FFF"/>
    <w:rsid w:val="00F81A25"/>
    <w:rsid w:val="00F830EC"/>
    <w:rsid w:val="00F83584"/>
    <w:rsid w:val="00F83ACE"/>
    <w:rsid w:val="00F83E9F"/>
    <w:rsid w:val="00F83EA5"/>
    <w:rsid w:val="00F84A23"/>
    <w:rsid w:val="00F84F5A"/>
    <w:rsid w:val="00F84FA5"/>
    <w:rsid w:val="00F8565F"/>
    <w:rsid w:val="00F85AE9"/>
    <w:rsid w:val="00F875FB"/>
    <w:rsid w:val="00F902D7"/>
    <w:rsid w:val="00F90CA9"/>
    <w:rsid w:val="00F911FC"/>
    <w:rsid w:val="00F912F9"/>
    <w:rsid w:val="00F929CD"/>
    <w:rsid w:val="00F92B29"/>
    <w:rsid w:val="00F9338C"/>
    <w:rsid w:val="00F9342E"/>
    <w:rsid w:val="00F935F7"/>
    <w:rsid w:val="00F94161"/>
    <w:rsid w:val="00F94296"/>
    <w:rsid w:val="00F94750"/>
    <w:rsid w:val="00F94F91"/>
    <w:rsid w:val="00F95640"/>
    <w:rsid w:val="00F9575A"/>
    <w:rsid w:val="00F9694B"/>
    <w:rsid w:val="00F96E13"/>
    <w:rsid w:val="00F96FC6"/>
    <w:rsid w:val="00F976AA"/>
    <w:rsid w:val="00F97FAD"/>
    <w:rsid w:val="00FA00C7"/>
    <w:rsid w:val="00FA0939"/>
    <w:rsid w:val="00FA2E38"/>
    <w:rsid w:val="00FA3930"/>
    <w:rsid w:val="00FA4682"/>
    <w:rsid w:val="00FA5D26"/>
    <w:rsid w:val="00FA5EE6"/>
    <w:rsid w:val="00FA6201"/>
    <w:rsid w:val="00FA6C43"/>
    <w:rsid w:val="00FA7910"/>
    <w:rsid w:val="00FB0D0E"/>
    <w:rsid w:val="00FB12AC"/>
    <w:rsid w:val="00FB1FD3"/>
    <w:rsid w:val="00FB2A2E"/>
    <w:rsid w:val="00FB5016"/>
    <w:rsid w:val="00FB5BD4"/>
    <w:rsid w:val="00FB6250"/>
    <w:rsid w:val="00FB63DF"/>
    <w:rsid w:val="00FB65AC"/>
    <w:rsid w:val="00FB6773"/>
    <w:rsid w:val="00FB6936"/>
    <w:rsid w:val="00FB6BB4"/>
    <w:rsid w:val="00FB6CA0"/>
    <w:rsid w:val="00FB6DA9"/>
    <w:rsid w:val="00FB7347"/>
    <w:rsid w:val="00FC054E"/>
    <w:rsid w:val="00FC1E98"/>
    <w:rsid w:val="00FC2209"/>
    <w:rsid w:val="00FC2C39"/>
    <w:rsid w:val="00FC31B3"/>
    <w:rsid w:val="00FC59A7"/>
    <w:rsid w:val="00FC6C70"/>
    <w:rsid w:val="00FC75F0"/>
    <w:rsid w:val="00FD0C8F"/>
    <w:rsid w:val="00FD0D0B"/>
    <w:rsid w:val="00FD0E95"/>
    <w:rsid w:val="00FD2F48"/>
    <w:rsid w:val="00FD4BEF"/>
    <w:rsid w:val="00FD5049"/>
    <w:rsid w:val="00FD5096"/>
    <w:rsid w:val="00FD5C00"/>
    <w:rsid w:val="00FD5EA0"/>
    <w:rsid w:val="00FD7D8D"/>
    <w:rsid w:val="00FE1274"/>
    <w:rsid w:val="00FE15C6"/>
    <w:rsid w:val="00FE1DB5"/>
    <w:rsid w:val="00FE2861"/>
    <w:rsid w:val="00FE2D3B"/>
    <w:rsid w:val="00FE31C3"/>
    <w:rsid w:val="00FE3D99"/>
    <w:rsid w:val="00FE3D9E"/>
    <w:rsid w:val="00FE4ABA"/>
    <w:rsid w:val="00FE4AE2"/>
    <w:rsid w:val="00FE5273"/>
    <w:rsid w:val="00FE54AE"/>
    <w:rsid w:val="00FF10FA"/>
    <w:rsid w:val="00FF1177"/>
    <w:rsid w:val="00FF251B"/>
    <w:rsid w:val="00FF2B65"/>
    <w:rsid w:val="00FF31AA"/>
    <w:rsid w:val="00FF3A9A"/>
    <w:rsid w:val="00FF41A4"/>
    <w:rsid w:val="00FF4890"/>
    <w:rsid w:val="00FF4DEB"/>
    <w:rsid w:val="00FF5F34"/>
    <w:rsid w:val="00FF6FB8"/>
    <w:rsid w:val="00FF73F1"/>
    <w:rsid w:val="00FF74E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206"/>
    <w:rPr>
      <w:rFonts w:ascii="Arial" w:hAnsi="Arial" w:cs="Arial"/>
      <w:kern w:val="32"/>
      <w:sz w:val="24"/>
      <w:szCs w:val="32"/>
      <w:lang w:val="es-ES_tradnl" w:eastAsia="es-ES"/>
    </w:rPr>
  </w:style>
  <w:style w:type="paragraph" w:styleId="Ttulo1">
    <w:name w:val="heading 1"/>
    <w:basedOn w:val="Normal"/>
    <w:next w:val="Normal"/>
    <w:qFormat/>
    <w:rsid w:val="00252206"/>
    <w:pPr>
      <w:keepNext/>
      <w:jc w:val="both"/>
      <w:outlineLvl w:val="0"/>
    </w:pPr>
    <w:rPr>
      <w:b/>
      <w:bCs/>
    </w:rPr>
  </w:style>
  <w:style w:type="paragraph" w:styleId="Ttulo2">
    <w:name w:val="heading 2"/>
    <w:basedOn w:val="Normal"/>
    <w:next w:val="Normal"/>
    <w:qFormat/>
    <w:rsid w:val="00252206"/>
    <w:pPr>
      <w:keepNext/>
      <w:jc w:val="both"/>
      <w:outlineLvl w:val="1"/>
    </w:pPr>
    <w:rPr>
      <w:b/>
      <w:bCs/>
      <w:u w:val="single"/>
    </w:rPr>
  </w:style>
  <w:style w:type="paragraph" w:styleId="Ttulo3">
    <w:name w:val="heading 3"/>
    <w:basedOn w:val="Normal"/>
    <w:next w:val="Normal"/>
    <w:qFormat/>
    <w:rsid w:val="00252206"/>
    <w:pPr>
      <w:keepNext/>
      <w:jc w:val="both"/>
      <w:outlineLvl w:val="2"/>
    </w:pPr>
    <w:rPr>
      <w:rFonts w:ascii="Times New Roman" w:hAnsi="Times New Roman" w:cs="Times New Roman"/>
      <w:kern w:val="0"/>
      <w:szCs w:val="20"/>
      <w:lang w:val="es-ES"/>
    </w:rPr>
  </w:style>
  <w:style w:type="paragraph" w:styleId="Ttulo4">
    <w:name w:val="heading 4"/>
    <w:basedOn w:val="Normal"/>
    <w:next w:val="Normal"/>
    <w:qFormat/>
    <w:rsid w:val="00252206"/>
    <w:pPr>
      <w:keepNext/>
      <w:jc w:val="both"/>
      <w:outlineLvl w:val="3"/>
    </w:pPr>
    <w:rPr>
      <w:b/>
      <w:sz w:val="22"/>
    </w:rPr>
  </w:style>
  <w:style w:type="paragraph" w:styleId="Ttulo5">
    <w:name w:val="heading 5"/>
    <w:basedOn w:val="Normal"/>
    <w:next w:val="Normal"/>
    <w:qFormat/>
    <w:rsid w:val="00252206"/>
    <w:pPr>
      <w:keepNext/>
      <w:ind w:left="720"/>
      <w:jc w:val="both"/>
      <w:outlineLvl w:val="4"/>
    </w:pPr>
    <w:rPr>
      <w:b/>
      <w:bCs/>
      <w:sz w:val="22"/>
      <w:szCs w:val="20"/>
      <w:lang w:val="es-ES"/>
    </w:rPr>
  </w:style>
  <w:style w:type="paragraph" w:styleId="Ttulo6">
    <w:name w:val="heading 6"/>
    <w:basedOn w:val="Normal"/>
    <w:next w:val="Normal"/>
    <w:qFormat/>
    <w:rsid w:val="00252206"/>
    <w:pPr>
      <w:keepNext/>
      <w:jc w:val="both"/>
      <w:outlineLvl w:val="5"/>
    </w:pPr>
    <w:rPr>
      <w:b/>
      <w:bCs/>
      <w:sz w:val="22"/>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252206"/>
    <w:pPr>
      <w:jc w:val="both"/>
    </w:pPr>
    <w:rPr>
      <w:b/>
      <w:bCs/>
      <w:u w:val="single"/>
    </w:rPr>
  </w:style>
  <w:style w:type="paragraph" w:styleId="Sangradetextonormal">
    <w:name w:val="Body Text Indent"/>
    <w:basedOn w:val="Normal"/>
    <w:semiHidden/>
    <w:rsid w:val="00252206"/>
    <w:pPr>
      <w:ind w:left="720"/>
      <w:jc w:val="both"/>
    </w:pPr>
  </w:style>
  <w:style w:type="paragraph" w:styleId="Sangra2detindependiente">
    <w:name w:val="Body Text Indent 2"/>
    <w:basedOn w:val="Normal"/>
    <w:semiHidden/>
    <w:rsid w:val="00252206"/>
    <w:pPr>
      <w:ind w:left="720"/>
      <w:jc w:val="both"/>
    </w:pPr>
    <w:rPr>
      <w:b/>
      <w:bCs/>
    </w:rPr>
  </w:style>
  <w:style w:type="paragraph" w:styleId="Piedepgina">
    <w:name w:val="footer"/>
    <w:basedOn w:val="Normal"/>
    <w:semiHidden/>
    <w:rsid w:val="00252206"/>
    <w:pPr>
      <w:tabs>
        <w:tab w:val="center" w:pos="4419"/>
        <w:tab w:val="right" w:pos="8838"/>
      </w:tabs>
    </w:pPr>
  </w:style>
  <w:style w:type="character" w:styleId="Nmerodepgina">
    <w:name w:val="page number"/>
    <w:basedOn w:val="Fuentedeprrafopredeter"/>
    <w:semiHidden/>
    <w:rsid w:val="00252206"/>
  </w:style>
  <w:style w:type="paragraph" w:styleId="Textosinformato">
    <w:name w:val="Plain Text"/>
    <w:basedOn w:val="Normal"/>
    <w:semiHidden/>
    <w:rsid w:val="00252206"/>
    <w:rPr>
      <w:rFonts w:ascii="Courier New" w:hAnsi="Courier New" w:cs="Courier New"/>
      <w:sz w:val="20"/>
      <w:szCs w:val="20"/>
    </w:rPr>
  </w:style>
  <w:style w:type="paragraph" w:styleId="Textoindependiente2">
    <w:name w:val="Body Text 2"/>
    <w:basedOn w:val="Normal"/>
    <w:semiHidden/>
    <w:rsid w:val="00252206"/>
    <w:pPr>
      <w:jc w:val="both"/>
    </w:pPr>
  </w:style>
  <w:style w:type="paragraph" w:styleId="Textoindependiente3">
    <w:name w:val="Body Text 3"/>
    <w:basedOn w:val="Normal"/>
    <w:semiHidden/>
    <w:rsid w:val="00252206"/>
    <w:pPr>
      <w:jc w:val="both"/>
    </w:pPr>
    <w:rPr>
      <w:sz w:val="20"/>
    </w:rPr>
  </w:style>
  <w:style w:type="paragraph" w:styleId="Ttulo">
    <w:name w:val="Title"/>
    <w:basedOn w:val="Normal"/>
    <w:qFormat/>
    <w:rsid w:val="00252206"/>
    <w:pPr>
      <w:pBdr>
        <w:bottom w:val="single" w:sz="4" w:space="1" w:color="auto"/>
        <w:right w:val="single" w:sz="4" w:space="4" w:color="auto"/>
      </w:pBdr>
      <w:jc w:val="center"/>
    </w:pPr>
    <w:rPr>
      <w:b/>
      <w:bCs/>
      <w:sz w:val="28"/>
    </w:rPr>
  </w:style>
  <w:style w:type="paragraph" w:styleId="Sangra3detindependiente">
    <w:name w:val="Body Text Indent 3"/>
    <w:basedOn w:val="Normal"/>
    <w:semiHidden/>
    <w:rsid w:val="00252206"/>
    <w:pPr>
      <w:ind w:left="720"/>
      <w:jc w:val="both"/>
    </w:pPr>
    <w:rPr>
      <w:bCs/>
      <w:sz w:val="22"/>
      <w:szCs w:val="20"/>
    </w:rPr>
  </w:style>
  <w:style w:type="character" w:styleId="Textoennegrita">
    <w:name w:val="Strong"/>
    <w:basedOn w:val="Fuentedeprrafopredeter"/>
    <w:uiPriority w:val="22"/>
    <w:qFormat/>
    <w:rsid w:val="00252206"/>
    <w:rPr>
      <w:b/>
      <w:bCs/>
    </w:rPr>
  </w:style>
  <w:style w:type="paragraph" w:styleId="Encabezado">
    <w:name w:val="header"/>
    <w:basedOn w:val="Normal"/>
    <w:link w:val="EncabezadoCar"/>
    <w:uiPriority w:val="99"/>
    <w:rsid w:val="00252206"/>
    <w:pPr>
      <w:tabs>
        <w:tab w:val="center" w:pos="4419"/>
        <w:tab w:val="right" w:pos="8838"/>
      </w:tabs>
    </w:pPr>
    <w:rPr>
      <w:rFonts w:ascii="Times New Roman" w:hAnsi="Times New Roman" w:cs="Times New Roman"/>
      <w:kern w:val="0"/>
      <w:szCs w:val="24"/>
      <w:lang w:val="es-ES"/>
    </w:rPr>
  </w:style>
  <w:style w:type="paragraph" w:styleId="Prrafodelista">
    <w:name w:val="List Paragraph"/>
    <w:basedOn w:val="Normal"/>
    <w:uiPriority w:val="34"/>
    <w:qFormat/>
    <w:rsid w:val="00E30421"/>
    <w:pPr>
      <w:ind w:left="720"/>
      <w:contextualSpacing/>
    </w:pPr>
  </w:style>
  <w:style w:type="character" w:styleId="Refdecomentario">
    <w:name w:val="annotation reference"/>
    <w:basedOn w:val="Fuentedeprrafopredeter"/>
    <w:uiPriority w:val="99"/>
    <w:semiHidden/>
    <w:unhideWhenUsed/>
    <w:rsid w:val="001C67DC"/>
    <w:rPr>
      <w:sz w:val="16"/>
      <w:szCs w:val="16"/>
    </w:rPr>
  </w:style>
  <w:style w:type="paragraph" w:styleId="Textocomentario">
    <w:name w:val="annotation text"/>
    <w:basedOn w:val="Normal"/>
    <w:link w:val="TextocomentarioCar"/>
    <w:uiPriority w:val="99"/>
    <w:semiHidden/>
    <w:unhideWhenUsed/>
    <w:rsid w:val="001C67DC"/>
    <w:rPr>
      <w:sz w:val="20"/>
      <w:szCs w:val="20"/>
    </w:rPr>
  </w:style>
  <w:style w:type="character" w:customStyle="1" w:styleId="TextocomentarioCar">
    <w:name w:val="Texto comentario Car"/>
    <w:basedOn w:val="Fuentedeprrafopredeter"/>
    <w:link w:val="Textocomentario"/>
    <w:uiPriority w:val="99"/>
    <w:semiHidden/>
    <w:rsid w:val="001C67DC"/>
    <w:rPr>
      <w:rFonts w:ascii="Arial" w:hAnsi="Arial" w:cs="Arial"/>
      <w:kern w:val="32"/>
      <w:lang w:val="es-ES_tradnl" w:eastAsia="es-ES"/>
    </w:rPr>
  </w:style>
  <w:style w:type="paragraph" w:styleId="Asuntodelcomentario">
    <w:name w:val="annotation subject"/>
    <w:basedOn w:val="Textocomentario"/>
    <w:next w:val="Textocomentario"/>
    <w:link w:val="AsuntodelcomentarioCar"/>
    <w:uiPriority w:val="99"/>
    <w:semiHidden/>
    <w:unhideWhenUsed/>
    <w:rsid w:val="001C67DC"/>
    <w:rPr>
      <w:b/>
      <w:bCs/>
    </w:rPr>
  </w:style>
  <w:style w:type="character" w:customStyle="1" w:styleId="AsuntodelcomentarioCar">
    <w:name w:val="Asunto del comentario Car"/>
    <w:basedOn w:val="TextocomentarioCar"/>
    <w:link w:val="Asuntodelcomentario"/>
    <w:uiPriority w:val="99"/>
    <w:semiHidden/>
    <w:rsid w:val="001C67DC"/>
    <w:rPr>
      <w:b/>
      <w:bCs/>
    </w:rPr>
  </w:style>
  <w:style w:type="paragraph" w:styleId="Textodeglobo">
    <w:name w:val="Balloon Text"/>
    <w:basedOn w:val="Normal"/>
    <w:link w:val="TextodegloboCar"/>
    <w:uiPriority w:val="99"/>
    <w:semiHidden/>
    <w:unhideWhenUsed/>
    <w:rsid w:val="001C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1C67DC"/>
    <w:rPr>
      <w:rFonts w:ascii="Tahoma" w:hAnsi="Tahoma" w:cs="Tahoma"/>
      <w:kern w:val="32"/>
      <w:sz w:val="16"/>
      <w:szCs w:val="16"/>
      <w:lang w:val="es-ES_tradnl" w:eastAsia="es-ES"/>
    </w:rPr>
  </w:style>
  <w:style w:type="character" w:customStyle="1" w:styleId="EncabezadoCar">
    <w:name w:val="Encabezado Car"/>
    <w:basedOn w:val="Fuentedeprrafopredeter"/>
    <w:link w:val="Encabezado"/>
    <w:uiPriority w:val="99"/>
    <w:rsid w:val="006412AD"/>
    <w:rPr>
      <w:sz w:val="24"/>
      <w:szCs w:val="24"/>
      <w:lang w:val="es-ES" w:eastAsia="es-ES"/>
    </w:rPr>
  </w:style>
  <w:style w:type="character" w:customStyle="1" w:styleId="apple-converted-space">
    <w:name w:val="apple-converted-space"/>
    <w:basedOn w:val="Fuentedeprrafopredeter"/>
    <w:rsid w:val="00310281"/>
  </w:style>
  <w:style w:type="character" w:styleId="nfasis">
    <w:name w:val="Emphasis"/>
    <w:basedOn w:val="Fuentedeprrafopredeter"/>
    <w:uiPriority w:val="20"/>
    <w:qFormat/>
    <w:rsid w:val="00310281"/>
    <w:rPr>
      <w:i/>
      <w:iCs/>
    </w:rPr>
  </w:style>
  <w:style w:type="table" w:styleId="Tablaconcuadrcula">
    <w:name w:val="Table Grid"/>
    <w:basedOn w:val="Tablanormal"/>
    <w:uiPriority w:val="59"/>
    <w:rsid w:val="00282F47"/>
    <w:rPr>
      <w:rFonts w:ascii="Calibri" w:eastAsia="Calibri" w:hAnsi="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670CC"/>
    <w:pPr>
      <w:spacing w:before="100" w:beforeAutospacing="1" w:after="100" w:afterAutospacing="1"/>
    </w:pPr>
    <w:rPr>
      <w:rFonts w:ascii="Times New Roman" w:hAnsi="Times New Roman" w:cs="Times New Roman"/>
      <w:kern w:val="0"/>
      <w:szCs w:val="24"/>
      <w:lang w:val="es-AR" w:eastAsia="es-AR"/>
    </w:rPr>
  </w:style>
</w:styles>
</file>

<file path=word/webSettings.xml><?xml version="1.0" encoding="utf-8"?>
<w:webSettings xmlns:r="http://schemas.openxmlformats.org/officeDocument/2006/relationships" xmlns:w="http://schemas.openxmlformats.org/wordprocessingml/2006/main">
  <w:divs>
    <w:div w:id="296188254">
      <w:bodyDiv w:val="1"/>
      <w:marLeft w:val="0"/>
      <w:marRight w:val="0"/>
      <w:marTop w:val="0"/>
      <w:marBottom w:val="0"/>
      <w:divBdr>
        <w:top w:val="none" w:sz="0" w:space="0" w:color="auto"/>
        <w:left w:val="none" w:sz="0" w:space="0" w:color="auto"/>
        <w:bottom w:val="none" w:sz="0" w:space="0" w:color="auto"/>
        <w:right w:val="none" w:sz="0" w:space="0" w:color="auto"/>
      </w:divBdr>
    </w:div>
    <w:div w:id="617184579">
      <w:bodyDiv w:val="1"/>
      <w:marLeft w:val="0"/>
      <w:marRight w:val="0"/>
      <w:marTop w:val="0"/>
      <w:marBottom w:val="0"/>
      <w:divBdr>
        <w:top w:val="none" w:sz="0" w:space="0" w:color="auto"/>
        <w:left w:val="none" w:sz="0" w:space="0" w:color="auto"/>
        <w:bottom w:val="none" w:sz="0" w:space="0" w:color="auto"/>
        <w:right w:val="none" w:sz="0" w:space="0" w:color="auto"/>
      </w:divBdr>
    </w:div>
    <w:div w:id="815537915">
      <w:bodyDiv w:val="1"/>
      <w:marLeft w:val="0"/>
      <w:marRight w:val="0"/>
      <w:marTop w:val="0"/>
      <w:marBottom w:val="0"/>
      <w:divBdr>
        <w:top w:val="none" w:sz="0" w:space="0" w:color="auto"/>
        <w:left w:val="none" w:sz="0" w:space="0" w:color="auto"/>
        <w:bottom w:val="none" w:sz="0" w:space="0" w:color="auto"/>
        <w:right w:val="none" w:sz="0" w:space="0" w:color="auto"/>
      </w:divBdr>
    </w:div>
    <w:div w:id="1078209205">
      <w:bodyDiv w:val="1"/>
      <w:marLeft w:val="0"/>
      <w:marRight w:val="0"/>
      <w:marTop w:val="0"/>
      <w:marBottom w:val="0"/>
      <w:divBdr>
        <w:top w:val="none" w:sz="0" w:space="0" w:color="auto"/>
        <w:left w:val="none" w:sz="0" w:space="0" w:color="auto"/>
        <w:bottom w:val="none" w:sz="0" w:space="0" w:color="auto"/>
        <w:right w:val="none" w:sz="0" w:space="0" w:color="auto"/>
      </w:divBdr>
    </w:div>
    <w:div w:id="1420832671">
      <w:bodyDiv w:val="1"/>
      <w:marLeft w:val="0"/>
      <w:marRight w:val="0"/>
      <w:marTop w:val="0"/>
      <w:marBottom w:val="0"/>
      <w:divBdr>
        <w:top w:val="none" w:sz="0" w:space="0" w:color="auto"/>
        <w:left w:val="none" w:sz="0" w:space="0" w:color="auto"/>
        <w:bottom w:val="none" w:sz="0" w:space="0" w:color="auto"/>
        <w:right w:val="none" w:sz="0" w:space="0" w:color="auto"/>
      </w:divBdr>
    </w:div>
    <w:div w:id="1962610459">
      <w:bodyDiv w:val="1"/>
      <w:marLeft w:val="0"/>
      <w:marRight w:val="0"/>
      <w:marTop w:val="0"/>
      <w:marBottom w:val="0"/>
      <w:divBdr>
        <w:top w:val="none" w:sz="0" w:space="0" w:color="auto"/>
        <w:left w:val="none" w:sz="0" w:space="0" w:color="auto"/>
        <w:bottom w:val="none" w:sz="0" w:space="0" w:color="auto"/>
        <w:right w:val="none" w:sz="0" w:space="0" w:color="auto"/>
      </w:divBdr>
      <w:divsChild>
        <w:div w:id="959074369">
          <w:marLeft w:val="0"/>
          <w:marRight w:val="0"/>
          <w:marTop w:val="0"/>
          <w:marBottom w:val="0"/>
          <w:divBdr>
            <w:top w:val="none" w:sz="0" w:space="0" w:color="auto"/>
            <w:left w:val="none" w:sz="0" w:space="0" w:color="auto"/>
            <w:bottom w:val="none" w:sz="0" w:space="0" w:color="auto"/>
            <w:right w:val="none" w:sz="0" w:space="0" w:color="auto"/>
          </w:divBdr>
          <w:divsChild>
            <w:div w:id="482157382">
              <w:marLeft w:val="0"/>
              <w:marRight w:val="0"/>
              <w:marTop w:val="0"/>
              <w:marBottom w:val="0"/>
              <w:divBdr>
                <w:top w:val="none" w:sz="0" w:space="0" w:color="auto"/>
                <w:left w:val="none" w:sz="0" w:space="0" w:color="auto"/>
                <w:bottom w:val="none" w:sz="0" w:space="0" w:color="auto"/>
                <w:right w:val="none" w:sz="0" w:space="0" w:color="auto"/>
              </w:divBdr>
              <w:divsChild>
                <w:div w:id="1063522209">
                  <w:marLeft w:val="0"/>
                  <w:marRight w:val="0"/>
                  <w:marTop w:val="100"/>
                  <w:marBottom w:val="100"/>
                  <w:divBdr>
                    <w:top w:val="none" w:sz="0" w:space="0" w:color="auto"/>
                    <w:left w:val="none" w:sz="0" w:space="0" w:color="auto"/>
                    <w:bottom w:val="none" w:sz="0" w:space="0" w:color="auto"/>
                    <w:right w:val="none" w:sz="0" w:space="0" w:color="auto"/>
                  </w:divBdr>
                  <w:divsChild>
                    <w:div w:id="910507484">
                      <w:marLeft w:val="0"/>
                      <w:marRight w:val="0"/>
                      <w:marTop w:val="0"/>
                      <w:marBottom w:val="0"/>
                      <w:divBdr>
                        <w:top w:val="none" w:sz="0" w:space="0" w:color="auto"/>
                        <w:left w:val="none" w:sz="0" w:space="0" w:color="auto"/>
                        <w:bottom w:val="none" w:sz="0" w:space="0" w:color="auto"/>
                        <w:right w:val="none" w:sz="0" w:space="0" w:color="auto"/>
                      </w:divBdr>
                      <w:divsChild>
                        <w:div w:id="1688405190">
                          <w:marLeft w:val="0"/>
                          <w:marRight w:val="0"/>
                          <w:marTop w:val="0"/>
                          <w:marBottom w:val="0"/>
                          <w:divBdr>
                            <w:top w:val="none" w:sz="0" w:space="0" w:color="auto"/>
                            <w:left w:val="none" w:sz="0" w:space="0" w:color="auto"/>
                            <w:bottom w:val="none" w:sz="0" w:space="0" w:color="auto"/>
                            <w:right w:val="none" w:sz="0" w:space="0" w:color="auto"/>
                          </w:divBdr>
                          <w:divsChild>
                            <w:div w:id="1070232176">
                              <w:marLeft w:val="0"/>
                              <w:marRight w:val="0"/>
                              <w:marTop w:val="0"/>
                              <w:marBottom w:val="0"/>
                              <w:divBdr>
                                <w:top w:val="none" w:sz="0" w:space="0" w:color="auto"/>
                                <w:left w:val="none" w:sz="0" w:space="0" w:color="auto"/>
                                <w:bottom w:val="none" w:sz="0" w:space="0" w:color="auto"/>
                                <w:right w:val="none" w:sz="0" w:space="0" w:color="auto"/>
                              </w:divBdr>
                              <w:divsChild>
                                <w:div w:id="943851419">
                                  <w:marLeft w:val="0"/>
                                  <w:marRight w:val="0"/>
                                  <w:marTop w:val="100"/>
                                  <w:marBottom w:val="100"/>
                                  <w:divBdr>
                                    <w:top w:val="none" w:sz="0" w:space="0" w:color="auto"/>
                                    <w:left w:val="none" w:sz="0" w:space="0" w:color="auto"/>
                                    <w:bottom w:val="none" w:sz="0" w:space="0" w:color="auto"/>
                                    <w:right w:val="none" w:sz="0" w:space="0" w:color="auto"/>
                                  </w:divBdr>
                                  <w:divsChild>
                                    <w:div w:id="690763414">
                                      <w:marLeft w:val="-540"/>
                                      <w:marRight w:val="0"/>
                                      <w:marTop w:val="0"/>
                                      <w:marBottom w:val="0"/>
                                      <w:divBdr>
                                        <w:top w:val="none" w:sz="0" w:space="0" w:color="auto"/>
                                        <w:left w:val="none" w:sz="0" w:space="0" w:color="auto"/>
                                        <w:bottom w:val="none" w:sz="0" w:space="0" w:color="auto"/>
                                        <w:right w:val="none" w:sz="0" w:space="0" w:color="auto"/>
                                      </w:divBdr>
                                      <w:divsChild>
                                        <w:div w:id="1232277980">
                                          <w:marLeft w:val="0"/>
                                          <w:marRight w:val="0"/>
                                          <w:marTop w:val="0"/>
                                          <w:marBottom w:val="0"/>
                                          <w:divBdr>
                                            <w:top w:val="none" w:sz="0" w:space="0" w:color="auto"/>
                                            <w:left w:val="none" w:sz="0" w:space="0" w:color="auto"/>
                                            <w:bottom w:val="none" w:sz="0" w:space="0" w:color="auto"/>
                                            <w:right w:val="none" w:sz="0" w:space="0" w:color="auto"/>
                                          </w:divBdr>
                                          <w:divsChild>
                                            <w:div w:id="581373374">
                                              <w:marLeft w:val="0"/>
                                              <w:marRight w:val="0"/>
                                              <w:marTop w:val="0"/>
                                              <w:marBottom w:val="0"/>
                                              <w:divBdr>
                                                <w:top w:val="none" w:sz="0" w:space="0" w:color="auto"/>
                                                <w:left w:val="none" w:sz="0" w:space="0" w:color="auto"/>
                                                <w:bottom w:val="none" w:sz="0" w:space="0" w:color="auto"/>
                                                <w:right w:val="none" w:sz="0" w:space="0" w:color="auto"/>
                                              </w:divBdr>
                                              <w:divsChild>
                                                <w:div w:id="1221942770">
                                                  <w:marLeft w:val="0"/>
                                                  <w:marRight w:val="0"/>
                                                  <w:marTop w:val="0"/>
                                                  <w:marBottom w:val="0"/>
                                                  <w:divBdr>
                                                    <w:top w:val="none" w:sz="0" w:space="0" w:color="auto"/>
                                                    <w:left w:val="none" w:sz="0" w:space="0" w:color="auto"/>
                                                    <w:bottom w:val="none" w:sz="0" w:space="0" w:color="auto"/>
                                                    <w:right w:val="none" w:sz="0" w:space="0" w:color="auto"/>
                                                  </w:divBdr>
                                                  <w:divsChild>
                                                    <w:div w:id="2124567500">
                                                      <w:marLeft w:val="0"/>
                                                      <w:marRight w:val="0"/>
                                                      <w:marTop w:val="0"/>
                                                      <w:marBottom w:val="0"/>
                                                      <w:divBdr>
                                                        <w:top w:val="none" w:sz="0" w:space="0" w:color="auto"/>
                                                        <w:left w:val="none" w:sz="0" w:space="0" w:color="auto"/>
                                                        <w:bottom w:val="none" w:sz="0" w:space="0" w:color="auto"/>
                                                        <w:right w:val="none" w:sz="0" w:space="0" w:color="auto"/>
                                                      </w:divBdr>
                                                      <w:divsChild>
                                                        <w:div w:id="20766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7809">
                          <w:marLeft w:val="0"/>
                          <w:marRight w:val="0"/>
                          <w:marTop w:val="0"/>
                          <w:marBottom w:val="0"/>
                          <w:divBdr>
                            <w:top w:val="single" w:sz="6" w:space="0" w:color="EAEAEA"/>
                            <w:left w:val="none" w:sz="0" w:space="0" w:color="EAEAEA"/>
                            <w:bottom w:val="none" w:sz="0" w:space="0" w:color="EAEAEA"/>
                            <w:right w:val="none" w:sz="0" w:space="0" w:color="EAEAEA"/>
                          </w:divBdr>
                          <w:divsChild>
                            <w:div w:id="1114984107">
                              <w:marLeft w:val="0"/>
                              <w:marRight w:val="0"/>
                              <w:marTop w:val="0"/>
                              <w:marBottom w:val="0"/>
                              <w:divBdr>
                                <w:top w:val="none" w:sz="0" w:space="0" w:color="auto"/>
                                <w:left w:val="none" w:sz="0" w:space="0" w:color="auto"/>
                                <w:bottom w:val="none" w:sz="0" w:space="0" w:color="auto"/>
                                <w:right w:val="none" w:sz="0" w:space="0" w:color="auto"/>
                              </w:divBdr>
                              <w:divsChild>
                                <w:div w:id="1293629672">
                                  <w:marLeft w:val="0"/>
                                  <w:marRight w:val="0"/>
                                  <w:marTop w:val="100"/>
                                  <w:marBottom w:val="100"/>
                                  <w:divBdr>
                                    <w:top w:val="none" w:sz="0" w:space="0" w:color="auto"/>
                                    <w:left w:val="none" w:sz="0" w:space="0" w:color="auto"/>
                                    <w:bottom w:val="none" w:sz="0" w:space="0" w:color="auto"/>
                                    <w:right w:val="none" w:sz="0" w:space="0" w:color="auto"/>
                                  </w:divBdr>
                                  <w:divsChild>
                                    <w:div w:id="1008219295">
                                      <w:marLeft w:val="0"/>
                                      <w:marRight w:val="0"/>
                                      <w:marTop w:val="0"/>
                                      <w:marBottom w:val="0"/>
                                      <w:divBdr>
                                        <w:top w:val="none" w:sz="0" w:space="23" w:color="EAEAEA"/>
                                        <w:left w:val="none" w:sz="0" w:space="0" w:color="EAEAEA"/>
                                        <w:bottom w:val="single" w:sz="6" w:space="23" w:color="EAEAEA"/>
                                        <w:right w:val="none" w:sz="0" w:space="0" w:color="EAEAEA"/>
                                      </w:divBdr>
                                      <w:divsChild>
                                        <w:div w:id="1696037905">
                                          <w:marLeft w:val="0"/>
                                          <w:marRight w:val="0"/>
                                          <w:marTop w:val="100"/>
                                          <w:marBottom w:val="100"/>
                                          <w:divBdr>
                                            <w:top w:val="none" w:sz="0" w:space="0" w:color="auto"/>
                                            <w:left w:val="none" w:sz="0" w:space="0" w:color="auto"/>
                                            <w:bottom w:val="none" w:sz="0" w:space="0" w:color="auto"/>
                                            <w:right w:val="none" w:sz="0" w:space="0" w:color="auto"/>
                                          </w:divBdr>
                                          <w:divsChild>
                                            <w:div w:id="13849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133278">
      <w:bodyDiv w:val="1"/>
      <w:marLeft w:val="0"/>
      <w:marRight w:val="0"/>
      <w:marTop w:val="0"/>
      <w:marBottom w:val="0"/>
      <w:divBdr>
        <w:top w:val="none" w:sz="0" w:space="0" w:color="auto"/>
        <w:left w:val="none" w:sz="0" w:space="0" w:color="auto"/>
        <w:bottom w:val="none" w:sz="0" w:space="0" w:color="auto"/>
        <w:right w:val="none" w:sz="0" w:space="0" w:color="auto"/>
      </w:divBdr>
    </w:div>
    <w:div w:id="2048600600">
      <w:bodyDiv w:val="1"/>
      <w:marLeft w:val="0"/>
      <w:marRight w:val="0"/>
      <w:marTop w:val="0"/>
      <w:marBottom w:val="0"/>
      <w:divBdr>
        <w:top w:val="none" w:sz="0" w:space="0" w:color="auto"/>
        <w:left w:val="none" w:sz="0" w:space="0" w:color="auto"/>
        <w:bottom w:val="none" w:sz="0" w:space="0" w:color="auto"/>
        <w:right w:val="none" w:sz="0" w:space="0" w:color="auto"/>
      </w:divBdr>
    </w:div>
    <w:div w:id="204906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3624</Words>
  <Characters>19934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A  C  T  A    Nº 16/2004</vt:lpstr>
    </vt:vector>
  </TitlesOfParts>
  <Company>FAU-UNNE</Company>
  <LinksUpToDate>false</LinksUpToDate>
  <CharactersWithSpaces>23511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  T  A    Nº 16/2004</dc:title>
  <dc:creator>CIADyT1</dc:creator>
  <cp:lastModifiedBy>ConsejoDirectivo</cp:lastModifiedBy>
  <cp:revision>13</cp:revision>
  <cp:lastPrinted>2018-11-23T19:25:00Z</cp:lastPrinted>
  <dcterms:created xsi:type="dcterms:W3CDTF">2019-05-31T20:42:00Z</dcterms:created>
  <dcterms:modified xsi:type="dcterms:W3CDTF">2019-06-11T21:48:00Z</dcterms:modified>
</cp:coreProperties>
</file>