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2C" w:rsidRDefault="005B7B2C" w:rsidP="00675DA2">
      <w:pPr>
        <w:pStyle w:val="Prrafodelista"/>
        <w:ind w:left="142"/>
        <w:jc w:val="both"/>
        <w:rPr>
          <w:b/>
          <w:sz w:val="22"/>
          <w:szCs w:val="22"/>
          <w:lang w:val="es-AR"/>
        </w:rPr>
      </w:pPr>
    </w:p>
    <w:p w:rsidR="00422C6E" w:rsidRPr="005E4218" w:rsidRDefault="00690BC5" w:rsidP="00422C6E">
      <w:pPr>
        <w:pBdr>
          <w:left w:val="single" w:sz="4" w:space="4" w:color="auto"/>
          <w:bottom w:val="single" w:sz="4" w:space="1" w:color="auto"/>
        </w:pBdr>
        <w:ind w:left="142"/>
        <w:jc w:val="center"/>
        <w:rPr>
          <w:rFonts w:ascii="Copperplate Gothic Light" w:hAnsi="Copperplate Gothic Light" w:cs="Times New Roman"/>
          <w:b/>
          <w:shadow/>
          <w:sz w:val="40"/>
          <w:szCs w:val="40"/>
        </w:rPr>
      </w:pPr>
      <w:r>
        <w:rPr>
          <w:rFonts w:ascii="Copperplate Gothic Light" w:hAnsi="Copperplate Gothic Light" w:cs="Times New Roman"/>
          <w:b/>
          <w:shadow/>
          <w:sz w:val="40"/>
          <w:szCs w:val="40"/>
        </w:rPr>
        <w:t xml:space="preserve">A C T A </w:t>
      </w:r>
      <w:r w:rsidR="00F85AE9">
        <w:rPr>
          <w:rFonts w:ascii="Copperplate Gothic Light" w:hAnsi="Copperplate Gothic Light" w:cs="Times New Roman"/>
          <w:b/>
          <w:shadow/>
          <w:sz w:val="40"/>
          <w:szCs w:val="40"/>
        </w:rPr>
        <w:t>I</w:t>
      </w:r>
      <w:r w:rsidR="00B30B5F">
        <w:rPr>
          <w:rFonts w:ascii="Copperplate Gothic Light" w:hAnsi="Copperplate Gothic Light" w:cs="Times New Roman"/>
          <w:b/>
          <w:shadow/>
          <w:sz w:val="40"/>
          <w:szCs w:val="40"/>
        </w:rPr>
        <w:t>V</w:t>
      </w:r>
      <w:r>
        <w:rPr>
          <w:rFonts w:ascii="Copperplate Gothic Light" w:hAnsi="Copperplate Gothic Light" w:cs="Times New Roman"/>
          <w:b/>
          <w:shadow/>
          <w:sz w:val="40"/>
          <w:szCs w:val="40"/>
        </w:rPr>
        <w:t>- 2019</w:t>
      </w:r>
    </w:p>
    <w:p w:rsidR="00422C6E" w:rsidRDefault="00422C6E" w:rsidP="00675DA2">
      <w:pPr>
        <w:pStyle w:val="Prrafodelista"/>
        <w:ind w:left="142"/>
        <w:jc w:val="both"/>
        <w:rPr>
          <w:b/>
          <w:sz w:val="22"/>
          <w:szCs w:val="22"/>
          <w:lang w:val="es-AR"/>
        </w:rPr>
      </w:pPr>
    </w:p>
    <w:p w:rsidR="008A668A" w:rsidRPr="0054135B" w:rsidRDefault="00444CE9" w:rsidP="00C15B2C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54135B">
        <w:rPr>
          <w:rFonts w:ascii="Times New Roman" w:hAnsi="Times New Roman" w:cs="Times New Roman"/>
          <w:i/>
          <w:sz w:val="22"/>
          <w:szCs w:val="22"/>
        </w:rPr>
        <w:t xml:space="preserve">En </w:t>
      </w:r>
      <w:r w:rsidR="00AE71E9" w:rsidRPr="0054135B">
        <w:rPr>
          <w:rFonts w:ascii="Times New Roman" w:hAnsi="Times New Roman" w:cs="Times New Roman"/>
          <w:i/>
          <w:sz w:val="22"/>
          <w:szCs w:val="22"/>
        </w:rPr>
        <w:t>Resistencia, Chaco</w:t>
      </w:r>
      <w:r w:rsidR="003B7254" w:rsidRPr="0054135B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4B316F" w:rsidRPr="0054135B">
        <w:rPr>
          <w:rFonts w:ascii="Times New Roman" w:hAnsi="Times New Roman" w:cs="Times New Roman"/>
          <w:i/>
          <w:sz w:val="22"/>
          <w:szCs w:val="22"/>
        </w:rPr>
        <w:t xml:space="preserve">siendo las </w:t>
      </w:r>
      <w:r w:rsidR="00C83051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D1EBF">
        <w:rPr>
          <w:rFonts w:ascii="Times New Roman" w:hAnsi="Times New Roman" w:cs="Times New Roman"/>
          <w:i/>
          <w:sz w:val="22"/>
          <w:szCs w:val="22"/>
        </w:rPr>
        <w:t>16,5</w:t>
      </w:r>
      <w:r w:rsidR="005B60C1" w:rsidRPr="0054135B">
        <w:rPr>
          <w:rFonts w:ascii="Times New Roman" w:hAnsi="Times New Roman" w:cs="Times New Roman"/>
          <w:i/>
          <w:sz w:val="22"/>
          <w:szCs w:val="22"/>
        </w:rPr>
        <w:t xml:space="preserve">0 </w:t>
      </w:r>
      <w:r w:rsidR="005747D9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82F47" w:rsidRPr="0054135B">
        <w:rPr>
          <w:rFonts w:ascii="Times New Roman" w:hAnsi="Times New Roman" w:cs="Times New Roman"/>
          <w:i/>
          <w:sz w:val="22"/>
          <w:szCs w:val="22"/>
        </w:rPr>
        <w:t>hor</w:t>
      </w:r>
      <w:r w:rsidR="00865264" w:rsidRPr="0054135B">
        <w:rPr>
          <w:rFonts w:ascii="Times New Roman" w:hAnsi="Times New Roman" w:cs="Times New Roman"/>
          <w:i/>
          <w:sz w:val="22"/>
          <w:szCs w:val="22"/>
        </w:rPr>
        <w:t>as</w:t>
      </w:r>
      <w:r w:rsidR="00B30B5F">
        <w:rPr>
          <w:rFonts w:ascii="Times New Roman" w:hAnsi="Times New Roman" w:cs="Times New Roman"/>
          <w:i/>
          <w:sz w:val="22"/>
          <w:szCs w:val="22"/>
        </w:rPr>
        <w:t xml:space="preserve"> del día jueves 25 </w:t>
      </w:r>
      <w:r w:rsidR="005D1EBF">
        <w:rPr>
          <w:rFonts w:ascii="Times New Roman" w:hAnsi="Times New Roman" w:cs="Times New Roman"/>
          <w:i/>
          <w:sz w:val="22"/>
          <w:szCs w:val="22"/>
        </w:rPr>
        <w:t xml:space="preserve">de abril </w:t>
      </w:r>
      <w:r w:rsidR="00741F48" w:rsidRPr="0054135B">
        <w:rPr>
          <w:rFonts w:ascii="Times New Roman" w:hAnsi="Times New Roman" w:cs="Times New Roman"/>
          <w:i/>
          <w:sz w:val="22"/>
          <w:szCs w:val="22"/>
        </w:rPr>
        <w:t>de 2019,</w:t>
      </w:r>
      <w:r w:rsidR="000C2D91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4135B">
        <w:rPr>
          <w:rFonts w:ascii="Times New Roman" w:hAnsi="Times New Roman" w:cs="Times New Roman"/>
          <w:i/>
          <w:sz w:val="22"/>
          <w:szCs w:val="22"/>
        </w:rPr>
        <w:t>el</w:t>
      </w:r>
      <w:r w:rsidR="002469D3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D0000" w:rsidRPr="0054135B">
        <w:rPr>
          <w:rFonts w:ascii="Times New Roman" w:hAnsi="Times New Roman" w:cs="Times New Roman"/>
          <w:i/>
          <w:sz w:val="22"/>
          <w:szCs w:val="22"/>
        </w:rPr>
        <w:t xml:space="preserve">HONORABLE </w:t>
      </w:r>
      <w:r w:rsidRPr="0054135B">
        <w:rPr>
          <w:rFonts w:ascii="Times New Roman" w:hAnsi="Times New Roman" w:cs="Times New Roman"/>
          <w:bCs/>
          <w:i/>
          <w:sz w:val="22"/>
          <w:szCs w:val="22"/>
        </w:rPr>
        <w:t>CONSEJO DIRECTIVO DE LA FACULTAD DE ARQUITECTURA Y URBANISMO DE LA UNIVERSIDAD NACIONAL DEL NORDESTE</w:t>
      </w:r>
      <w:r w:rsidR="002179BA" w:rsidRPr="0054135B">
        <w:rPr>
          <w:rFonts w:ascii="Times New Roman" w:hAnsi="Times New Roman" w:cs="Times New Roman"/>
          <w:bCs/>
          <w:i/>
          <w:sz w:val="22"/>
          <w:szCs w:val="22"/>
        </w:rPr>
        <w:t>,</w:t>
      </w:r>
      <w:r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54188" w:rsidRPr="0054135B">
        <w:rPr>
          <w:rFonts w:ascii="Times New Roman" w:hAnsi="Times New Roman" w:cs="Times New Roman"/>
          <w:i/>
          <w:sz w:val="22"/>
          <w:szCs w:val="22"/>
        </w:rPr>
        <w:t>s</w:t>
      </w:r>
      <w:r w:rsidR="00F159D1" w:rsidRPr="0054135B">
        <w:rPr>
          <w:rFonts w:ascii="Times New Roman" w:hAnsi="Times New Roman" w:cs="Times New Roman"/>
          <w:i/>
          <w:sz w:val="22"/>
          <w:szCs w:val="22"/>
        </w:rPr>
        <w:t xml:space="preserve">e constituye </w:t>
      </w:r>
      <w:r w:rsidRPr="0054135B">
        <w:rPr>
          <w:rFonts w:ascii="Times New Roman" w:hAnsi="Times New Roman" w:cs="Times New Roman"/>
          <w:i/>
          <w:sz w:val="22"/>
          <w:szCs w:val="22"/>
        </w:rPr>
        <w:t>en</w:t>
      </w:r>
      <w:r w:rsidR="00741F48" w:rsidRPr="0054135B">
        <w:rPr>
          <w:rFonts w:ascii="Times New Roman" w:hAnsi="Times New Roman" w:cs="Times New Roman"/>
          <w:i/>
          <w:sz w:val="22"/>
          <w:szCs w:val="22"/>
        </w:rPr>
        <w:t xml:space="preserve">  la </w:t>
      </w:r>
      <w:r w:rsidR="001D0A23" w:rsidRPr="0054135B">
        <w:rPr>
          <w:rFonts w:ascii="Times New Roman" w:hAnsi="Times New Roman" w:cs="Times New Roman"/>
          <w:i/>
          <w:sz w:val="22"/>
          <w:szCs w:val="22"/>
        </w:rPr>
        <w:t>I</w:t>
      </w:r>
      <w:r w:rsidR="00B30B5F">
        <w:rPr>
          <w:rFonts w:ascii="Times New Roman" w:hAnsi="Times New Roman" w:cs="Times New Roman"/>
          <w:i/>
          <w:sz w:val="22"/>
          <w:szCs w:val="22"/>
        </w:rPr>
        <w:t>V</w:t>
      </w:r>
      <w:r w:rsidR="00AF5F44" w:rsidRPr="0054135B">
        <w:rPr>
          <w:rFonts w:ascii="Times New Roman" w:hAnsi="Times New Roman" w:cs="Times New Roman"/>
          <w:i/>
          <w:sz w:val="22"/>
          <w:szCs w:val="22"/>
        </w:rPr>
        <w:t>ª</w:t>
      </w:r>
      <w:r w:rsidR="007803C6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76A1E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5564" w:rsidRPr="0054135B">
        <w:rPr>
          <w:rFonts w:ascii="Times New Roman" w:hAnsi="Times New Roman" w:cs="Times New Roman"/>
          <w:bCs/>
          <w:i/>
          <w:sz w:val="22"/>
          <w:szCs w:val="22"/>
        </w:rPr>
        <w:t xml:space="preserve">SESIÓN </w:t>
      </w:r>
      <w:r w:rsidRPr="0054135B">
        <w:rPr>
          <w:rFonts w:ascii="Times New Roman" w:hAnsi="Times New Roman" w:cs="Times New Roman"/>
          <w:bCs/>
          <w:i/>
          <w:sz w:val="22"/>
          <w:szCs w:val="22"/>
        </w:rPr>
        <w:t>ORDINARIA</w:t>
      </w:r>
      <w:r w:rsidR="002469D3" w:rsidRPr="0054135B">
        <w:rPr>
          <w:rFonts w:ascii="Times New Roman" w:hAnsi="Times New Roman" w:cs="Times New Roman"/>
          <w:bCs/>
          <w:i/>
          <w:sz w:val="22"/>
          <w:szCs w:val="22"/>
        </w:rPr>
        <w:t>,</w:t>
      </w:r>
      <w:r w:rsidR="002469D3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B4BF1" w:rsidRPr="0054135B">
        <w:rPr>
          <w:rFonts w:ascii="Times New Roman" w:hAnsi="Times New Roman" w:cs="Times New Roman"/>
          <w:bCs/>
          <w:i/>
          <w:sz w:val="22"/>
          <w:szCs w:val="22"/>
        </w:rPr>
        <w:t>p</w:t>
      </w:r>
      <w:r w:rsidR="005D1EBF">
        <w:rPr>
          <w:rFonts w:ascii="Times New Roman" w:hAnsi="Times New Roman" w:cs="Times New Roman"/>
          <w:bCs/>
          <w:i/>
          <w:sz w:val="22"/>
          <w:szCs w:val="22"/>
        </w:rPr>
        <w:t>residida por el Viced</w:t>
      </w:r>
      <w:r w:rsidR="00834B7A" w:rsidRPr="0054135B">
        <w:rPr>
          <w:rFonts w:ascii="Times New Roman" w:hAnsi="Times New Roman" w:cs="Times New Roman"/>
          <w:bCs/>
          <w:i/>
          <w:sz w:val="22"/>
          <w:szCs w:val="22"/>
        </w:rPr>
        <w:t>ecano</w:t>
      </w:r>
      <w:r w:rsidR="00834B7A" w:rsidRPr="0054135B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2226CA" w:rsidRPr="0054135B">
        <w:rPr>
          <w:rFonts w:ascii="Times New Roman" w:hAnsi="Times New Roman" w:cs="Times New Roman"/>
          <w:bCs/>
          <w:i/>
          <w:sz w:val="22"/>
          <w:szCs w:val="22"/>
        </w:rPr>
        <w:t>Dr.</w:t>
      </w:r>
      <w:r w:rsidR="002226CA" w:rsidRPr="0054135B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B30B5F">
        <w:rPr>
          <w:rFonts w:ascii="Times New Roman" w:hAnsi="Times New Roman" w:cs="Times New Roman"/>
          <w:i/>
          <w:sz w:val="22"/>
          <w:szCs w:val="22"/>
        </w:rPr>
        <w:t>Arq. Miguel A. BARRETO</w:t>
      </w:r>
      <w:r w:rsidR="00865264" w:rsidRPr="0054135B">
        <w:rPr>
          <w:rFonts w:ascii="Times New Roman" w:hAnsi="Times New Roman" w:cs="Times New Roman"/>
          <w:i/>
          <w:sz w:val="22"/>
          <w:szCs w:val="22"/>
        </w:rPr>
        <w:t>,</w:t>
      </w:r>
      <w:r w:rsidR="008D3793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A1CA4" w:rsidRPr="0054135B">
        <w:rPr>
          <w:rFonts w:ascii="Times New Roman" w:hAnsi="Times New Roman" w:cs="Times New Roman"/>
          <w:i/>
          <w:sz w:val="22"/>
          <w:szCs w:val="22"/>
        </w:rPr>
        <w:t xml:space="preserve">con </w:t>
      </w:r>
      <w:r w:rsidR="00B75FDB" w:rsidRPr="0054135B">
        <w:rPr>
          <w:rFonts w:ascii="Times New Roman" w:hAnsi="Times New Roman" w:cs="Times New Roman"/>
          <w:i/>
          <w:sz w:val="22"/>
          <w:szCs w:val="22"/>
        </w:rPr>
        <w:t xml:space="preserve">quórum </w:t>
      </w:r>
      <w:r w:rsidR="00DA1CA4" w:rsidRPr="0054135B">
        <w:rPr>
          <w:rFonts w:ascii="Times New Roman" w:hAnsi="Times New Roman" w:cs="Times New Roman"/>
          <w:i/>
          <w:sz w:val="22"/>
          <w:szCs w:val="22"/>
        </w:rPr>
        <w:t xml:space="preserve">conformado por </w:t>
      </w:r>
      <w:r w:rsidR="00834B7A" w:rsidRPr="0054135B">
        <w:rPr>
          <w:rFonts w:ascii="Times New Roman" w:hAnsi="Times New Roman" w:cs="Times New Roman"/>
          <w:i/>
          <w:sz w:val="22"/>
          <w:szCs w:val="22"/>
        </w:rPr>
        <w:t>los Consejeros</w:t>
      </w:r>
      <w:r w:rsidR="00485673" w:rsidRPr="0054135B">
        <w:rPr>
          <w:rFonts w:ascii="Times New Roman" w:hAnsi="Times New Roman" w:cs="Times New Roman"/>
          <w:i/>
          <w:sz w:val="22"/>
          <w:szCs w:val="22"/>
        </w:rPr>
        <w:t xml:space="preserve"> Directivos</w:t>
      </w:r>
      <w:r w:rsidR="00384630" w:rsidRPr="0054135B">
        <w:rPr>
          <w:rFonts w:ascii="Times New Roman" w:hAnsi="Times New Roman" w:cs="Times New Roman"/>
          <w:i/>
          <w:sz w:val="22"/>
          <w:szCs w:val="22"/>
        </w:rPr>
        <w:t>:</w:t>
      </w:r>
      <w:r w:rsidR="00581393" w:rsidRPr="005413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F7A8A" w:rsidRPr="0054135B">
        <w:rPr>
          <w:rFonts w:ascii="Times New Roman" w:hAnsi="Times New Roman" w:cs="Times New Roman"/>
          <w:i/>
          <w:sz w:val="22"/>
          <w:szCs w:val="22"/>
        </w:rPr>
        <w:t>Arq. Marta GIRÓ</w:t>
      </w:r>
      <w:r w:rsidR="00F902D7" w:rsidRPr="0054135B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="005D1EBF">
        <w:rPr>
          <w:rFonts w:ascii="Times New Roman" w:hAnsi="Times New Roman" w:cs="Times New Roman"/>
          <w:i/>
          <w:sz w:val="22"/>
          <w:szCs w:val="22"/>
        </w:rPr>
        <w:t>Dra. Arq. Laura ALCAL</w:t>
      </w:r>
      <w:r w:rsidR="00DF4E1A">
        <w:rPr>
          <w:rFonts w:ascii="Times New Roman" w:hAnsi="Times New Roman" w:cs="Times New Roman"/>
          <w:i/>
          <w:sz w:val="22"/>
          <w:szCs w:val="22"/>
        </w:rPr>
        <w:t>A</w:t>
      </w:r>
      <w:r w:rsidR="00720DF5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="00B30B5F" w:rsidRPr="0054135B">
        <w:rPr>
          <w:rFonts w:ascii="Times New Roman" w:hAnsi="Times New Roman" w:cs="Times New Roman"/>
          <w:i/>
          <w:sz w:val="22"/>
          <w:szCs w:val="22"/>
        </w:rPr>
        <w:t>Arq. Marcos CÁCERES</w:t>
      </w:r>
      <w:r w:rsidR="00B30B5F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="000930AF" w:rsidRPr="0054135B">
        <w:rPr>
          <w:rFonts w:ascii="Times New Roman" w:hAnsi="Times New Roman" w:cs="Times New Roman"/>
          <w:i/>
          <w:sz w:val="22"/>
          <w:szCs w:val="22"/>
        </w:rPr>
        <w:t xml:space="preserve">Arq. </w:t>
      </w:r>
      <w:r w:rsidR="00E91853" w:rsidRPr="0054135B">
        <w:rPr>
          <w:rFonts w:ascii="Times New Roman" w:hAnsi="Times New Roman" w:cs="Times New Roman"/>
          <w:i/>
          <w:sz w:val="22"/>
          <w:szCs w:val="22"/>
        </w:rPr>
        <w:t>María PELLI</w:t>
      </w:r>
      <w:r w:rsidR="00DF4E1A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="00BF4214" w:rsidRPr="0054135B">
        <w:rPr>
          <w:rFonts w:ascii="Times New Roman" w:hAnsi="Times New Roman" w:cs="Times New Roman"/>
          <w:i/>
          <w:sz w:val="22"/>
          <w:szCs w:val="22"/>
        </w:rPr>
        <w:t xml:space="preserve">Sr. Joaquín GORGONS; </w:t>
      </w:r>
      <w:r w:rsidR="00B30B5F">
        <w:rPr>
          <w:rFonts w:ascii="Times New Roman" w:hAnsi="Times New Roman" w:cs="Times New Roman"/>
          <w:i/>
          <w:sz w:val="22"/>
          <w:szCs w:val="22"/>
        </w:rPr>
        <w:t xml:space="preserve">Sr. Elías ROMERO; </w:t>
      </w:r>
      <w:r w:rsidR="00BF4214" w:rsidRPr="0054135B">
        <w:rPr>
          <w:rFonts w:ascii="Times New Roman" w:hAnsi="Times New Roman" w:cs="Times New Roman"/>
          <w:i/>
          <w:sz w:val="22"/>
          <w:szCs w:val="22"/>
        </w:rPr>
        <w:t>Srta. Ludmila ROJAS</w:t>
      </w:r>
      <w:r w:rsidR="006F1537">
        <w:rPr>
          <w:rFonts w:ascii="Times New Roman" w:hAnsi="Times New Roman" w:cs="Times New Roman"/>
          <w:i/>
          <w:sz w:val="22"/>
          <w:szCs w:val="22"/>
        </w:rPr>
        <w:t xml:space="preserve">; </w:t>
      </w:r>
      <w:r w:rsidR="00BF7A8A" w:rsidRPr="0054135B">
        <w:rPr>
          <w:rFonts w:ascii="Times New Roman" w:hAnsi="Times New Roman" w:cs="Times New Roman"/>
          <w:i/>
          <w:sz w:val="22"/>
          <w:szCs w:val="22"/>
        </w:rPr>
        <w:t>Sr. Camilo TÉVE</w:t>
      </w:r>
      <w:r w:rsidR="006F1537">
        <w:rPr>
          <w:rFonts w:ascii="Times New Roman" w:hAnsi="Times New Roman" w:cs="Times New Roman"/>
          <w:i/>
          <w:sz w:val="22"/>
          <w:szCs w:val="22"/>
        </w:rPr>
        <w:t>Z  y Sr. Matías DIMITRI</w:t>
      </w:r>
      <w:r w:rsidR="00106F89" w:rsidRPr="0054135B">
        <w:rPr>
          <w:rFonts w:ascii="Times New Roman" w:hAnsi="Times New Roman" w:cs="Times New Roman"/>
          <w:i/>
          <w:sz w:val="22"/>
          <w:szCs w:val="22"/>
        </w:rPr>
        <w:t>.</w:t>
      </w:r>
    </w:p>
    <w:p w:rsidR="00690BC5" w:rsidRPr="0054135B" w:rsidRDefault="00690BC5" w:rsidP="009727AA">
      <w:pPr>
        <w:pStyle w:val="Prrafodelista"/>
        <w:tabs>
          <w:tab w:val="left" w:pos="284"/>
        </w:tabs>
        <w:ind w:left="142"/>
        <w:jc w:val="both"/>
        <w:rPr>
          <w:rFonts w:ascii="Times New Roman" w:hAnsi="Times New Roman" w:cs="Times New Roman"/>
          <w:bCs/>
          <w:i/>
          <w:sz w:val="22"/>
          <w:szCs w:val="22"/>
          <w:lang w:val="es-AR"/>
        </w:rPr>
      </w:pPr>
    </w:p>
    <w:p w:rsidR="000E3953" w:rsidRDefault="0054135B" w:rsidP="00050E2C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  <w:lang w:val="es-AR"/>
        </w:rPr>
        <w:t xml:space="preserve">*AUSENTES </w:t>
      </w:r>
      <w:r w:rsidR="00BF7A8A" w:rsidRPr="0054135B">
        <w:rPr>
          <w:rFonts w:ascii="Times New Roman" w:hAnsi="Times New Roman" w:cs="Times New Roman"/>
          <w:i/>
          <w:sz w:val="22"/>
          <w:szCs w:val="22"/>
        </w:rPr>
        <w:t>(con aviso)</w:t>
      </w:r>
      <w:r>
        <w:rPr>
          <w:rFonts w:ascii="Times New Roman" w:hAnsi="Times New Roman" w:cs="Times New Roman"/>
          <w:i/>
          <w:sz w:val="22"/>
          <w:szCs w:val="22"/>
        </w:rPr>
        <w:t>:</w:t>
      </w:r>
      <w:r w:rsidR="006F153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50E2C">
        <w:rPr>
          <w:rFonts w:ascii="Times New Roman" w:hAnsi="Times New Roman" w:cs="Times New Roman"/>
          <w:i/>
          <w:sz w:val="22"/>
          <w:szCs w:val="22"/>
        </w:rPr>
        <w:t xml:space="preserve">Dr. Arq. Carlos BURGOS; </w:t>
      </w:r>
      <w:r w:rsidR="00B30B5F">
        <w:rPr>
          <w:rFonts w:ascii="Times New Roman" w:hAnsi="Times New Roman" w:cs="Times New Roman"/>
          <w:i/>
          <w:sz w:val="22"/>
          <w:szCs w:val="22"/>
        </w:rPr>
        <w:t>Arq. Carlos G</w:t>
      </w:r>
      <w:r w:rsidR="00050E2C">
        <w:rPr>
          <w:rFonts w:ascii="Times New Roman" w:hAnsi="Times New Roman" w:cs="Times New Roman"/>
          <w:i/>
          <w:sz w:val="22"/>
          <w:szCs w:val="22"/>
        </w:rPr>
        <w:t>ÓMEZ SIERRA</w:t>
      </w:r>
      <w:r w:rsidR="00B30B5F">
        <w:rPr>
          <w:rFonts w:ascii="Times New Roman" w:hAnsi="Times New Roman" w:cs="Times New Roman"/>
          <w:i/>
          <w:sz w:val="22"/>
          <w:szCs w:val="22"/>
        </w:rPr>
        <w:t>; Arq. Gustavo GÓM</w:t>
      </w:r>
      <w:r w:rsidR="00050E2C">
        <w:rPr>
          <w:rFonts w:ascii="Times New Roman" w:hAnsi="Times New Roman" w:cs="Times New Roman"/>
          <w:i/>
          <w:sz w:val="22"/>
          <w:szCs w:val="22"/>
        </w:rPr>
        <w:t>EZ</w:t>
      </w:r>
      <w:r w:rsidR="00B30B5F">
        <w:rPr>
          <w:rFonts w:ascii="Times New Roman" w:hAnsi="Times New Roman" w:cs="Times New Roman"/>
          <w:i/>
          <w:sz w:val="22"/>
          <w:szCs w:val="22"/>
        </w:rPr>
        <w:t xml:space="preserve">; Arq. Alberto MAHAVE; </w:t>
      </w:r>
      <w:r w:rsidR="00050E2C">
        <w:rPr>
          <w:rFonts w:ascii="Times New Roman" w:hAnsi="Times New Roman" w:cs="Times New Roman"/>
          <w:i/>
          <w:sz w:val="22"/>
          <w:szCs w:val="22"/>
        </w:rPr>
        <w:t>Arq. Fernando BARRIOS.</w:t>
      </w:r>
    </w:p>
    <w:p w:rsidR="00B30B5F" w:rsidRPr="00720DF5" w:rsidRDefault="00B30B5F" w:rsidP="00720DF5">
      <w:pPr>
        <w:pStyle w:val="Prrafodelista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90BC5" w:rsidRPr="00690BC5" w:rsidRDefault="00690BC5" w:rsidP="0075287E">
      <w:pPr>
        <w:pBdr>
          <w:left w:val="single" w:sz="4" w:space="3" w:color="auto"/>
          <w:bottom w:val="single" w:sz="4" w:space="1" w:color="auto"/>
        </w:pBdr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690BC5">
        <w:rPr>
          <w:rFonts w:ascii="Times New Roman" w:hAnsi="Times New Roman" w:cs="Times New Roman"/>
          <w:b/>
          <w:sz w:val="22"/>
          <w:szCs w:val="22"/>
        </w:rPr>
        <w:t xml:space="preserve">ACTA DE SESIÓN: </w:t>
      </w:r>
      <w:r>
        <w:rPr>
          <w:rFonts w:ascii="Times New Roman" w:hAnsi="Times New Roman" w:cs="Times New Roman"/>
          <w:b/>
          <w:sz w:val="22"/>
          <w:szCs w:val="22"/>
        </w:rPr>
        <w:t>se dispone APROBAR Acta</w:t>
      </w:r>
      <w:r w:rsidR="005B60C1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DF4E1A">
        <w:rPr>
          <w:rFonts w:ascii="Times New Roman" w:hAnsi="Times New Roman" w:cs="Times New Roman"/>
          <w:b/>
          <w:sz w:val="22"/>
          <w:szCs w:val="22"/>
        </w:rPr>
        <w:t>I</w:t>
      </w:r>
      <w:r w:rsidR="00B30B5F">
        <w:rPr>
          <w:rFonts w:ascii="Times New Roman" w:hAnsi="Times New Roman" w:cs="Times New Roman"/>
          <w:b/>
          <w:sz w:val="22"/>
          <w:szCs w:val="22"/>
        </w:rPr>
        <w:t>I</w:t>
      </w:r>
      <w:r w:rsidR="005B60C1">
        <w:rPr>
          <w:rFonts w:ascii="Times New Roman" w:hAnsi="Times New Roman" w:cs="Times New Roman"/>
          <w:b/>
          <w:sz w:val="22"/>
          <w:szCs w:val="22"/>
        </w:rPr>
        <w:t>/ 2019</w:t>
      </w:r>
      <w:r w:rsidRPr="00690BC5">
        <w:rPr>
          <w:rFonts w:ascii="Times New Roman" w:hAnsi="Times New Roman" w:cs="Times New Roman"/>
          <w:b/>
          <w:sz w:val="22"/>
          <w:szCs w:val="22"/>
        </w:rPr>
        <w:t>.</w:t>
      </w:r>
    </w:p>
    <w:p w:rsidR="005747D9" w:rsidRPr="006F1537" w:rsidRDefault="005747D9" w:rsidP="005747D9">
      <w:pPr>
        <w:tabs>
          <w:tab w:val="left" w:pos="142"/>
        </w:tabs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Bdr>
          <w:left w:val="single" w:sz="4" w:space="3" w:color="auto"/>
          <w:bottom w:val="single" w:sz="4" w:space="0" w:color="auto"/>
        </w:pBdr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30B5F">
        <w:rPr>
          <w:rFonts w:ascii="Times New Roman" w:hAnsi="Times New Roman" w:cs="Times New Roman"/>
          <w:b/>
          <w:sz w:val="22"/>
          <w:szCs w:val="22"/>
        </w:rPr>
        <w:t>INFORME DE DECANO</w:t>
      </w:r>
    </w:p>
    <w:p w:rsidR="00B30B5F" w:rsidRDefault="00B30B5F" w:rsidP="00B30B5F">
      <w:pPr>
        <w:tabs>
          <w:tab w:val="left" w:pos="3555"/>
        </w:tabs>
        <w:rPr>
          <w:rFonts w:ascii="Times New Roman" w:hAnsi="Times New Roman" w:cs="Times New Roman"/>
          <w:b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ab/>
      </w:r>
    </w:p>
    <w:p w:rsidR="007D7006" w:rsidRDefault="000D1A92" w:rsidP="001449EB">
      <w:pPr>
        <w:tabs>
          <w:tab w:val="left" w:pos="35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449EB">
        <w:rPr>
          <w:rFonts w:ascii="Times New Roman" w:hAnsi="Times New Roman" w:cs="Times New Roman"/>
          <w:bCs/>
          <w:sz w:val="22"/>
          <w:szCs w:val="22"/>
          <w:lang w:val="es-AR"/>
        </w:rPr>
        <w:t>El Sr. Decano informa que durante el 11 y 12 de abril del corriente la Facultad de Arquitectura, Diseño y Urbanismo de la  Universidad Nacional del Litoral fue sede del Encuentro “Pre ARQUISUR 2019”, donde se reunieron los representantes de carreras de arquitecturas de 28 facultades y escuelas públicas de Argentina y países del Mercosur</w:t>
      </w:r>
      <w:r w:rsidR="001449EB" w:rsidRPr="001449EB">
        <w:rPr>
          <w:rFonts w:ascii="Times New Roman" w:hAnsi="Times New Roman" w:cs="Times New Roman"/>
          <w:bCs/>
          <w:sz w:val="22"/>
          <w:szCs w:val="22"/>
          <w:lang w:val="es-AR"/>
        </w:rPr>
        <w:t>, a fin de definir los aspectos</w:t>
      </w:r>
      <w:r w:rsidR="001449EB">
        <w:rPr>
          <w:rFonts w:ascii="open_sans" w:hAnsi="open_sans"/>
          <w:color w:val="646464"/>
          <w:sz w:val="21"/>
          <w:szCs w:val="21"/>
        </w:rPr>
        <w:t xml:space="preserve"> </w:t>
      </w:r>
      <w:r w:rsidR="001449EB" w:rsidRPr="001449EB">
        <w:rPr>
          <w:rFonts w:ascii="Times New Roman" w:hAnsi="Times New Roman" w:cs="Times New Roman"/>
          <w:sz w:val="22"/>
          <w:szCs w:val="22"/>
        </w:rPr>
        <w:t xml:space="preserve">referentes al XXXVIII Encuentro y XXIII Congreso del ARQUISUR, evento que tendrá lugar durante el mes de octubre en la Escuela de Arquitectura y Diseño de la Universidad Federal de Minas Gerais en Belo Horizonte, Brasil. </w:t>
      </w:r>
      <w:r w:rsidR="001449EB">
        <w:rPr>
          <w:rFonts w:ascii="Times New Roman" w:hAnsi="Times New Roman" w:cs="Times New Roman"/>
          <w:sz w:val="22"/>
          <w:szCs w:val="22"/>
        </w:rPr>
        <w:t xml:space="preserve">En </w:t>
      </w:r>
      <w:r w:rsidR="009C439F">
        <w:rPr>
          <w:rFonts w:ascii="Times New Roman" w:hAnsi="Times New Roman" w:cs="Times New Roman"/>
          <w:sz w:val="22"/>
          <w:szCs w:val="22"/>
        </w:rPr>
        <w:t xml:space="preserve">dicho marco, y en base al </w:t>
      </w:r>
      <w:r w:rsidR="009C439F" w:rsidRPr="006A5C2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Programa UNITWIN y de Cátedras UNESCO</w:t>
      </w:r>
      <w:r w:rsidR="006A5C2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9C439F" w:rsidRPr="006A5C2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que se encarga de crear Cátedras UNESCO y Redes UNITWIN</w:t>
      </w:r>
      <w:r w:rsidR="009C439F">
        <w:rPr>
          <w:color w:val="000000"/>
          <w:sz w:val="19"/>
          <w:szCs w:val="19"/>
          <w:shd w:val="clear" w:color="auto" w:fill="FFFFFF"/>
        </w:rPr>
        <w:t xml:space="preserve"> </w:t>
      </w:r>
      <w:r w:rsidR="009C439F" w:rsidRPr="006A5C2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 instituciones de enseñanza superior</w:t>
      </w:r>
      <w:r w:rsidR="001449EB">
        <w:rPr>
          <w:rFonts w:ascii="Times New Roman" w:hAnsi="Times New Roman" w:cs="Times New Roman"/>
          <w:sz w:val="22"/>
          <w:szCs w:val="22"/>
        </w:rPr>
        <w:t xml:space="preserve">, </w:t>
      </w:r>
      <w:r w:rsidR="00BD6B40">
        <w:rPr>
          <w:rFonts w:ascii="Times New Roman" w:hAnsi="Times New Roman" w:cs="Times New Roman"/>
          <w:sz w:val="22"/>
          <w:szCs w:val="22"/>
        </w:rPr>
        <w:t xml:space="preserve">el coordinador académico del “Taller Virtual en Red” Arq. Fernando Speranza </w:t>
      </w:r>
      <w:r w:rsidR="001449EB">
        <w:rPr>
          <w:rFonts w:ascii="Times New Roman" w:hAnsi="Times New Roman" w:cs="Times New Roman"/>
          <w:sz w:val="22"/>
          <w:szCs w:val="22"/>
        </w:rPr>
        <w:t>lleva adelante las gestiones</w:t>
      </w:r>
      <w:r w:rsidR="006A5C2B">
        <w:rPr>
          <w:rFonts w:ascii="Times New Roman" w:hAnsi="Times New Roman" w:cs="Times New Roman"/>
          <w:sz w:val="22"/>
          <w:szCs w:val="22"/>
        </w:rPr>
        <w:t xml:space="preserve"> pertinentes</w:t>
      </w:r>
      <w:r w:rsidR="001449EB">
        <w:rPr>
          <w:rFonts w:ascii="Times New Roman" w:hAnsi="Times New Roman" w:cs="Times New Roman"/>
          <w:sz w:val="22"/>
          <w:szCs w:val="22"/>
        </w:rPr>
        <w:t xml:space="preserve"> </w:t>
      </w:r>
      <w:r w:rsidR="009C439F">
        <w:rPr>
          <w:rFonts w:ascii="Times New Roman" w:hAnsi="Times New Roman" w:cs="Times New Roman"/>
          <w:sz w:val="22"/>
          <w:szCs w:val="22"/>
        </w:rPr>
        <w:t xml:space="preserve">hacia esa finalidad, y junto a las </w:t>
      </w:r>
      <w:r w:rsidR="00D9112F">
        <w:rPr>
          <w:rFonts w:ascii="Times New Roman" w:hAnsi="Times New Roman" w:cs="Times New Roman"/>
          <w:sz w:val="22"/>
          <w:szCs w:val="22"/>
        </w:rPr>
        <w:t xml:space="preserve">Docentes </w:t>
      </w:r>
      <w:r w:rsidR="009C439F">
        <w:rPr>
          <w:rFonts w:ascii="Times New Roman" w:hAnsi="Times New Roman" w:cs="Times New Roman"/>
          <w:sz w:val="22"/>
          <w:szCs w:val="22"/>
        </w:rPr>
        <w:t xml:space="preserve">Coordinadoras Arq. Cecilia Coccato y Arq. Claudia Terenghi, para que </w:t>
      </w:r>
      <w:r w:rsidR="00D9112F">
        <w:rPr>
          <w:rFonts w:ascii="Times New Roman" w:hAnsi="Times New Roman" w:cs="Times New Roman"/>
          <w:sz w:val="22"/>
          <w:szCs w:val="22"/>
        </w:rPr>
        <w:t xml:space="preserve">el mencionado Taller se desarrolle como materia electiva </w:t>
      </w:r>
      <w:r w:rsidR="009C439F">
        <w:rPr>
          <w:rFonts w:ascii="Times New Roman" w:hAnsi="Times New Roman" w:cs="Times New Roman"/>
          <w:sz w:val="22"/>
          <w:szCs w:val="22"/>
        </w:rPr>
        <w:t xml:space="preserve">en el </w:t>
      </w:r>
      <w:r w:rsidR="00D9112F">
        <w:rPr>
          <w:rFonts w:ascii="Times New Roman" w:hAnsi="Times New Roman" w:cs="Times New Roman"/>
          <w:sz w:val="22"/>
          <w:szCs w:val="22"/>
        </w:rPr>
        <w:t>ámbito de la FAU</w:t>
      </w:r>
      <w:r w:rsidR="00E123AE">
        <w:rPr>
          <w:rFonts w:ascii="Times New Roman" w:hAnsi="Times New Roman" w:cs="Times New Roman"/>
          <w:sz w:val="22"/>
          <w:szCs w:val="22"/>
        </w:rPr>
        <w:t>.</w:t>
      </w:r>
    </w:p>
    <w:p w:rsidR="006A5C2B" w:rsidRDefault="006A5C2B" w:rsidP="001449EB">
      <w:pPr>
        <w:tabs>
          <w:tab w:val="left" w:pos="35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Asimismo informa el Dr. Arq. Miguel Barreto que el miércoles 10 de abril se aprobó en el Consejo Superior la Carrera de Doctorado en Arquitectura y Urbanismo, y hasta el próximo 30 de abril es el plazo de presentación ante CONEAU. </w:t>
      </w:r>
    </w:p>
    <w:p w:rsidR="001449EB" w:rsidRPr="001449EB" w:rsidRDefault="001449EB" w:rsidP="001449EB">
      <w:pPr>
        <w:tabs>
          <w:tab w:val="left" w:pos="3555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Bdr>
          <w:left w:val="single" w:sz="4" w:space="3" w:color="auto"/>
          <w:bottom w:val="single" w:sz="4" w:space="0" w:color="auto"/>
        </w:pBdr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30B5F">
        <w:rPr>
          <w:rFonts w:ascii="Times New Roman" w:hAnsi="Times New Roman" w:cs="Times New Roman"/>
          <w:b/>
          <w:sz w:val="22"/>
          <w:szCs w:val="22"/>
        </w:rPr>
        <w:t>CARRERA DOCENTE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Vencimientos de designaciones por concurso:</w:t>
      </w:r>
    </w:p>
    <w:p w:rsidR="00B30B5F" w:rsidRPr="00B30B5F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Nº31-2019-01686:</w:t>
      </w:r>
      <w:r w:rsidR="0087497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se resuelve sobre tablas MANTENER la situación de revista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de los docentes Julieta REPETTO; Cecilia COCCATO y Daniel FISCHER en los cargos de Jefes de Trabajos Prácticos, con dedicaciones simples, de la Asignatura SISTEMAS DE REPRESENTACIÓN.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Nº31-2019-01687:</w:t>
      </w:r>
      <w:r w:rsidR="00D41B60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se resuelve sobre tablas MANTENER la situación de revista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de la docente Graciela ROJAS en el cargo de Jefe de Trabajos Prácticos, con dedicación simple, de la Asignatura MORFOLOGÍA II, DG.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2411A7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2411A7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Nº31-2019-01766:</w:t>
      </w:r>
      <w:r w:rsidR="00D41B60" w:rsidRPr="002411A7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87497C" w:rsidRPr="002411A7">
        <w:rPr>
          <w:rFonts w:ascii="Times New Roman" w:hAnsi="Times New Roman" w:cs="Times New Roman"/>
          <w:bCs/>
          <w:sz w:val="22"/>
          <w:szCs w:val="22"/>
          <w:lang w:val="es-AR"/>
        </w:rPr>
        <w:t>se resuelve sobre tablas MANTENER la situación de revista de</w:t>
      </w:r>
      <w:r w:rsidRPr="002411A7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la docente María B. PELLI en el cargo de Jefe de Trabajos Prácticos, con dedicación exclusiva, de la Asignatura GESTIÓN Y DESARROLLO DE LA VIVIENDA POPULAR.</w:t>
      </w:r>
    </w:p>
    <w:p w:rsidR="00B30B5F" w:rsidRPr="002411A7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2411A7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2411A7">
        <w:rPr>
          <w:rFonts w:ascii="Times New Roman" w:hAnsi="Times New Roman" w:cs="Times New Roman"/>
          <w:b/>
          <w:bCs/>
          <w:sz w:val="22"/>
          <w:szCs w:val="22"/>
          <w:lang w:val="es-AR"/>
        </w:rPr>
        <w:lastRenderedPageBreak/>
        <w:t>EXPTE. Nº31-2019-01901:</w:t>
      </w:r>
      <w:r w:rsidR="0087497C" w:rsidRPr="002411A7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se resuelve sobre tablas MANTENER la situación de revista </w:t>
      </w:r>
      <w:r w:rsidRPr="002411A7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del docente Arq. Mauricio Rafael </w:t>
      </w:r>
      <w:r w:rsidR="002411A7" w:rsidRPr="002411A7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ORTIZ </w:t>
      </w:r>
      <w:r w:rsidRPr="002411A7">
        <w:rPr>
          <w:rFonts w:ascii="Times New Roman" w:hAnsi="Times New Roman" w:cs="Times New Roman"/>
          <w:bCs/>
          <w:sz w:val="22"/>
          <w:szCs w:val="22"/>
          <w:lang w:val="es-AR"/>
        </w:rPr>
        <w:t>en el cargo de Auxiliar Docente de Primera, con dedicación simple, de la Asignatura HISTORIA Y CRÍTICA I.</w:t>
      </w:r>
    </w:p>
    <w:p w:rsidR="00B30B5F" w:rsidRPr="002411A7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Nº31-2019-01902:</w:t>
      </w:r>
      <w:r w:rsidR="0087497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se resuelve sobre tablas MANTENER la situación de revista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de la docente Arq. María Laura BOUTET en el cargo de Jefe de Trabajos Prácticos, con dedicación exclusiva, de la Asignatura ARQUITECTURA II, UP B.</w:t>
      </w:r>
    </w:p>
    <w:p w:rsid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C64BFC" w:rsidRPr="00D41B60" w:rsidRDefault="00C64BFC" w:rsidP="00050E2C">
      <w:pPr>
        <w:pStyle w:val="Prrafodelista"/>
        <w:tabs>
          <w:tab w:val="left" w:pos="284"/>
        </w:tabs>
        <w:ind w:left="142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>
        <w:rPr>
          <w:rFonts w:ascii="Times New Roman" w:hAnsi="Times New Roman" w:cs="Times New Roman"/>
          <w:bCs/>
          <w:sz w:val="22"/>
          <w:szCs w:val="22"/>
          <w:lang w:val="es-AR"/>
        </w:rPr>
        <w:t>El Secretario de Consejo Directivo Sr. Rodolfo ALMIRÓN propone el tratamiento sobre tablas de  los siguientes Asuntos Entrados:</w:t>
      </w:r>
      <w:r w:rsidRPr="00C64BFC"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 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</w:t>
      </w:r>
      <w:r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S. 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Nº31-2019-01956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;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 Nº31-2019-01446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, 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Nº31-2019-01447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y 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Nº31-2019-01448</w:t>
      </w:r>
      <w:r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;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y los Consejeros Estudiantiles Sr. Camilo TÉVEZ y Sr. Joaquín GORGONS, respecto de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los </w:t>
      </w:r>
      <w:r w:rsidRPr="00C64BFC"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 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</w:t>
      </w:r>
      <w:r w:rsidR="00261EB3">
        <w:rPr>
          <w:rFonts w:ascii="Times New Roman" w:hAnsi="Times New Roman" w:cs="Times New Roman"/>
          <w:b/>
          <w:bCs/>
          <w:sz w:val="22"/>
          <w:szCs w:val="22"/>
          <w:lang w:val="es-AR"/>
        </w:rPr>
        <w:t>S</w:t>
      </w: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. Nº31-2019-01932</w:t>
      </w:r>
      <w:r>
        <w:rPr>
          <w:rFonts w:ascii="Times New Roman" w:hAnsi="Times New Roman" w:cs="Times New Roman"/>
          <w:b/>
          <w:bCs/>
          <w:sz w:val="22"/>
          <w:szCs w:val="22"/>
          <w:lang w:val="es-AR"/>
        </w:rPr>
        <w:t>, y</w:t>
      </w:r>
      <w:r w:rsidRPr="00C64BFC"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 Nº27-2019-00749</w:t>
      </w:r>
      <w:r w:rsidR="00D41B60" w:rsidRPr="00E437A8">
        <w:rPr>
          <w:rFonts w:ascii="Times New Roman" w:hAnsi="Times New Roman" w:cs="Times New Roman"/>
          <w:bCs/>
          <w:sz w:val="22"/>
          <w:szCs w:val="22"/>
          <w:lang w:val="es-AR"/>
        </w:rPr>
        <w:t>,</w:t>
      </w:r>
      <w:r w:rsidR="00050E2C"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 </w:t>
      </w:r>
      <w:r w:rsidR="00050E2C" w:rsidRPr="00D41B60">
        <w:rPr>
          <w:rFonts w:ascii="Times New Roman" w:hAnsi="Times New Roman" w:cs="Times New Roman"/>
          <w:bCs/>
          <w:sz w:val="22"/>
          <w:szCs w:val="22"/>
          <w:lang w:val="es-AR"/>
        </w:rPr>
        <w:t>autorizado</w:t>
      </w:r>
      <w:r w:rsidR="00D41B60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se procede a continuación</w:t>
      </w:r>
      <w:r w:rsidRPr="00D41B60">
        <w:rPr>
          <w:rFonts w:ascii="Times New Roman" w:hAnsi="Times New Roman" w:cs="Times New Roman"/>
          <w:bCs/>
          <w:sz w:val="22"/>
          <w:szCs w:val="22"/>
          <w:lang w:val="es-AR"/>
        </w:rPr>
        <w:t>:</w:t>
      </w:r>
    </w:p>
    <w:p w:rsidR="00C64BFC" w:rsidRDefault="00C64BFC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Nº31-2019-01956: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resuelve </w:t>
      </w:r>
      <w:r w:rsidR="00E437A8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sobre tablas APROBAR los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Resultados de Informes Parciales de Mayor Dedicación 2016/2018</w:t>
      </w:r>
      <w:r w:rsidR="00E437A8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, conforme a la presentación de la </w:t>
      </w:r>
      <w:r w:rsidR="00E437A8" w:rsidRPr="00B30B5F">
        <w:rPr>
          <w:rFonts w:ascii="Times New Roman" w:hAnsi="Times New Roman" w:cs="Times New Roman"/>
          <w:bCs/>
          <w:sz w:val="22"/>
          <w:szCs w:val="22"/>
          <w:lang w:val="es-AR"/>
        </w:rPr>
        <w:t>Se</w:t>
      </w:r>
      <w:r w:rsidR="00E437A8">
        <w:rPr>
          <w:rFonts w:ascii="Times New Roman" w:hAnsi="Times New Roman" w:cs="Times New Roman"/>
          <w:bCs/>
          <w:sz w:val="22"/>
          <w:szCs w:val="22"/>
          <w:lang w:val="es-AR"/>
        </w:rPr>
        <w:t>cretaría de Investigación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.</w:t>
      </w:r>
    </w:p>
    <w:p w:rsidR="00B30B5F" w:rsidRDefault="00B30B5F" w:rsidP="00B30B5F">
      <w:pPr>
        <w:pStyle w:val="Prrafodelista"/>
        <w:tabs>
          <w:tab w:val="left" w:pos="284"/>
        </w:tabs>
        <w:ind w:left="142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</w:pPr>
      <w:r w:rsidRPr="00B30B5F"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  <w:t>*17,05 se incorpora la Consejera Estudiantil Paula NOCENTI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  <w:t>.</w:t>
      </w:r>
    </w:p>
    <w:p w:rsid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Nº31-2019-01446: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resuelve sobre tablas CONVALIDAR las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asignaturas aprobadas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por la Srta. Milagro MALGOR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en el marco del intercambio estudiantil con la Universidad La Sapienza de Roma.</w:t>
      </w:r>
    </w:p>
    <w:p w:rsidR="00B30B5F" w:rsidRPr="00B30B5F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Nº31-2019-01447: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resuelve sobre tablas CONVALIDAR las </w:t>
      </w:r>
      <w:r w:rsidR="00261EB3"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asignaturas aprobadas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por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Srta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. Camila DE CERCHIO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en el marco del intercambio estudiantil con la Universidad La Sapienza de Roma.</w:t>
      </w:r>
    </w:p>
    <w:p w:rsidR="00B30B5F" w:rsidRPr="00B30B5F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Nº31-2019-01448: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resuelve sobre tablas CONVALIDAR las </w:t>
      </w:r>
      <w:r w:rsidR="00261EB3"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asignaturas aprobadas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por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Srta. J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osefina MONTELEONE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en el marco del intercambio estudiantil con la Universidad La Sapienza de Roma.</w:t>
      </w:r>
    </w:p>
    <w:p w:rsidR="00B30B5F" w:rsidRDefault="00B30B5F" w:rsidP="00B30B5F">
      <w:pPr>
        <w:pStyle w:val="Prrafodelista"/>
        <w:tabs>
          <w:tab w:val="left" w:pos="284"/>
        </w:tabs>
        <w:ind w:left="142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261EB3" w:rsidRDefault="00B30B5F" w:rsidP="00261EB3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Nº31-2019-01932: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resuelve sobre tablas DECLARAR  DE INTERÉS INSTITUCIONAL </w:t>
      </w:r>
      <w:r w:rsidR="00261EB3" w:rsidRPr="00B30B5F">
        <w:rPr>
          <w:rFonts w:ascii="Times New Roman" w:hAnsi="Times New Roman" w:cs="Times New Roman"/>
          <w:bCs/>
          <w:sz w:val="22"/>
          <w:szCs w:val="22"/>
          <w:lang w:val="es-AR"/>
        </w:rPr>
        <w:t>el Concurso de Ideas denominado “Emprender el Espacio Urbano”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, conforme a lo solicitado por </w:t>
      </w:r>
      <w:r w:rsidR="00261EB3" w:rsidRP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el </w:t>
      </w:r>
      <w:r w:rsidRPr="00261EB3">
        <w:rPr>
          <w:rFonts w:ascii="Times New Roman" w:hAnsi="Times New Roman" w:cs="Times New Roman"/>
          <w:bCs/>
          <w:sz w:val="22"/>
          <w:szCs w:val="22"/>
          <w:lang w:val="es-AR"/>
        </w:rPr>
        <w:t>Consejero Directivo del Claustro Estudiant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>il Sr. Camilo TEVEZ</w:t>
      </w:r>
      <w:r w:rsidRPr="00261EB3">
        <w:rPr>
          <w:rFonts w:ascii="Times New Roman" w:hAnsi="Times New Roman" w:cs="Times New Roman"/>
          <w:bCs/>
          <w:sz w:val="22"/>
          <w:szCs w:val="22"/>
          <w:lang w:val="es-AR"/>
        </w:rPr>
        <w:t>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Nº27-2019-00749: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resuelve sobre tablas CONVALIDAR las </w:t>
      </w:r>
      <w:r w:rsidR="00261EB3" w:rsidRPr="00B30B5F">
        <w:rPr>
          <w:rFonts w:ascii="Times New Roman" w:hAnsi="Times New Roman" w:cs="Times New Roman"/>
          <w:bCs/>
          <w:sz w:val="22"/>
          <w:szCs w:val="22"/>
          <w:lang w:val="es-AR"/>
        </w:rPr>
        <w:t>asignaturas electivas LEGISLACIÓN, HIGIENE Y SEGURIDAD EN CONSTRUCCIÓN, y SEGU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RIDAD Y ORGANIZACIÓN INDUSTRIAL, a los alumnos vocacionales de la FAU, conforme la nómina remitida por la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Dirección Gestión de Estudio de la Facultad de In</w:t>
      </w:r>
      <w:r w:rsidR="00261EB3">
        <w:rPr>
          <w:rFonts w:ascii="Times New Roman" w:hAnsi="Times New Roman" w:cs="Times New Roman"/>
          <w:bCs/>
          <w:sz w:val="22"/>
          <w:szCs w:val="22"/>
          <w:lang w:val="es-AR"/>
        </w:rPr>
        <w:t>geniería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.</w:t>
      </w:r>
    </w:p>
    <w:p w:rsid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Default="00E437A8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  <w:t>*17,10</w:t>
      </w:r>
      <w:r w:rsidR="00B30B5F" w:rsidRPr="00B30B5F"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  <w:t xml:space="preserve"> se incorpora</w:t>
      </w:r>
      <w:r w:rsidR="00B30B5F">
        <w:rPr>
          <w:rFonts w:ascii="Times New Roman" w:hAnsi="Times New Roman" w:cs="Times New Roman"/>
          <w:b/>
          <w:bCs/>
          <w:i/>
          <w:sz w:val="20"/>
          <w:szCs w:val="20"/>
          <w:lang w:val="es-AR"/>
        </w:rPr>
        <w:t xml:space="preserve"> el Consejero Norberto DURIEUX.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pBdr>
          <w:left w:val="single" w:sz="4" w:space="2" w:color="auto"/>
          <w:bottom w:val="single" w:sz="4" w:space="1" w:color="auto"/>
        </w:pBdr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0B5F">
        <w:rPr>
          <w:rFonts w:ascii="Times New Roman" w:hAnsi="Times New Roman" w:cs="Times New Roman"/>
          <w:b/>
          <w:sz w:val="22"/>
          <w:szCs w:val="22"/>
        </w:rPr>
        <w:t>ASUNTOS ENTRADOS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Nº31-2019-01985: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dispone GIRAR a Comisión la presentación de la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Secretaría de Desarrollo Académico eleva planillas de aprobación de Informes Docentes, Área del Diseño.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Nº31-2019-01985: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dispone GIRAR a Comisión la presentación de la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Secretaría de Extensión y Transferencia eleva Acuerdo de Trabajo de Pasantías Externas suscrito con el Estudio “Marq. Arquitectos Asociados”.</w:t>
      </w:r>
    </w:p>
    <w:p w:rsidR="00B30B5F" w:rsidRPr="00B30B5F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lastRenderedPageBreak/>
        <w:t>EXPTE. Nº31-2019-01807: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se dispone GIRAR a Comisión la presentaci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ón del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Arq. Sergio FERNÁNDEZ sobre Programa/2019 de la asignatura MORFOLOGÍA III, ARQ.</w:t>
      </w:r>
    </w:p>
    <w:p w:rsidR="00B30B5F" w:rsidRPr="00B30B5F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Nº31-2018-04853: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se dispone GIRAR a Comisi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ón la solicitud del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Coordinador Área de la Tecnología y la Producción Arq. Guillermo JACOBO solicita designación interina de los arquitectos José COLLMAN y Rocío MOLINA como Auxiliares Docentes de Primera con dedicaciones simples, de la Asignatura CONSTRUCCIONES II-B- (Matutina).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Nº31-2018-05027: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se dispone GIRAR a Comisi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ón la solicitud del Arq. Sergio PORTEL sobre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designación interina de la Arq. Nancy FERREYRA como Auxiliar Docente de Primera, de la Asignatura ARQUITECTURA I, UP B.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 xml:space="preserve">EXPTE. Nº31-2018-04667: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se dispone GIRAR a Comisi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ón la solicitud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de la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In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g. Mgt. Marta GUIRAUDO sobre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cambio de condición resolutoria en la designación interina de la Prof. Esp. Gabriela R. GERSCOVICH como Jefe de Trabajos Prácticos de la Asignatura CIENCIAS BÁSICAS.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Nº31-2019-01951: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se dispone GIRAR a Comisi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ón el informe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de la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Dirección Gestión Económ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ica Financiera sobre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Recaudación Mensual MARZO/2019.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Nº31-2019-01512: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dispone GIRAR a Comisión la presentación de la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S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rta. Camila VODANOVICH sobre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convalidación de materias cursadas en la Carrera de Arquitectura.</w:t>
      </w:r>
    </w:p>
    <w:p w:rsidR="00B30B5F" w:rsidRPr="00B30B5F" w:rsidRDefault="00B30B5F" w:rsidP="00B30B5F">
      <w:pPr>
        <w:pStyle w:val="Prrafodelista"/>
        <w:tabs>
          <w:tab w:val="left" w:pos="284"/>
        </w:tabs>
        <w:ind w:left="142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B30B5F" w:rsidRPr="00B30B5F" w:rsidRDefault="00B30B5F" w:rsidP="00B30B5F">
      <w:pPr>
        <w:pStyle w:val="Prrafodelista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bCs/>
          <w:sz w:val="22"/>
          <w:szCs w:val="22"/>
          <w:lang w:val="es-AR"/>
        </w:rPr>
      </w:pPr>
      <w:r w:rsidRPr="00B30B5F">
        <w:rPr>
          <w:rFonts w:ascii="Times New Roman" w:hAnsi="Times New Roman" w:cs="Times New Roman"/>
          <w:b/>
          <w:bCs/>
          <w:sz w:val="22"/>
          <w:szCs w:val="22"/>
          <w:lang w:val="es-AR"/>
        </w:rPr>
        <w:t>EXPTE. Nº31-2019-01728: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se dispone GIRAR a Comisión la presentación de la </w:t>
      </w:r>
      <w:r w:rsidR="00C64BFC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Srta. Analía SÁNCHEZ sobre </w:t>
      </w:r>
      <w:r w:rsidRPr="00B30B5F">
        <w:rPr>
          <w:rFonts w:ascii="Times New Roman" w:hAnsi="Times New Roman" w:cs="Times New Roman"/>
          <w:bCs/>
          <w:sz w:val="22"/>
          <w:szCs w:val="22"/>
          <w:lang w:val="es-AR"/>
        </w:rPr>
        <w:t>convalidación de materias cursadas en la Carrera de Arquitectura.</w:t>
      </w:r>
    </w:p>
    <w:p w:rsidR="00B30B5F" w:rsidRPr="00B30B5F" w:rsidRDefault="00B30B5F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CC2177" w:rsidRPr="00B30B5F" w:rsidRDefault="00CC2177" w:rsidP="00B30B5F">
      <w:pPr>
        <w:pStyle w:val="Prrafodelista"/>
        <w:rPr>
          <w:rFonts w:ascii="Times New Roman" w:hAnsi="Times New Roman" w:cs="Times New Roman"/>
          <w:bCs/>
          <w:sz w:val="22"/>
          <w:szCs w:val="22"/>
          <w:lang w:val="es-AR"/>
        </w:rPr>
      </w:pPr>
    </w:p>
    <w:p w:rsidR="00123D1C" w:rsidRPr="008F702E" w:rsidRDefault="00D44F65" w:rsidP="00CC2177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F702E">
        <w:rPr>
          <w:rFonts w:ascii="Times New Roman" w:hAnsi="Times New Roman" w:cs="Times New Roman"/>
          <w:b/>
          <w:i/>
          <w:sz w:val="22"/>
          <w:szCs w:val="22"/>
        </w:rPr>
        <w:t>----------------- Agotado el</w:t>
      </w:r>
      <w:r w:rsidR="00106F8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9C54F8">
        <w:rPr>
          <w:rFonts w:ascii="Times New Roman" w:hAnsi="Times New Roman" w:cs="Times New Roman"/>
          <w:b/>
          <w:i/>
          <w:sz w:val="22"/>
          <w:szCs w:val="22"/>
        </w:rPr>
        <w:t xml:space="preserve">Orden </w:t>
      </w:r>
      <w:r w:rsidR="009C54F8" w:rsidRPr="00204A4E">
        <w:rPr>
          <w:rFonts w:ascii="Times New Roman" w:hAnsi="Times New Roman" w:cs="Times New Roman"/>
          <w:b/>
          <w:i/>
          <w:sz w:val="22"/>
          <w:szCs w:val="22"/>
        </w:rPr>
        <w:t>del</w:t>
      </w:r>
      <w:r w:rsidR="006F1537">
        <w:rPr>
          <w:rFonts w:ascii="Times New Roman" w:hAnsi="Times New Roman" w:cs="Times New Roman"/>
          <w:b/>
          <w:i/>
          <w:sz w:val="22"/>
          <w:szCs w:val="22"/>
        </w:rPr>
        <w:t xml:space="preserve"> Día y siendo las 17,15</w:t>
      </w:r>
      <w:r w:rsidR="007B28A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4D1146">
        <w:rPr>
          <w:rFonts w:ascii="Times New Roman" w:hAnsi="Times New Roman" w:cs="Times New Roman"/>
          <w:b/>
          <w:i/>
          <w:sz w:val="22"/>
          <w:szCs w:val="22"/>
        </w:rPr>
        <w:t xml:space="preserve">horas </w:t>
      </w:r>
      <w:r w:rsidRPr="008F702E">
        <w:rPr>
          <w:rFonts w:ascii="Times New Roman" w:hAnsi="Times New Roman" w:cs="Times New Roman"/>
          <w:b/>
          <w:i/>
          <w:sz w:val="22"/>
          <w:szCs w:val="22"/>
        </w:rPr>
        <w:t>se levanta la Sesión</w:t>
      </w:r>
      <w:r w:rsidR="00E60DC1" w:rsidRPr="008F702E">
        <w:rPr>
          <w:rFonts w:ascii="Times New Roman" w:hAnsi="Times New Roman" w:cs="Times New Roman"/>
          <w:b/>
          <w:i/>
          <w:sz w:val="22"/>
          <w:szCs w:val="22"/>
        </w:rPr>
        <w:t>.-------------------</w:t>
      </w:r>
      <w:r w:rsidR="00123D1C" w:rsidRPr="008F702E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sectPr w:rsidR="00123D1C" w:rsidRPr="008F702E" w:rsidSect="00CF2DBE">
      <w:headerReference w:type="default" r:id="rId7"/>
      <w:footerReference w:type="even" r:id="rId8"/>
      <w:footerReference w:type="default" r:id="rId9"/>
      <w:pgSz w:w="11907" w:h="16840" w:code="9"/>
      <w:pgMar w:top="426" w:right="992" w:bottom="119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AE2" w:rsidRDefault="00527AE2">
      <w:r>
        <w:separator/>
      </w:r>
    </w:p>
  </w:endnote>
  <w:endnote w:type="continuationSeparator" w:id="1">
    <w:p w:rsidR="00527AE2" w:rsidRDefault="0052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open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8" w:rsidRDefault="00D17A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542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5428" w:rsidRDefault="004D542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8" w:rsidRDefault="00D17A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542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11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5428" w:rsidRDefault="004D542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AE2" w:rsidRDefault="00527AE2">
      <w:r>
        <w:separator/>
      </w:r>
    </w:p>
  </w:footnote>
  <w:footnote w:type="continuationSeparator" w:id="1">
    <w:p w:rsidR="00527AE2" w:rsidRDefault="00527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A8A" w:rsidRDefault="004D5428">
    <w:pPr>
      <w:pStyle w:val="Encabezado"/>
    </w:pPr>
    <w:r w:rsidRPr="006412AD">
      <w:rPr>
        <w:noProof/>
        <w:lang w:val="es-AR" w:eastAsia="es-AR"/>
      </w:rPr>
      <w:drawing>
        <wp:inline distT="0" distB="0" distL="0" distR="0">
          <wp:extent cx="2771775" cy="942975"/>
          <wp:effectExtent l="19050" t="0" r="9525" b="0"/>
          <wp:docPr id="9" name="Imagen 4" descr="MEMBRETE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E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4D5428" w:rsidRDefault="004D5428">
    <w:pPr>
      <w:pStyle w:val="Encabezado"/>
    </w:pPr>
    <w: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8B3"/>
    <w:multiLevelType w:val="hybridMultilevel"/>
    <w:tmpl w:val="285E0544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3C8335C"/>
    <w:multiLevelType w:val="hybridMultilevel"/>
    <w:tmpl w:val="01B851C0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9B22E3A"/>
    <w:multiLevelType w:val="hybridMultilevel"/>
    <w:tmpl w:val="3CA857CA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C1B15D1"/>
    <w:multiLevelType w:val="hybridMultilevel"/>
    <w:tmpl w:val="2A0EC43A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8F5230"/>
    <w:multiLevelType w:val="hybridMultilevel"/>
    <w:tmpl w:val="69EAACBA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E2B2FCB"/>
    <w:multiLevelType w:val="hybridMultilevel"/>
    <w:tmpl w:val="7D964FAE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D934289"/>
    <w:multiLevelType w:val="hybridMultilevel"/>
    <w:tmpl w:val="823240AE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AF01C5"/>
    <w:multiLevelType w:val="hybridMultilevel"/>
    <w:tmpl w:val="178A528E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4FB72D6"/>
    <w:multiLevelType w:val="hybridMultilevel"/>
    <w:tmpl w:val="87AE7E88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55B4A2B"/>
    <w:multiLevelType w:val="hybridMultilevel"/>
    <w:tmpl w:val="2AB4AD2C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56D6FCF"/>
    <w:multiLevelType w:val="hybridMultilevel"/>
    <w:tmpl w:val="4620A7A0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9F83A87"/>
    <w:multiLevelType w:val="hybridMultilevel"/>
    <w:tmpl w:val="05F6240C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EE72126"/>
    <w:multiLevelType w:val="hybridMultilevel"/>
    <w:tmpl w:val="21DC7892"/>
    <w:lvl w:ilvl="0" w:tplc="1E96E53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0D35C0D"/>
    <w:multiLevelType w:val="hybridMultilevel"/>
    <w:tmpl w:val="5B6CB182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88D3FAD"/>
    <w:multiLevelType w:val="hybridMultilevel"/>
    <w:tmpl w:val="168A1B94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1273A76"/>
    <w:multiLevelType w:val="hybridMultilevel"/>
    <w:tmpl w:val="2142303C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39A1AB7"/>
    <w:multiLevelType w:val="hybridMultilevel"/>
    <w:tmpl w:val="0E3EAF58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3D2562"/>
    <w:multiLevelType w:val="hybridMultilevel"/>
    <w:tmpl w:val="B54CA07A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B35006E"/>
    <w:multiLevelType w:val="hybridMultilevel"/>
    <w:tmpl w:val="51129BB0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D1275D8"/>
    <w:multiLevelType w:val="hybridMultilevel"/>
    <w:tmpl w:val="869A55D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3235A6"/>
    <w:multiLevelType w:val="hybridMultilevel"/>
    <w:tmpl w:val="BB72B76C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33A7A3C"/>
    <w:multiLevelType w:val="hybridMultilevel"/>
    <w:tmpl w:val="446AE3F2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54C5FDF"/>
    <w:multiLevelType w:val="hybridMultilevel"/>
    <w:tmpl w:val="9042E04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BF56C1D"/>
    <w:multiLevelType w:val="hybridMultilevel"/>
    <w:tmpl w:val="EA4CFE5E"/>
    <w:lvl w:ilvl="0" w:tplc="FC784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DF33F7A"/>
    <w:multiLevelType w:val="hybridMultilevel"/>
    <w:tmpl w:val="C3DEADF6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A53750"/>
    <w:multiLevelType w:val="hybridMultilevel"/>
    <w:tmpl w:val="501A708C"/>
    <w:lvl w:ilvl="0" w:tplc="2C0A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>
    <w:nsid w:val="72D057C8"/>
    <w:multiLevelType w:val="hybridMultilevel"/>
    <w:tmpl w:val="A1967294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4C160D4"/>
    <w:multiLevelType w:val="hybridMultilevel"/>
    <w:tmpl w:val="C614885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C6FE5"/>
    <w:multiLevelType w:val="hybridMultilevel"/>
    <w:tmpl w:val="0686C410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86393A"/>
    <w:multiLevelType w:val="hybridMultilevel"/>
    <w:tmpl w:val="2AB84C7E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B7B6BCD"/>
    <w:multiLevelType w:val="hybridMultilevel"/>
    <w:tmpl w:val="E0FCBA8A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C7451D7"/>
    <w:multiLevelType w:val="hybridMultilevel"/>
    <w:tmpl w:val="F6748794"/>
    <w:lvl w:ilvl="0" w:tplc="2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F861BBA"/>
    <w:multiLevelType w:val="hybridMultilevel"/>
    <w:tmpl w:val="AA74B3BA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31"/>
  </w:num>
  <w:num w:numId="12">
    <w:abstractNumId w:val="32"/>
  </w:num>
  <w:num w:numId="13">
    <w:abstractNumId w:val="30"/>
  </w:num>
  <w:num w:numId="14">
    <w:abstractNumId w:val="13"/>
  </w:num>
  <w:num w:numId="15">
    <w:abstractNumId w:val="14"/>
  </w:num>
  <w:num w:numId="16">
    <w:abstractNumId w:val="21"/>
  </w:num>
  <w:num w:numId="17">
    <w:abstractNumId w:val="28"/>
  </w:num>
  <w:num w:numId="18">
    <w:abstractNumId w:val="24"/>
  </w:num>
  <w:num w:numId="19">
    <w:abstractNumId w:val="26"/>
  </w:num>
  <w:num w:numId="20">
    <w:abstractNumId w:val="7"/>
  </w:num>
  <w:num w:numId="21">
    <w:abstractNumId w:val="6"/>
  </w:num>
  <w:num w:numId="22">
    <w:abstractNumId w:val="0"/>
  </w:num>
  <w:num w:numId="23">
    <w:abstractNumId w:val="15"/>
  </w:num>
  <w:num w:numId="24">
    <w:abstractNumId w:val="18"/>
  </w:num>
  <w:num w:numId="25">
    <w:abstractNumId w:val="17"/>
  </w:num>
  <w:num w:numId="26">
    <w:abstractNumId w:val="19"/>
  </w:num>
  <w:num w:numId="27">
    <w:abstractNumId w:val="12"/>
  </w:num>
  <w:num w:numId="28">
    <w:abstractNumId w:val="11"/>
  </w:num>
  <w:num w:numId="29">
    <w:abstractNumId w:val="27"/>
  </w:num>
  <w:num w:numId="30">
    <w:abstractNumId w:val="3"/>
  </w:num>
  <w:num w:numId="31">
    <w:abstractNumId w:val="16"/>
  </w:num>
  <w:num w:numId="32">
    <w:abstractNumId w:val="25"/>
  </w:num>
  <w:num w:numId="33">
    <w:abstractNumId w:val="22"/>
  </w:num>
  <w:num w:numId="34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72"/>
  <w:displayHorizontalDrawingGridEvery w:val="2"/>
  <w:displayVerticalDrawingGridEvery w:val="2"/>
  <w:noPunctuationKerning/>
  <w:characterSpacingControl w:val="doNotCompress"/>
  <w:hdrShapeDefaults>
    <o:shapedefaults v:ext="edit" spidmax="1319938"/>
  </w:hdrShapeDefaults>
  <w:footnotePr>
    <w:footnote w:id="0"/>
    <w:footnote w:id="1"/>
  </w:footnotePr>
  <w:endnotePr>
    <w:endnote w:id="0"/>
    <w:endnote w:id="1"/>
  </w:endnotePr>
  <w:compat/>
  <w:rsids>
    <w:rsidRoot w:val="001452BC"/>
    <w:rsid w:val="0000054D"/>
    <w:rsid w:val="00000576"/>
    <w:rsid w:val="00001ACC"/>
    <w:rsid w:val="00002064"/>
    <w:rsid w:val="000026EC"/>
    <w:rsid w:val="0000280A"/>
    <w:rsid w:val="00002AE7"/>
    <w:rsid w:val="0000366B"/>
    <w:rsid w:val="00003F24"/>
    <w:rsid w:val="00003F30"/>
    <w:rsid w:val="000047F5"/>
    <w:rsid w:val="00004AD6"/>
    <w:rsid w:val="000056B4"/>
    <w:rsid w:val="0000582D"/>
    <w:rsid w:val="00005AE5"/>
    <w:rsid w:val="00006688"/>
    <w:rsid w:val="00007324"/>
    <w:rsid w:val="0000798B"/>
    <w:rsid w:val="00010D5B"/>
    <w:rsid w:val="000112F7"/>
    <w:rsid w:val="00011A83"/>
    <w:rsid w:val="00011BC2"/>
    <w:rsid w:val="00012426"/>
    <w:rsid w:val="000124A1"/>
    <w:rsid w:val="00012A09"/>
    <w:rsid w:val="00013C73"/>
    <w:rsid w:val="00013F73"/>
    <w:rsid w:val="00014405"/>
    <w:rsid w:val="000145D2"/>
    <w:rsid w:val="0001732D"/>
    <w:rsid w:val="00017464"/>
    <w:rsid w:val="00017893"/>
    <w:rsid w:val="00017DC1"/>
    <w:rsid w:val="000203ED"/>
    <w:rsid w:val="0002060B"/>
    <w:rsid w:val="00021740"/>
    <w:rsid w:val="000219A8"/>
    <w:rsid w:val="00022517"/>
    <w:rsid w:val="000226AE"/>
    <w:rsid w:val="0002287F"/>
    <w:rsid w:val="00022C75"/>
    <w:rsid w:val="0002351D"/>
    <w:rsid w:val="00023B44"/>
    <w:rsid w:val="00023D72"/>
    <w:rsid w:val="00023EE0"/>
    <w:rsid w:val="0002405F"/>
    <w:rsid w:val="0002429B"/>
    <w:rsid w:val="00024482"/>
    <w:rsid w:val="00024D52"/>
    <w:rsid w:val="00024D74"/>
    <w:rsid w:val="0002541B"/>
    <w:rsid w:val="00026078"/>
    <w:rsid w:val="000262C8"/>
    <w:rsid w:val="00026965"/>
    <w:rsid w:val="0003065A"/>
    <w:rsid w:val="00030C7A"/>
    <w:rsid w:val="00030F93"/>
    <w:rsid w:val="00031609"/>
    <w:rsid w:val="00031FC0"/>
    <w:rsid w:val="00032406"/>
    <w:rsid w:val="000326FF"/>
    <w:rsid w:val="00032A35"/>
    <w:rsid w:val="00033A1F"/>
    <w:rsid w:val="00035014"/>
    <w:rsid w:val="00035A74"/>
    <w:rsid w:val="000365C3"/>
    <w:rsid w:val="00036B1A"/>
    <w:rsid w:val="00037A83"/>
    <w:rsid w:val="00037C68"/>
    <w:rsid w:val="00037F70"/>
    <w:rsid w:val="00040BC8"/>
    <w:rsid w:val="00040FDA"/>
    <w:rsid w:val="0004100A"/>
    <w:rsid w:val="00044581"/>
    <w:rsid w:val="00044C19"/>
    <w:rsid w:val="000452D2"/>
    <w:rsid w:val="00045C00"/>
    <w:rsid w:val="0004617B"/>
    <w:rsid w:val="00046C49"/>
    <w:rsid w:val="00046FB5"/>
    <w:rsid w:val="00047467"/>
    <w:rsid w:val="000476A5"/>
    <w:rsid w:val="000502D1"/>
    <w:rsid w:val="00050CA9"/>
    <w:rsid w:val="00050E2C"/>
    <w:rsid w:val="00051920"/>
    <w:rsid w:val="00051C0B"/>
    <w:rsid w:val="00052185"/>
    <w:rsid w:val="000523E5"/>
    <w:rsid w:val="00052645"/>
    <w:rsid w:val="00052679"/>
    <w:rsid w:val="00054FD4"/>
    <w:rsid w:val="00055E06"/>
    <w:rsid w:val="0005760E"/>
    <w:rsid w:val="00057B59"/>
    <w:rsid w:val="00060085"/>
    <w:rsid w:val="00060B66"/>
    <w:rsid w:val="00060B89"/>
    <w:rsid w:val="00060BAE"/>
    <w:rsid w:val="00060FCB"/>
    <w:rsid w:val="00060FEE"/>
    <w:rsid w:val="00061AF2"/>
    <w:rsid w:val="00061C9E"/>
    <w:rsid w:val="0006249D"/>
    <w:rsid w:val="00062582"/>
    <w:rsid w:val="0006296A"/>
    <w:rsid w:val="0006381A"/>
    <w:rsid w:val="000642BF"/>
    <w:rsid w:val="000649D5"/>
    <w:rsid w:val="00064B82"/>
    <w:rsid w:val="0006509C"/>
    <w:rsid w:val="000656CB"/>
    <w:rsid w:val="00065D38"/>
    <w:rsid w:val="00066AA4"/>
    <w:rsid w:val="000675D0"/>
    <w:rsid w:val="00067A30"/>
    <w:rsid w:val="00067F2E"/>
    <w:rsid w:val="00070801"/>
    <w:rsid w:val="00070DC1"/>
    <w:rsid w:val="000711C2"/>
    <w:rsid w:val="00071683"/>
    <w:rsid w:val="000721A4"/>
    <w:rsid w:val="000726D8"/>
    <w:rsid w:val="00072B4E"/>
    <w:rsid w:val="00073B8B"/>
    <w:rsid w:val="00074DD6"/>
    <w:rsid w:val="0007521D"/>
    <w:rsid w:val="000755D1"/>
    <w:rsid w:val="00075917"/>
    <w:rsid w:val="00075E9C"/>
    <w:rsid w:val="00075F06"/>
    <w:rsid w:val="00075F95"/>
    <w:rsid w:val="00076383"/>
    <w:rsid w:val="00076861"/>
    <w:rsid w:val="00077253"/>
    <w:rsid w:val="000801C1"/>
    <w:rsid w:val="00080206"/>
    <w:rsid w:val="00080313"/>
    <w:rsid w:val="00080690"/>
    <w:rsid w:val="00081277"/>
    <w:rsid w:val="00081EA7"/>
    <w:rsid w:val="00082098"/>
    <w:rsid w:val="0008282D"/>
    <w:rsid w:val="00082A33"/>
    <w:rsid w:val="00082B85"/>
    <w:rsid w:val="00083F89"/>
    <w:rsid w:val="000844FE"/>
    <w:rsid w:val="000851E7"/>
    <w:rsid w:val="000855B4"/>
    <w:rsid w:val="0008568F"/>
    <w:rsid w:val="00085AEF"/>
    <w:rsid w:val="00085CDD"/>
    <w:rsid w:val="000862B2"/>
    <w:rsid w:val="00086C53"/>
    <w:rsid w:val="00086D24"/>
    <w:rsid w:val="00087C8B"/>
    <w:rsid w:val="00087E94"/>
    <w:rsid w:val="000903FA"/>
    <w:rsid w:val="000916E0"/>
    <w:rsid w:val="00091769"/>
    <w:rsid w:val="00091EF3"/>
    <w:rsid w:val="00092070"/>
    <w:rsid w:val="000930AF"/>
    <w:rsid w:val="0009329B"/>
    <w:rsid w:val="000937CC"/>
    <w:rsid w:val="000939DA"/>
    <w:rsid w:val="0009435C"/>
    <w:rsid w:val="0009452D"/>
    <w:rsid w:val="00095AAE"/>
    <w:rsid w:val="00095C65"/>
    <w:rsid w:val="0009777F"/>
    <w:rsid w:val="00097D43"/>
    <w:rsid w:val="000A00FE"/>
    <w:rsid w:val="000A187A"/>
    <w:rsid w:val="000A1946"/>
    <w:rsid w:val="000A31E0"/>
    <w:rsid w:val="000A3250"/>
    <w:rsid w:val="000A33EE"/>
    <w:rsid w:val="000A3BC9"/>
    <w:rsid w:val="000A40EB"/>
    <w:rsid w:val="000A464D"/>
    <w:rsid w:val="000A49BB"/>
    <w:rsid w:val="000A571A"/>
    <w:rsid w:val="000A5E55"/>
    <w:rsid w:val="000A679C"/>
    <w:rsid w:val="000A6878"/>
    <w:rsid w:val="000A71FD"/>
    <w:rsid w:val="000B03C1"/>
    <w:rsid w:val="000B0B7D"/>
    <w:rsid w:val="000B1FE7"/>
    <w:rsid w:val="000B2404"/>
    <w:rsid w:val="000B30B0"/>
    <w:rsid w:val="000B3F9F"/>
    <w:rsid w:val="000B463C"/>
    <w:rsid w:val="000B4807"/>
    <w:rsid w:val="000B4D1A"/>
    <w:rsid w:val="000B6217"/>
    <w:rsid w:val="000B6431"/>
    <w:rsid w:val="000B6914"/>
    <w:rsid w:val="000B6B3C"/>
    <w:rsid w:val="000B6DF7"/>
    <w:rsid w:val="000B6ECC"/>
    <w:rsid w:val="000B79D4"/>
    <w:rsid w:val="000B7C3D"/>
    <w:rsid w:val="000C0367"/>
    <w:rsid w:val="000C0459"/>
    <w:rsid w:val="000C0C5D"/>
    <w:rsid w:val="000C0D04"/>
    <w:rsid w:val="000C18F5"/>
    <w:rsid w:val="000C1EEA"/>
    <w:rsid w:val="000C1FA2"/>
    <w:rsid w:val="000C284B"/>
    <w:rsid w:val="000C2D91"/>
    <w:rsid w:val="000C3CBA"/>
    <w:rsid w:val="000C41B1"/>
    <w:rsid w:val="000C4602"/>
    <w:rsid w:val="000C528B"/>
    <w:rsid w:val="000C5BCF"/>
    <w:rsid w:val="000C5BDD"/>
    <w:rsid w:val="000C6970"/>
    <w:rsid w:val="000C7122"/>
    <w:rsid w:val="000D05A5"/>
    <w:rsid w:val="000D19F4"/>
    <w:rsid w:val="000D1A92"/>
    <w:rsid w:val="000D1F6B"/>
    <w:rsid w:val="000D29B7"/>
    <w:rsid w:val="000D2CA6"/>
    <w:rsid w:val="000D2D3D"/>
    <w:rsid w:val="000D2F13"/>
    <w:rsid w:val="000D2FBB"/>
    <w:rsid w:val="000D36C6"/>
    <w:rsid w:val="000D405F"/>
    <w:rsid w:val="000D43BA"/>
    <w:rsid w:val="000D46A6"/>
    <w:rsid w:val="000D46D2"/>
    <w:rsid w:val="000D5189"/>
    <w:rsid w:val="000D5527"/>
    <w:rsid w:val="000D77E8"/>
    <w:rsid w:val="000D7B58"/>
    <w:rsid w:val="000E021F"/>
    <w:rsid w:val="000E2703"/>
    <w:rsid w:val="000E28E0"/>
    <w:rsid w:val="000E2EE6"/>
    <w:rsid w:val="000E31C1"/>
    <w:rsid w:val="000E3953"/>
    <w:rsid w:val="000E43B0"/>
    <w:rsid w:val="000E440F"/>
    <w:rsid w:val="000E5A70"/>
    <w:rsid w:val="000E5B47"/>
    <w:rsid w:val="000E64F5"/>
    <w:rsid w:val="000E6D11"/>
    <w:rsid w:val="000E6F74"/>
    <w:rsid w:val="000E79BF"/>
    <w:rsid w:val="000F02FC"/>
    <w:rsid w:val="000F1635"/>
    <w:rsid w:val="000F1C4F"/>
    <w:rsid w:val="000F1CDA"/>
    <w:rsid w:val="000F2300"/>
    <w:rsid w:val="000F2308"/>
    <w:rsid w:val="000F268A"/>
    <w:rsid w:val="000F2BB2"/>
    <w:rsid w:val="000F31E3"/>
    <w:rsid w:val="000F35F5"/>
    <w:rsid w:val="000F40F4"/>
    <w:rsid w:val="000F4138"/>
    <w:rsid w:val="000F4AEE"/>
    <w:rsid w:val="000F4EC9"/>
    <w:rsid w:val="000F4F2F"/>
    <w:rsid w:val="000F5236"/>
    <w:rsid w:val="000F5AE2"/>
    <w:rsid w:val="000F639A"/>
    <w:rsid w:val="000F6939"/>
    <w:rsid w:val="000F7974"/>
    <w:rsid w:val="000F7F6C"/>
    <w:rsid w:val="001001C0"/>
    <w:rsid w:val="00101412"/>
    <w:rsid w:val="00102C50"/>
    <w:rsid w:val="0010415E"/>
    <w:rsid w:val="001041D8"/>
    <w:rsid w:val="00104828"/>
    <w:rsid w:val="00104FA7"/>
    <w:rsid w:val="0010539B"/>
    <w:rsid w:val="001054E9"/>
    <w:rsid w:val="001060E7"/>
    <w:rsid w:val="0010631D"/>
    <w:rsid w:val="0010659B"/>
    <w:rsid w:val="00106A8D"/>
    <w:rsid w:val="00106D23"/>
    <w:rsid w:val="00106F89"/>
    <w:rsid w:val="001073D8"/>
    <w:rsid w:val="00107D82"/>
    <w:rsid w:val="001103B2"/>
    <w:rsid w:val="00110A33"/>
    <w:rsid w:val="00112975"/>
    <w:rsid w:val="001129B2"/>
    <w:rsid w:val="00113914"/>
    <w:rsid w:val="00113CE7"/>
    <w:rsid w:val="0011519A"/>
    <w:rsid w:val="001178E2"/>
    <w:rsid w:val="0012190F"/>
    <w:rsid w:val="00121EC4"/>
    <w:rsid w:val="0012241B"/>
    <w:rsid w:val="00122CD8"/>
    <w:rsid w:val="001238AE"/>
    <w:rsid w:val="00123D1C"/>
    <w:rsid w:val="00124A40"/>
    <w:rsid w:val="00124B3C"/>
    <w:rsid w:val="00125344"/>
    <w:rsid w:val="001255DC"/>
    <w:rsid w:val="00125AB9"/>
    <w:rsid w:val="00125FD5"/>
    <w:rsid w:val="00127092"/>
    <w:rsid w:val="00130C71"/>
    <w:rsid w:val="00130C75"/>
    <w:rsid w:val="00131164"/>
    <w:rsid w:val="0013166A"/>
    <w:rsid w:val="00131711"/>
    <w:rsid w:val="001322F9"/>
    <w:rsid w:val="00133619"/>
    <w:rsid w:val="0013551E"/>
    <w:rsid w:val="00135E1C"/>
    <w:rsid w:val="00136736"/>
    <w:rsid w:val="00136D0F"/>
    <w:rsid w:val="00140913"/>
    <w:rsid w:val="0014124D"/>
    <w:rsid w:val="0014173E"/>
    <w:rsid w:val="00141978"/>
    <w:rsid w:val="00141D26"/>
    <w:rsid w:val="0014240D"/>
    <w:rsid w:val="00142CF0"/>
    <w:rsid w:val="00143201"/>
    <w:rsid w:val="0014325E"/>
    <w:rsid w:val="00143B47"/>
    <w:rsid w:val="001444F3"/>
    <w:rsid w:val="001449EB"/>
    <w:rsid w:val="00144F5B"/>
    <w:rsid w:val="001452BC"/>
    <w:rsid w:val="0014560A"/>
    <w:rsid w:val="00145617"/>
    <w:rsid w:val="00145857"/>
    <w:rsid w:val="001472CE"/>
    <w:rsid w:val="0014764D"/>
    <w:rsid w:val="00147766"/>
    <w:rsid w:val="00150A18"/>
    <w:rsid w:val="00150A2D"/>
    <w:rsid w:val="00151D19"/>
    <w:rsid w:val="00152043"/>
    <w:rsid w:val="00153D92"/>
    <w:rsid w:val="00154073"/>
    <w:rsid w:val="00154231"/>
    <w:rsid w:val="001548F2"/>
    <w:rsid w:val="00155AA2"/>
    <w:rsid w:val="0015642E"/>
    <w:rsid w:val="00156585"/>
    <w:rsid w:val="00156B2F"/>
    <w:rsid w:val="0015789E"/>
    <w:rsid w:val="001615B5"/>
    <w:rsid w:val="00161EDB"/>
    <w:rsid w:val="001623A3"/>
    <w:rsid w:val="00162884"/>
    <w:rsid w:val="0016290C"/>
    <w:rsid w:val="001636A0"/>
    <w:rsid w:val="00163818"/>
    <w:rsid w:val="001648F0"/>
    <w:rsid w:val="00166CDE"/>
    <w:rsid w:val="00166E3A"/>
    <w:rsid w:val="00167153"/>
    <w:rsid w:val="001703B9"/>
    <w:rsid w:val="00171969"/>
    <w:rsid w:val="00171C37"/>
    <w:rsid w:val="00171EEB"/>
    <w:rsid w:val="00172142"/>
    <w:rsid w:val="001740EB"/>
    <w:rsid w:val="001742E1"/>
    <w:rsid w:val="0017432B"/>
    <w:rsid w:val="0017443F"/>
    <w:rsid w:val="00176A1E"/>
    <w:rsid w:val="0017751D"/>
    <w:rsid w:val="00181A2F"/>
    <w:rsid w:val="00182952"/>
    <w:rsid w:val="00182A40"/>
    <w:rsid w:val="00182DF3"/>
    <w:rsid w:val="00183905"/>
    <w:rsid w:val="00183C47"/>
    <w:rsid w:val="0018445C"/>
    <w:rsid w:val="00185879"/>
    <w:rsid w:val="00185E12"/>
    <w:rsid w:val="001864D0"/>
    <w:rsid w:val="00186C2C"/>
    <w:rsid w:val="00187070"/>
    <w:rsid w:val="0018784A"/>
    <w:rsid w:val="00187B80"/>
    <w:rsid w:val="00190EA9"/>
    <w:rsid w:val="0019150D"/>
    <w:rsid w:val="00191C33"/>
    <w:rsid w:val="00191D2C"/>
    <w:rsid w:val="00192208"/>
    <w:rsid w:val="001924D8"/>
    <w:rsid w:val="001930F8"/>
    <w:rsid w:val="001938B6"/>
    <w:rsid w:val="00193DE2"/>
    <w:rsid w:val="001949FA"/>
    <w:rsid w:val="00194F39"/>
    <w:rsid w:val="00195847"/>
    <w:rsid w:val="001966FC"/>
    <w:rsid w:val="00197125"/>
    <w:rsid w:val="001971F2"/>
    <w:rsid w:val="001971FF"/>
    <w:rsid w:val="00197242"/>
    <w:rsid w:val="00197607"/>
    <w:rsid w:val="0019770F"/>
    <w:rsid w:val="00197B8D"/>
    <w:rsid w:val="00197BD7"/>
    <w:rsid w:val="001A020E"/>
    <w:rsid w:val="001A02B5"/>
    <w:rsid w:val="001A04E2"/>
    <w:rsid w:val="001A0600"/>
    <w:rsid w:val="001A0E48"/>
    <w:rsid w:val="001A1850"/>
    <w:rsid w:val="001A1982"/>
    <w:rsid w:val="001A1A4E"/>
    <w:rsid w:val="001A1BB8"/>
    <w:rsid w:val="001A1FFC"/>
    <w:rsid w:val="001A39AC"/>
    <w:rsid w:val="001A3ADA"/>
    <w:rsid w:val="001A51C7"/>
    <w:rsid w:val="001A5C7C"/>
    <w:rsid w:val="001A7C4C"/>
    <w:rsid w:val="001B0CEE"/>
    <w:rsid w:val="001B1330"/>
    <w:rsid w:val="001B14DE"/>
    <w:rsid w:val="001B1880"/>
    <w:rsid w:val="001B2389"/>
    <w:rsid w:val="001B2B21"/>
    <w:rsid w:val="001B3A78"/>
    <w:rsid w:val="001B53B3"/>
    <w:rsid w:val="001B5666"/>
    <w:rsid w:val="001B680C"/>
    <w:rsid w:val="001B76E3"/>
    <w:rsid w:val="001B77E7"/>
    <w:rsid w:val="001B7AE1"/>
    <w:rsid w:val="001B7BB7"/>
    <w:rsid w:val="001C0021"/>
    <w:rsid w:val="001C0413"/>
    <w:rsid w:val="001C1100"/>
    <w:rsid w:val="001C1292"/>
    <w:rsid w:val="001C2034"/>
    <w:rsid w:val="001C25A6"/>
    <w:rsid w:val="001C3498"/>
    <w:rsid w:val="001C4027"/>
    <w:rsid w:val="001C42A8"/>
    <w:rsid w:val="001C49CC"/>
    <w:rsid w:val="001C58A5"/>
    <w:rsid w:val="001C616A"/>
    <w:rsid w:val="001C62A2"/>
    <w:rsid w:val="001C67DC"/>
    <w:rsid w:val="001C71AB"/>
    <w:rsid w:val="001C7268"/>
    <w:rsid w:val="001D00E5"/>
    <w:rsid w:val="001D02AC"/>
    <w:rsid w:val="001D064D"/>
    <w:rsid w:val="001D0A23"/>
    <w:rsid w:val="001D2EB4"/>
    <w:rsid w:val="001D326C"/>
    <w:rsid w:val="001D34B3"/>
    <w:rsid w:val="001D352E"/>
    <w:rsid w:val="001D3C8B"/>
    <w:rsid w:val="001D4708"/>
    <w:rsid w:val="001D586B"/>
    <w:rsid w:val="001D7240"/>
    <w:rsid w:val="001D7503"/>
    <w:rsid w:val="001E0262"/>
    <w:rsid w:val="001E03DF"/>
    <w:rsid w:val="001E075A"/>
    <w:rsid w:val="001E0AAE"/>
    <w:rsid w:val="001E13EC"/>
    <w:rsid w:val="001E218C"/>
    <w:rsid w:val="001E28E8"/>
    <w:rsid w:val="001E3401"/>
    <w:rsid w:val="001E345D"/>
    <w:rsid w:val="001E38D4"/>
    <w:rsid w:val="001E431B"/>
    <w:rsid w:val="001E4861"/>
    <w:rsid w:val="001E4ED9"/>
    <w:rsid w:val="001E5E11"/>
    <w:rsid w:val="001E6439"/>
    <w:rsid w:val="001E7576"/>
    <w:rsid w:val="001E76D7"/>
    <w:rsid w:val="001E7DC0"/>
    <w:rsid w:val="001E7F1F"/>
    <w:rsid w:val="001F0C66"/>
    <w:rsid w:val="001F1100"/>
    <w:rsid w:val="001F1EF4"/>
    <w:rsid w:val="001F2C3C"/>
    <w:rsid w:val="001F30FF"/>
    <w:rsid w:val="001F33E5"/>
    <w:rsid w:val="001F4120"/>
    <w:rsid w:val="001F4ADE"/>
    <w:rsid w:val="001F5501"/>
    <w:rsid w:val="001F5915"/>
    <w:rsid w:val="001F5FF2"/>
    <w:rsid w:val="001F6123"/>
    <w:rsid w:val="001F66EA"/>
    <w:rsid w:val="001F67F9"/>
    <w:rsid w:val="001F6AE7"/>
    <w:rsid w:val="00201BE3"/>
    <w:rsid w:val="002029CB"/>
    <w:rsid w:val="00204A4E"/>
    <w:rsid w:val="00204B85"/>
    <w:rsid w:val="00204FD5"/>
    <w:rsid w:val="002052F4"/>
    <w:rsid w:val="002073D6"/>
    <w:rsid w:val="00207CE4"/>
    <w:rsid w:val="00211566"/>
    <w:rsid w:val="002116D6"/>
    <w:rsid w:val="00212598"/>
    <w:rsid w:val="00212634"/>
    <w:rsid w:val="00213040"/>
    <w:rsid w:val="00213AD1"/>
    <w:rsid w:val="00214351"/>
    <w:rsid w:val="00214E6C"/>
    <w:rsid w:val="002151A7"/>
    <w:rsid w:val="00215959"/>
    <w:rsid w:val="00215E2B"/>
    <w:rsid w:val="0021675B"/>
    <w:rsid w:val="00216B73"/>
    <w:rsid w:val="002179BA"/>
    <w:rsid w:val="002179DA"/>
    <w:rsid w:val="002207FB"/>
    <w:rsid w:val="0022155D"/>
    <w:rsid w:val="00221A9F"/>
    <w:rsid w:val="002226CA"/>
    <w:rsid w:val="00222922"/>
    <w:rsid w:val="00222994"/>
    <w:rsid w:val="00223D0D"/>
    <w:rsid w:val="002243F6"/>
    <w:rsid w:val="00224E87"/>
    <w:rsid w:val="00225061"/>
    <w:rsid w:val="002250DE"/>
    <w:rsid w:val="00226246"/>
    <w:rsid w:val="002275AE"/>
    <w:rsid w:val="00227DA7"/>
    <w:rsid w:val="002305F1"/>
    <w:rsid w:val="00230636"/>
    <w:rsid w:val="002309DF"/>
    <w:rsid w:val="00231585"/>
    <w:rsid w:val="00232E49"/>
    <w:rsid w:val="00234284"/>
    <w:rsid w:val="00234711"/>
    <w:rsid w:val="00234829"/>
    <w:rsid w:val="00234E24"/>
    <w:rsid w:val="00235D1F"/>
    <w:rsid w:val="002371BF"/>
    <w:rsid w:val="00237B9D"/>
    <w:rsid w:val="00237FDC"/>
    <w:rsid w:val="00240593"/>
    <w:rsid w:val="00240C4B"/>
    <w:rsid w:val="00240F7B"/>
    <w:rsid w:val="002411A7"/>
    <w:rsid w:val="0024147C"/>
    <w:rsid w:val="00242B06"/>
    <w:rsid w:val="00242B31"/>
    <w:rsid w:val="00242E80"/>
    <w:rsid w:val="00242FF2"/>
    <w:rsid w:val="0024352E"/>
    <w:rsid w:val="00243E39"/>
    <w:rsid w:val="002442C8"/>
    <w:rsid w:val="00244B16"/>
    <w:rsid w:val="002460AD"/>
    <w:rsid w:val="00246398"/>
    <w:rsid w:val="00246513"/>
    <w:rsid w:val="002469D3"/>
    <w:rsid w:val="00246DE1"/>
    <w:rsid w:val="002473B4"/>
    <w:rsid w:val="0024755D"/>
    <w:rsid w:val="002478F4"/>
    <w:rsid w:val="00247943"/>
    <w:rsid w:val="00252206"/>
    <w:rsid w:val="0025283F"/>
    <w:rsid w:val="002533A8"/>
    <w:rsid w:val="0025445E"/>
    <w:rsid w:val="002544C1"/>
    <w:rsid w:val="00254898"/>
    <w:rsid w:val="002548CD"/>
    <w:rsid w:val="00255F85"/>
    <w:rsid w:val="0025652B"/>
    <w:rsid w:val="002566F3"/>
    <w:rsid w:val="00256DFB"/>
    <w:rsid w:val="00257263"/>
    <w:rsid w:val="0025737B"/>
    <w:rsid w:val="00257977"/>
    <w:rsid w:val="00257B24"/>
    <w:rsid w:val="00260B57"/>
    <w:rsid w:val="00261848"/>
    <w:rsid w:val="00261E3A"/>
    <w:rsid w:val="00261EB3"/>
    <w:rsid w:val="002627F0"/>
    <w:rsid w:val="00263B2C"/>
    <w:rsid w:val="00264AD1"/>
    <w:rsid w:val="00264FD6"/>
    <w:rsid w:val="00265F66"/>
    <w:rsid w:val="002672C3"/>
    <w:rsid w:val="00267629"/>
    <w:rsid w:val="00267C37"/>
    <w:rsid w:val="00267CCB"/>
    <w:rsid w:val="00270938"/>
    <w:rsid w:val="00270EBB"/>
    <w:rsid w:val="0027188A"/>
    <w:rsid w:val="00271C10"/>
    <w:rsid w:val="00272A53"/>
    <w:rsid w:val="00273309"/>
    <w:rsid w:val="002742AC"/>
    <w:rsid w:val="00274852"/>
    <w:rsid w:val="00274DA8"/>
    <w:rsid w:val="00275F75"/>
    <w:rsid w:val="002764F5"/>
    <w:rsid w:val="00276632"/>
    <w:rsid w:val="00277DBE"/>
    <w:rsid w:val="00277DE4"/>
    <w:rsid w:val="0028048D"/>
    <w:rsid w:val="00280867"/>
    <w:rsid w:val="00280A48"/>
    <w:rsid w:val="00281915"/>
    <w:rsid w:val="002821DC"/>
    <w:rsid w:val="0028257F"/>
    <w:rsid w:val="00282997"/>
    <w:rsid w:val="00282F47"/>
    <w:rsid w:val="002837CD"/>
    <w:rsid w:val="00284D0A"/>
    <w:rsid w:val="00284DE7"/>
    <w:rsid w:val="002856B7"/>
    <w:rsid w:val="00285F05"/>
    <w:rsid w:val="002879E9"/>
    <w:rsid w:val="00287F15"/>
    <w:rsid w:val="00290BB1"/>
    <w:rsid w:val="0029193D"/>
    <w:rsid w:val="00293D7D"/>
    <w:rsid w:val="002941C2"/>
    <w:rsid w:val="002945D2"/>
    <w:rsid w:val="0029486B"/>
    <w:rsid w:val="002949E1"/>
    <w:rsid w:val="00295887"/>
    <w:rsid w:val="00296ABB"/>
    <w:rsid w:val="00296D60"/>
    <w:rsid w:val="00297109"/>
    <w:rsid w:val="0029736D"/>
    <w:rsid w:val="002974C9"/>
    <w:rsid w:val="00297D44"/>
    <w:rsid w:val="002A0457"/>
    <w:rsid w:val="002A0786"/>
    <w:rsid w:val="002A099C"/>
    <w:rsid w:val="002A1011"/>
    <w:rsid w:val="002A11A7"/>
    <w:rsid w:val="002A16A7"/>
    <w:rsid w:val="002A288C"/>
    <w:rsid w:val="002A2919"/>
    <w:rsid w:val="002A2F89"/>
    <w:rsid w:val="002A3F3B"/>
    <w:rsid w:val="002A47D2"/>
    <w:rsid w:val="002A4936"/>
    <w:rsid w:val="002A55CF"/>
    <w:rsid w:val="002A5A74"/>
    <w:rsid w:val="002A5AC6"/>
    <w:rsid w:val="002A6604"/>
    <w:rsid w:val="002A68B8"/>
    <w:rsid w:val="002A6A3F"/>
    <w:rsid w:val="002A75B4"/>
    <w:rsid w:val="002A7731"/>
    <w:rsid w:val="002A78C2"/>
    <w:rsid w:val="002A7ABE"/>
    <w:rsid w:val="002B0627"/>
    <w:rsid w:val="002B465E"/>
    <w:rsid w:val="002B4CD3"/>
    <w:rsid w:val="002B528D"/>
    <w:rsid w:val="002B5564"/>
    <w:rsid w:val="002B638F"/>
    <w:rsid w:val="002B66B8"/>
    <w:rsid w:val="002B6729"/>
    <w:rsid w:val="002C1484"/>
    <w:rsid w:val="002C1574"/>
    <w:rsid w:val="002C1D15"/>
    <w:rsid w:val="002C25CA"/>
    <w:rsid w:val="002C3877"/>
    <w:rsid w:val="002C39DA"/>
    <w:rsid w:val="002C3B9A"/>
    <w:rsid w:val="002C4953"/>
    <w:rsid w:val="002C59D1"/>
    <w:rsid w:val="002C5A6C"/>
    <w:rsid w:val="002C6492"/>
    <w:rsid w:val="002C66BA"/>
    <w:rsid w:val="002C68B0"/>
    <w:rsid w:val="002C6EE1"/>
    <w:rsid w:val="002C7F49"/>
    <w:rsid w:val="002D0A29"/>
    <w:rsid w:val="002D1A92"/>
    <w:rsid w:val="002D265B"/>
    <w:rsid w:val="002D2C32"/>
    <w:rsid w:val="002D42A9"/>
    <w:rsid w:val="002D469A"/>
    <w:rsid w:val="002D55BD"/>
    <w:rsid w:val="002D6621"/>
    <w:rsid w:val="002D7607"/>
    <w:rsid w:val="002D7EB0"/>
    <w:rsid w:val="002E0EA9"/>
    <w:rsid w:val="002E1F0F"/>
    <w:rsid w:val="002E202D"/>
    <w:rsid w:val="002E214C"/>
    <w:rsid w:val="002E2E50"/>
    <w:rsid w:val="002E3529"/>
    <w:rsid w:val="002E3CC4"/>
    <w:rsid w:val="002E4596"/>
    <w:rsid w:val="002E483C"/>
    <w:rsid w:val="002E49E5"/>
    <w:rsid w:val="002E4B7F"/>
    <w:rsid w:val="002E4D12"/>
    <w:rsid w:val="002E51A7"/>
    <w:rsid w:val="002E5BB7"/>
    <w:rsid w:val="002E704D"/>
    <w:rsid w:val="002E784A"/>
    <w:rsid w:val="002E7BE6"/>
    <w:rsid w:val="002F0391"/>
    <w:rsid w:val="002F0AE5"/>
    <w:rsid w:val="002F11C2"/>
    <w:rsid w:val="002F1C4F"/>
    <w:rsid w:val="002F1FD1"/>
    <w:rsid w:val="002F236E"/>
    <w:rsid w:val="002F4C57"/>
    <w:rsid w:val="002F5010"/>
    <w:rsid w:val="002F5245"/>
    <w:rsid w:val="002F574B"/>
    <w:rsid w:val="002F6DB8"/>
    <w:rsid w:val="002F704A"/>
    <w:rsid w:val="002F70F6"/>
    <w:rsid w:val="00300748"/>
    <w:rsid w:val="003009AC"/>
    <w:rsid w:val="00300A46"/>
    <w:rsid w:val="00300AF1"/>
    <w:rsid w:val="003011A2"/>
    <w:rsid w:val="00301670"/>
    <w:rsid w:val="003016D5"/>
    <w:rsid w:val="00301FF6"/>
    <w:rsid w:val="0030215D"/>
    <w:rsid w:val="003029F7"/>
    <w:rsid w:val="00302F7C"/>
    <w:rsid w:val="003035C1"/>
    <w:rsid w:val="00304744"/>
    <w:rsid w:val="003069F1"/>
    <w:rsid w:val="00306F03"/>
    <w:rsid w:val="00310281"/>
    <w:rsid w:val="00310368"/>
    <w:rsid w:val="00310A0B"/>
    <w:rsid w:val="00311190"/>
    <w:rsid w:val="00311C99"/>
    <w:rsid w:val="0031230A"/>
    <w:rsid w:val="00312486"/>
    <w:rsid w:val="003130FF"/>
    <w:rsid w:val="00313670"/>
    <w:rsid w:val="00314119"/>
    <w:rsid w:val="003146BF"/>
    <w:rsid w:val="003150C6"/>
    <w:rsid w:val="003152CD"/>
    <w:rsid w:val="003157B7"/>
    <w:rsid w:val="003158A0"/>
    <w:rsid w:val="00317F56"/>
    <w:rsid w:val="00320851"/>
    <w:rsid w:val="00320CCF"/>
    <w:rsid w:val="00320FC4"/>
    <w:rsid w:val="00321434"/>
    <w:rsid w:val="0032180F"/>
    <w:rsid w:val="00322170"/>
    <w:rsid w:val="003224EA"/>
    <w:rsid w:val="003246DD"/>
    <w:rsid w:val="003264EB"/>
    <w:rsid w:val="003278D7"/>
    <w:rsid w:val="003301F9"/>
    <w:rsid w:val="003303B3"/>
    <w:rsid w:val="003306BE"/>
    <w:rsid w:val="003315BE"/>
    <w:rsid w:val="0033170C"/>
    <w:rsid w:val="0033214E"/>
    <w:rsid w:val="00332FA5"/>
    <w:rsid w:val="00333B28"/>
    <w:rsid w:val="003350A1"/>
    <w:rsid w:val="00335BFA"/>
    <w:rsid w:val="0033622A"/>
    <w:rsid w:val="003368EE"/>
    <w:rsid w:val="00337327"/>
    <w:rsid w:val="00337648"/>
    <w:rsid w:val="0033768A"/>
    <w:rsid w:val="00340A20"/>
    <w:rsid w:val="00340C49"/>
    <w:rsid w:val="00341019"/>
    <w:rsid w:val="00341C5F"/>
    <w:rsid w:val="00341D6A"/>
    <w:rsid w:val="00341D8B"/>
    <w:rsid w:val="00342AC4"/>
    <w:rsid w:val="00344384"/>
    <w:rsid w:val="0034516A"/>
    <w:rsid w:val="003459F5"/>
    <w:rsid w:val="0034607C"/>
    <w:rsid w:val="00347158"/>
    <w:rsid w:val="003471FB"/>
    <w:rsid w:val="0034750A"/>
    <w:rsid w:val="0034761E"/>
    <w:rsid w:val="00347672"/>
    <w:rsid w:val="00347D32"/>
    <w:rsid w:val="00350010"/>
    <w:rsid w:val="00350B6E"/>
    <w:rsid w:val="00351624"/>
    <w:rsid w:val="00351D6C"/>
    <w:rsid w:val="00352732"/>
    <w:rsid w:val="00352776"/>
    <w:rsid w:val="0035278E"/>
    <w:rsid w:val="00353139"/>
    <w:rsid w:val="00353A25"/>
    <w:rsid w:val="003540C8"/>
    <w:rsid w:val="003549B3"/>
    <w:rsid w:val="003550D2"/>
    <w:rsid w:val="003552F0"/>
    <w:rsid w:val="00355511"/>
    <w:rsid w:val="00355A4E"/>
    <w:rsid w:val="00356559"/>
    <w:rsid w:val="00356836"/>
    <w:rsid w:val="00356BCA"/>
    <w:rsid w:val="003575D7"/>
    <w:rsid w:val="00357CE7"/>
    <w:rsid w:val="00360912"/>
    <w:rsid w:val="003613D1"/>
    <w:rsid w:val="0036268E"/>
    <w:rsid w:val="0036374E"/>
    <w:rsid w:val="0036443A"/>
    <w:rsid w:val="00364760"/>
    <w:rsid w:val="00365337"/>
    <w:rsid w:val="00366696"/>
    <w:rsid w:val="00370F41"/>
    <w:rsid w:val="00371EF0"/>
    <w:rsid w:val="00372783"/>
    <w:rsid w:val="00372D63"/>
    <w:rsid w:val="00372E42"/>
    <w:rsid w:val="00372E83"/>
    <w:rsid w:val="00372E95"/>
    <w:rsid w:val="00372EF5"/>
    <w:rsid w:val="00373361"/>
    <w:rsid w:val="00373AD5"/>
    <w:rsid w:val="003773AD"/>
    <w:rsid w:val="003805BD"/>
    <w:rsid w:val="003809ED"/>
    <w:rsid w:val="003821EA"/>
    <w:rsid w:val="00382E4B"/>
    <w:rsid w:val="003832E3"/>
    <w:rsid w:val="003833D8"/>
    <w:rsid w:val="0038373B"/>
    <w:rsid w:val="003841EB"/>
    <w:rsid w:val="00384630"/>
    <w:rsid w:val="00384CC7"/>
    <w:rsid w:val="00385799"/>
    <w:rsid w:val="00385C4F"/>
    <w:rsid w:val="00386950"/>
    <w:rsid w:val="00387143"/>
    <w:rsid w:val="0038776F"/>
    <w:rsid w:val="00390075"/>
    <w:rsid w:val="0039057D"/>
    <w:rsid w:val="003917CC"/>
    <w:rsid w:val="003918EB"/>
    <w:rsid w:val="00392485"/>
    <w:rsid w:val="0039288B"/>
    <w:rsid w:val="00392E08"/>
    <w:rsid w:val="00393D04"/>
    <w:rsid w:val="00393EE5"/>
    <w:rsid w:val="003940AE"/>
    <w:rsid w:val="00394197"/>
    <w:rsid w:val="00395374"/>
    <w:rsid w:val="00396491"/>
    <w:rsid w:val="00396A50"/>
    <w:rsid w:val="00396ED9"/>
    <w:rsid w:val="003979B0"/>
    <w:rsid w:val="00397FEF"/>
    <w:rsid w:val="003A04D8"/>
    <w:rsid w:val="003A14C7"/>
    <w:rsid w:val="003A26E2"/>
    <w:rsid w:val="003A3C3B"/>
    <w:rsid w:val="003A42C3"/>
    <w:rsid w:val="003A4508"/>
    <w:rsid w:val="003A45D0"/>
    <w:rsid w:val="003A4DF9"/>
    <w:rsid w:val="003A5D77"/>
    <w:rsid w:val="003A64CB"/>
    <w:rsid w:val="003A695D"/>
    <w:rsid w:val="003A6F44"/>
    <w:rsid w:val="003A722E"/>
    <w:rsid w:val="003A7E6B"/>
    <w:rsid w:val="003B082E"/>
    <w:rsid w:val="003B0A90"/>
    <w:rsid w:val="003B0DE0"/>
    <w:rsid w:val="003B13C6"/>
    <w:rsid w:val="003B1C3A"/>
    <w:rsid w:val="003B1D68"/>
    <w:rsid w:val="003B2AF7"/>
    <w:rsid w:val="003B36C5"/>
    <w:rsid w:val="003B3E2F"/>
    <w:rsid w:val="003B478C"/>
    <w:rsid w:val="003B4881"/>
    <w:rsid w:val="003B4D2F"/>
    <w:rsid w:val="003B575C"/>
    <w:rsid w:val="003B5BB8"/>
    <w:rsid w:val="003B61C2"/>
    <w:rsid w:val="003B64D3"/>
    <w:rsid w:val="003B7254"/>
    <w:rsid w:val="003C05E4"/>
    <w:rsid w:val="003C1121"/>
    <w:rsid w:val="003C126C"/>
    <w:rsid w:val="003C17BC"/>
    <w:rsid w:val="003C1D9B"/>
    <w:rsid w:val="003C23EF"/>
    <w:rsid w:val="003C2B61"/>
    <w:rsid w:val="003C2D92"/>
    <w:rsid w:val="003C46B2"/>
    <w:rsid w:val="003C5211"/>
    <w:rsid w:val="003C5596"/>
    <w:rsid w:val="003C60A3"/>
    <w:rsid w:val="003C72E7"/>
    <w:rsid w:val="003C7B58"/>
    <w:rsid w:val="003D0617"/>
    <w:rsid w:val="003D0D2F"/>
    <w:rsid w:val="003D128A"/>
    <w:rsid w:val="003D23C0"/>
    <w:rsid w:val="003D4CF7"/>
    <w:rsid w:val="003D4F28"/>
    <w:rsid w:val="003D4F65"/>
    <w:rsid w:val="003D5337"/>
    <w:rsid w:val="003D7912"/>
    <w:rsid w:val="003D791C"/>
    <w:rsid w:val="003D7B69"/>
    <w:rsid w:val="003D7E29"/>
    <w:rsid w:val="003E01CC"/>
    <w:rsid w:val="003E1187"/>
    <w:rsid w:val="003E1A4D"/>
    <w:rsid w:val="003E322A"/>
    <w:rsid w:val="003E3968"/>
    <w:rsid w:val="003E63AF"/>
    <w:rsid w:val="003E6FDB"/>
    <w:rsid w:val="003E7222"/>
    <w:rsid w:val="003E786E"/>
    <w:rsid w:val="003E7B9A"/>
    <w:rsid w:val="003F0728"/>
    <w:rsid w:val="003F09BF"/>
    <w:rsid w:val="003F0C0C"/>
    <w:rsid w:val="003F1326"/>
    <w:rsid w:val="003F1ABB"/>
    <w:rsid w:val="003F25FA"/>
    <w:rsid w:val="003F3264"/>
    <w:rsid w:val="003F39BE"/>
    <w:rsid w:val="003F3C82"/>
    <w:rsid w:val="003F4723"/>
    <w:rsid w:val="003F5106"/>
    <w:rsid w:val="003F5A22"/>
    <w:rsid w:val="003F6871"/>
    <w:rsid w:val="004005DE"/>
    <w:rsid w:val="00401D61"/>
    <w:rsid w:val="004043D6"/>
    <w:rsid w:val="00405787"/>
    <w:rsid w:val="004057D7"/>
    <w:rsid w:val="00405A06"/>
    <w:rsid w:val="00406B6C"/>
    <w:rsid w:val="00407258"/>
    <w:rsid w:val="00411713"/>
    <w:rsid w:val="0041192C"/>
    <w:rsid w:val="00411949"/>
    <w:rsid w:val="00411A3F"/>
    <w:rsid w:val="00411B7B"/>
    <w:rsid w:val="00412EAD"/>
    <w:rsid w:val="004146BD"/>
    <w:rsid w:val="00414809"/>
    <w:rsid w:val="00414D52"/>
    <w:rsid w:val="00415057"/>
    <w:rsid w:val="004154D9"/>
    <w:rsid w:val="00415BCC"/>
    <w:rsid w:val="00415E32"/>
    <w:rsid w:val="004169BC"/>
    <w:rsid w:val="00416A01"/>
    <w:rsid w:val="00416DDE"/>
    <w:rsid w:val="00417148"/>
    <w:rsid w:val="00417232"/>
    <w:rsid w:val="004204C4"/>
    <w:rsid w:val="00420DE3"/>
    <w:rsid w:val="00421103"/>
    <w:rsid w:val="00421301"/>
    <w:rsid w:val="00421675"/>
    <w:rsid w:val="004219BD"/>
    <w:rsid w:val="0042270A"/>
    <w:rsid w:val="004227A7"/>
    <w:rsid w:val="00422C6E"/>
    <w:rsid w:val="00422E5F"/>
    <w:rsid w:val="00422E64"/>
    <w:rsid w:val="00423289"/>
    <w:rsid w:val="004248AD"/>
    <w:rsid w:val="00424D5A"/>
    <w:rsid w:val="004251C4"/>
    <w:rsid w:val="00426325"/>
    <w:rsid w:val="00426A06"/>
    <w:rsid w:val="00427662"/>
    <w:rsid w:val="004276D9"/>
    <w:rsid w:val="0042781E"/>
    <w:rsid w:val="00427AD7"/>
    <w:rsid w:val="00430155"/>
    <w:rsid w:val="00430C25"/>
    <w:rsid w:val="00430C82"/>
    <w:rsid w:val="00430D69"/>
    <w:rsid w:val="0043263D"/>
    <w:rsid w:val="0043290A"/>
    <w:rsid w:val="00432A24"/>
    <w:rsid w:val="00434EB7"/>
    <w:rsid w:val="00435AC0"/>
    <w:rsid w:val="0043620B"/>
    <w:rsid w:val="00436657"/>
    <w:rsid w:val="00437248"/>
    <w:rsid w:val="00437297"/>
    <w:rsid w:val="0043774C"/>
    <w:rsid w:val="00440031"/>
    <w:rsid w:val="0044063A"/>
    <w:rsid w:val="00440B50"/>
    <w:rsid w:val="0044179B"/>
    <w:rsid w:val="00441847"/>
    <w:rsid w:val="00442A1F"/>
    <w:rsid w:val="00442B7C"/>
    <w:rsid w:val="00442B8A"/>
    <w:rsid w:val="00444319"/>
    <w:rsid w:val="004445CF"/>
    <w:rsid w:val="00444CE9"/>
    <w:rsid w:val="00444D6D"/>
    <w:rsid w:val="00444DDB"/>
    <w:rsid w:val="00444FAD"/>
    <w:rsid w:val="004465A9"/>
    <w:rsid w:val="004467A6"/>
    <w:rsid w:val="00446926"/>
    <w:rsid w:val="00446BC9"/>
    <w:rsid w:val="004472CB"/>
    <w:rsid w:val="00447AD7"/>
    <w:rsid w:val="00447CB8"/>
    <w:rsid w:val="004515A3"/>
    <w:rsid w:val="00451A93"/>
    <w:rsid w:val="00451D29"/>
    <w:rsid w:val="004534EB"/>
    <w:rsid w:val="0045450D"/>
    <w:rsid w:val="00454A7A"/>
    <w:rsid w:val="0045577E"/>
    <w:rsid w:val="004564DE"/>
    <w:rsid w:val="00456971"/>
    <w:rsid w:val="00456E6F"/>
    <w:rsid w:val="00457BF1"/>
    <w:rsid w:val="00457FB4"/>
    <w:rsid w:val="00457FFE"/>
    <w:rsid w:val="0046067D"/>
    <w:rsid w:val="00460731"/>
    <w:rsid w:val="004616C2"/>
    <w:rsid w:val="004616C6"/>
    <w:rsid w:val="00461B79"/>
    <w:rsid w:val="00464120"/>
    <w:rsid w:val="00464ED6"/>
    <w:rsid w:val="00465C5C"/>
    <w:rsid w:val="00466156"/>
    <w:rsid w:val="0046659D"/>
    <w:rsid w:val="00466629"/>
    <w:rsid w:val="00466D7B"/>
    <w:rsid w:val="0046742B"/>
    <w:rsid w:val="004676A6"/>
    <w:rsid w:val="00467F74"/>
    <w:rsid w:val="00470C41"/>
    <w:rsid w:val="00471021"/>
    <w:rsid w:val="004710BD"/>
    <w:rsid w:val="004725B0"/>
    <w:rsid w:val="00472D32"/>
    <w:rsid w:val="00473185"/>
    <w:rsid w:val="00473443"/>
    <w:rsid w:val="0047344C"/>
    <w:rsid w:val="0047352D"/>
    <w:rsid w:val="0047376A"/>
    <w:rsid w:val="00474112"/>
    <w:rsid w:val="00474445"/>
    <w:rsid w:val="00475612"/>
    <w:rsid w:val="00475674"/>
    <w:rsid w:val="00476D36"/>
    <w:rsid w:val="00476DF2"/>
    <w:rsid w:val="004770F6"/>
    <w:rsid w:val="00477241"/>
    <w:rsid w:val="00480212"/>
    <w:rsid w:val="00480E59"/>
    <w:rsid w:val="00481E2D"/>
    <w:rsid w:val="004821F0"/>
    <w:rsid w:val="00482839"/>
    <w:rsid w:val="00483798"/>
    <w:rsid w:val="00484AB3"/>
    <w:rsid w:val="00484BE5"/>
    <w:rsid w:val="00484E16"/>
    <w:rsid w:val="00485454"/>
    <w:rsid w:val="004854D7"/>
    <w:rsid w:val="00485529"/>
    <w:rsid w:val="00485673"/>
    <w:rsid w:val="00485B0A"/>
    <w:rsid w:val="00486401"/>
    <w:rsid w:val="004871FF"/>
    <w:rsid w:val="00490F70"/>
    <w:rsid w:val="0049393A"/>
    <w:rsid w:val="0049411C"/>
    <w:rsid w:val="00494A5E"/>
    <w:rsid w:val="004957B5"/>
    <w:rsid w:val="0049698C"/>
    <w:rsid w:val="0049700D"/>
    <w:rsid w:val="004976C5"/>
    <w:rsid w:val="004A1CAA"/>
    <w:rsid w:val="004A2435"/>
    <w:rsid w:val="004A2A4D"/>
    <w:rsid w:val="004A2FCF"/>
    <w:rsid w:val="004A31A8"/>
    <w:rsid w:val="004A4A86"/>
    <w:rsid w:val="004A54E9"/>
    <w:rsid w:val="004A6294"/>
    <w:rsid w:val="004A66A1"/>
    <w:rsid w:val="004A7300"/>
    <w:rsid w:val="004A77BA"/>
    <w:rsid w:val="004A7921"/>
    <w:rsid w:val="004B055E"/>
    <w:rsid w:val="004B0CF4"/>
    <w:rsid w:val="004B132E"/>
    <w:rsid w:val="004B1413"/>
    <w:rsid w:val="004B1A4C"/>
    <w:rsid w:val="004B2077"/>
    <w:rsid w:val="004B2149"/>
    <w:rsid w:val="004B2801"/>
    <w:rsid w:val="004B316F"/>
    <w:rsid w:val="004B35B0"/>
    <w:rsid w:val="004B39C3"/>
    <w:rsid w:val="004B3A0B"/>
    <w:rsid w:val="004B5338"/>
    <w:rsid w:val="004B5528"/>
    <w:rsid w:val="004B5C7B"/>
    <w:rsid w:val="004B751B"/>
    <w:rsid w:val="004B7676"/>
    <w:rsid w:val="004C0487"/>
    <w:rsid w:val="004C0573"/>
    <w:rsid w:val="004C0BAF"/>
    <w:rsid w:val="004C1DFC"/>
    <w:rsid w:val="004C25B9"/>
    <w:rsid w:val="004C3713"/>
    <w:rsid w:val="004C4C0A"/>
    <w:rsid w:val="004C556C"/>
    <w:rsid w:val="004C65FA"/>
    <w:rsid w:val="004C6ABD"/>
    <w:rsid w:val="004D0082"/>
    <w:rsid w:val="004D072A"/>
    <w:rsid w:val="004D0CF5"/>
    <w:rsid w:val="004D1146"/>
    <w:rsid w:val="004D1325"/>
    <w:rsid w:val="004D25D4"/>
    <w:rsid w:val="004D2C31"/>
    <w:rsid w:val="004D2D7D"/>
    <w:rsid w:val="004D5428"/>
    <w:rsid w:val="004D5857"/>
    <w:rsid w:val="004D59CC"/>
    <w:rsid w:val="004D62EA"/>
    <w:rsid w:val="004D652F"/>
    <w:rsid w:val="004D72F8"/>
    <w:rsid w:val="004D794D"/>
    <w:rsid w:val="004E130B"/>
    <w:rsid w:val="004E22E8"/>
    <w:rsid w:val="004E3040"/>
    <w:rsid w:val="004E31EA"/>
    <w:rsid w:val="004E3DBE"/>
    <w:rsid w:val="004E44EF"/>
    <w:rsid w:val="004E4ABD"/>
    <w:rsid w:val="004E5B74"/>
    <w:rsid w:val="004E6C05"/>
    <w:rsid w:val="004E70AE"/>
    <w:rsid w:val="004E7183"/>
    <w:rsid w:val="004E719A"/>
    <w:rsid w:val="004E7454"/>
    <w:rsid w:val="004E798E"/>
    <w:rsid w:val="004E7A5C"/>
    <w:rsid w:val="004E7F18"/>
    <w:rsid w:val="004F03EE"/>
    <w:rsid w:val="004F050E"/>
    <w:rsid w:val="004F1B54"/>
    <w:rsid w:val="004F3DFD"/>
    <w:rsid w:val="004F4467"/>
    <w:rsid w:val="004F5CDE"/>
    <w:rsid w:val="004F72E4"/>
    <w:rsid w:val="004F754D"/>
    <w:rsid w:val="004F78C5"/>
    <w:rsid w:val="004F79A0"/>
    <w:rsid w:val="005018BD"/>
    <w:rsid w:val="00502477"/>
    <w:rsid w:val="00502638"/>
    <w:rsid w:val="00502AF2"/>
    <w:rsid w:val="005031E2"/>
    <w:rsid w:val="00505010"/>
    <w:rsid w:val="00505040"/>
    <w:rsid w:val="00506214"/>
    <w:rsid w:val="00506D94"/>
    <w:rsid w:val="005102EC"/>
    <w:rsid w:val="00510D06"/>
    <w:rsid w:val="00511229"/>
    <w:rsid w:val="00511965"/>
    <w:rsid w:val="00511F30"/>
    <w:rsid w:val="0051271D"/>
    <w:rsid w:val="0051273B"/>
    <w:rsid w:val="00513EDC"/>
    <w:rsid w:val="0051417F"/>
    <w:rsid w:val="005144A8"/>
    <w:rsid w:val="00514ACC"/>
    <w:rsid w:val="005150D8"/>
    <w:rsid w:val="0051546F"/>
    <w:rsid w:val="005164D0"/>
    <w:rsid w:val="005164F1"/>
    <w:rsid w:val="00521AA6"/>
    <w:rsid w:val="00521CE2"/>
    <w:rsid w:val="00522078"/>
    <w:rsid w:val="00522CB2"/>
    <w:rsid w:val="00523544"/>
    <w:rsid w:val="005238F5"/>
    <w:rsid w:val="00524B41"/>
    <w:rsid w:val="0052513F"/>
    <w:rsid w:val="005252C8"/>
    <w:rsid w:val="0052570B"/>
    <w:rsid w:val="0052572B"/>
    <w:rsid w:val="00525D54"/>
    <w:rsid w:val="0052679B"/>
    <w:rsid w:val="005268BB"/>
    <w:rsid w:val="00526913"/>
    <w:rsid w:val="00526E17"/>
    <w:rsid w:val="0052766F"/>
    <w:rsid w:val="00527A39"/>
    <w:rsid w:val="00527AE2"/>
    <w:rsid w:val="00530A40"/>
    <w:rsid w:val="00531301"/>
    <w:rsid w:val="005314B0"/>
    <w:rsid w:val="00531540"/>
    <w:rsid w:val="00531688"/>
    <w:rsid w:val="00531FDD"/>
    <w:rsid w:val="005326B1"/>
    <w:rsid w:val="005354D8"/>
    <w:rsid w:val="00535575"/>
    <w:rsid w:val="00535789"/>
    <w:rsid w:val="00535BE2"/>
    <w:rsid w:val="00535E12"/>
    <w:rsid w:val="005371A9"/>
    <w:rsid w:val="00537973"/>
    <w:rsid w:val="005402B5"/>
    <w:rsid w:val="00540C20"/>
    <w:rsid w:val="00540C3E"/>
    <w:rsid w:val="00540E95"/>
    <w:rsid w:val="0054135B"/>
    <w:rsid w:val="00541E07"/>
    <w:rsid w:val="00541FF6"/>
    <w:rsid w:val="00542DF9"/>
    <w:rsid w:val="005437FB"/>
    <w:rsid w:val="005438A3"/>
    <w:rsid w:val="00543942"/>
    <w:rsid w:val="00543A5C"/>
    <w:rsid w:val="005440E3"/>
    <w:rsid w:val="005441FD"/>
    <w:rsid w:val="00547481"/>
    <w:rsid w:val="0055092C"/>
    <w:rsid w:val="00551F7E"/>
    <w:rsid w:val="005527B5"/>
    <w:rsid w:val="00552E6A"/>
    <w:rsid w:val="005531CB"/>
    <w:rsid w:val="005532B8"/>
    <w:rsid w:val="005537F5"/>
    <w:rsid w:val="00554502"/>
    <w:rsid w:val="00555706"/>
    <w:rsid w:val="0055594F"/>
    <w:rsid w:val="00555E18"/>
    <w:rsid w:val="00555E51"/>
    <w:rsid w:val="005566EF"/>
    <w:rsid w:val="00557491"/>
    <w:rsid w:val="005575AB"/>
    <w:rsid w:val="0055779E"/>
    <w:rsid w:val="0056009C"/>
    <w:rsid w:val="00560A6E"/>
    <w:rsid w:val="00560EFD"/>
    <w:rsid w:val="005628CC"/>
    <w:rsid w:val="0056382B"/>
    <w:rsid w:val="00564352"/>
    <w:rsid w:val="00564511"/>
    <w:rsid w:val="00564546"/>
    <w:rsid w:val="0056473F"/>
    <w:rsid w:val="00564D34"/>
    <w:rsid w:val="00565362"/>
    <w:rsid w:val="00565DD2"/>
    <w:rsid w:val="0056622B"/>
    <w:rsid w:val="00566C31"/>
    <w:rsid w:val="00566D3D"/>
    <w:rsid w:val="005673E0"/>
    <w:rsid w:val="00571721"/>
    <w:rsid w:val="00571DBD"/>
    <w:rsid w:val="00571FD2"/>
    <w:rsid w:val="00572138"/>
    <w:rsid w:val="00572700"/>
    <w:rsid w:val="005728A4"/>
    <w:rsid w:val="00572EB5"/>
    <w:rsid w:val="0057443A"/>
    <w:rsid w:val="0057452D"/>
    <w:rsid w:val="005745A0"/>
    <w:rsid w:val="0057476A"/>
    <w:rsid w:val="005747D9"/>
    <w:rsid w:val="00574B21"/>
    <w:rsid w:val="00574D52"/>
    <w:rsid w:val="00575556"/>
    <w:rsid w:val="00575B76"/>
    <w:rsid w:val="00576A81"/>
    <w:rsid w:val="00576AC1"/>
    <w:rsid w:val="005779DD"/>
    <w:rsid w:val="00577B63"/>
    <w:rsid w:val="00580FFB"/>
    <w:rsid w:val="00581393"/>
    <w:rsid w:val="005814C2"/>
    <w:rsid w:val="00581FD3"/>
    <w:rsid w:val="00582FF0"/>
    <w:rsid w:val="00583040"/>
    <w:rsid w:val="005832CE"/>
    <w:rsid w:val="00583AEC"/>
    <w:rsid w:val="00585288"/>
    <w:rsid w:val="0058599C"/>
    <w:rsid w:val="00586991"/>
    <w:rsid w:val="0058783F"/>
    <w:rsid w:val="00587AC7"/>
    <w:rsid w:val="0059179F"/>
    <w:rsid w:val="0059196E"/>
    <w:rsid w:val="00591F49"/>
    <w:rsid w:val="0059200D"/>
    <w:rsid w:val="00592CC8"/>
    <w:rsid w:val="00594805"/>
    <w:rsid w:val="00594B43"/>
    <w:rsid w:val="00595018"/>
    <w:rsid w:val="00596AA5"/>
    <w:rsid w:val="00596B51"/>
    <w:rsid w:val="00596EB0"/>
    <w:rsid w:val="005971F4"/>
    <w:rsid w:val="0059731E"/>
    <w:rsid w:val="0059757E"/>
    <w:rsid w:val="0059782A"/>
    <w:rsid w:val="00597F17"/>
    <w:rsid w:val="005A02D3"/>
    <w:rsid w:val="005A0D48"/>
    <w:rsid w:val="005A1504"/>
    <w:rsid w:val="005A1723"/>
    <w:rsid w:val="005A27AA"/>
    <w:rsid w:val="005A2851"/>
    <w:rsid w:val="005A31C8"/>
    <w:rsid w:val="005A3912"/>
    <w:rsid w:val="005A3C79"/>
    <w:rsid w:val="005A46D2"/>
    <w:rsid w:val="005A50B2"/>
    <w:rsid w:val="005A52D2"/>
    <w:rsid w:val="005A55D9"/>
    <w:rsid w:val="005A5675"/>
    <w:rsid w:val="005A569D"/>
    <w:rsid w:val="005A5727"/>
    <w:rsid w:val="005A6514"/>
    <w:rsid w:val="005A68DB"/>
    <w:rsid w:val="005B00A5"/>
    <w:rsid w:val="005B10E3"/>
    <w:rsid w:val="005B1B3C"/>
    <w:rsid w:val="005B33AF"/>
    <w:rsid w:val="005B4BF1"/>
    <w:rsid w:val="005B4E5D"/>
    <w:rsid w:val="005B5015"/>
    <w:rsid w:val="005B5D3C"/>
    <w:rsid w:val="005B5F62"/>
    <w:rsid w:val="005B60C1"/>
    <w:rsid w:val="005B6A2A"/>
    <w:rsid w:val="005B77A6"/>
    <w:rsid w:val="005B7B2C"/>
    <w:rsid w:val="005B7C45"/>
    <w:rsid w:val="005B7FF6"/>
    <w:rsid w:val="005C0563"/>
    <w:rsid w:val="005C0965"/>
    <w:rsid w:val="005C1811"/>
    <w:rsid w:val="005C2479"/>
    <w:rsid w:val="005C2A71"/>
    <w:rsid w:val="005C2E08"/>
    <w:rsid w:val="005C3146"/>
    <w:rsid w:val="005C4E53"/>
    <w:rsid w:val="005C4E8D"/>
    <w:rsid w:val="005C4FA7"/>
    <w:rsid w:val="005C56CD"/>
    <w:rsid w:val="005C5E37"/>
    <w:rsid w:val="005C6886"/>
    <w:rsid w:val="005C68F5"/>
    <w:rsid w:val="005C6A9D"/>
    <w:rsid w:val="005C7621"/>
    <w:rsid w:val="005D06D0"/>
    <w:rsid w:val="005D0C52"/>
    <w:rsid w:val="005D1651"/>
    <w:rsid w:val="005D1E00"/>
    <w:rsid w:val="005D1E33"/>
    <w:rsid w:val="005D1EBF"/>
    <w:rsid w:val="005D2909"/>
    <w:rsid w:val="005D2ACC"/>
    <w:rsid w:val="005D3065"/>
    <w:rsid w:val="005D4515"/>
    <w:rsid w:val="005D4ADA"/>
    <w:rsid w:val="005D4CB4"/>
    <w:rsid w:val="005D52AF"/>
    <w:rsid w:val="005D67EE"/>
    <w:rsid w:val="005D6908"/>
    <w:rsid w:val="005D6F2A"/>
    <w:rsid w:val="005D7230"/>
    <w:rsid w:val="005E008B"/>
    <w:rsid w:val="005E0164"/>
    <w:rsid w:val="005E0CCA"/>
    <w:rsid w:val="005E191D"/>
    <w:rsid w:val="005E2C15"/>
    <w:rsid w:val="005E3281"/>
    <w:rsid w:val="005E329C"/>
    <w:rsid w:val="005E34C4"/>
    <w:rsid w:val="005E4218"/>
    <w:rsid w:val="005E445E"/>
    <w:rsid w:val="005E4897"/>
    <w:rsid w:val="005E49A4"/>
    <w:rsid w:val="005E4FFB"/>
    <w:rsid w:val="005E5449"/>
    <w:rsid w:val="005E6230"/>
    <w:rsid w:val="005E7BE5"/>
    <w:rsid w:val="005F00D3"/>
    <w:rsid w:val="005F0137"/>
    <w:rsid w:val="005F1293"/>
    <w:rsid w:val="005F1E86"/>
    <w:rsid w:val="005F2282"/>
    <w:rsid w:val="005F23F1"/>
    <w:rsid w:val="005F2572"/>
    <w:rsid w:val="005F26B9"/>
    <w:rsid w:val="005F27DE"/>
    <w:rsid w:val="005F29AD"/>
    <w:rsid w:val="005F3192"/>
    <w:rsid w:val="005F31C6"/>
    <w:rsid w:val="005F3640"/>
    <w:rsid w:val="005F3CC5"/>
    <w:rsid w:val="005F46D7"/>
    <w:rsid w:val="005F49CD"/>
    <w:rsid w:val="005F4E5B"/>
    <w:rsid w:val="005F55AA"/>
    <w:rsid w:val="005F5FD1"/>
    <w:rsid w:val="005F61FD"/>
    <w:rsid w:val="005F6291"/>
    <w:rsid w:val="005F6886"/>
    <w:rsid w:val="005F6BE5"/>
    <w:rsid w:val="005F6E74"/>
    <w:rsid w:val="006003E7"/>
    <w:rsid w:val="006006A9"/>
    <w:rsid w:val="006007C9"/>
    <w:rsid w:val="00600BF2"/>
    <w:rsid w:val="00600C31"/>
    <w:rsid w:val="00600DC0"/>
    <w:rsid w:val="00600FB9"/>
    <w:rsid w:val="00601618"/>
    <w:rsid w:val="006016EA"/>
    <w:rsid w:val="00602DDB"/>
    <w:rsid w:val="00604181"/>
    <w:rsid w:val="00604E72"/>
    <w:rsid w:val="00605E2F"/>
    <w:rsid w:val="00606178"/>
    <w:rsid w:val="0060782A"/>
    <w:rsid w:val="006079FB"/>
    <w:rsid w:val="00610A60"/>
    <w:rsid w:val="00611A96"/>
    <w:rsid w:val="006124D7"/>
    <w:rsid w:val="00613A03"/>
    <w:rsid w:val="00614921"/>
    <w:rsid w:val="00614AD1"/>
    <w:rsid w:val="00614CF9"/>
    <w:rsid w:val="006155F5"/>
    <w:rsid w:val="00615BCF"/>
    <w:rsid w:val="006164E3"/>
    <w:rsid w:val="00616E12"/>
    <w:rsid w:val="00617741"/>
    <w:rsid w:val="00617FD5"/>
    <w:rsid w:val="006218E8"/>
    <w:rsid w:val="0062223A"/>
    <w:rsid w:val="00622589"/>
    <w:rsid w:val="00622CB9"/>
    <w:rsid w:val="00624DC6"/>
    <w:rsid w:val="00625D6C"/>
    <w:rsid w:val="006264FC"/>
    <w:rsid w:val="00626814"/>
    <w:rsid w:val="00630958"/>
    <w:rsid w:val="00630961"/>
    <w:rsid w:val="006309CC"/>
    <w:rsid w:val="006322AC"/>
    <w:rsid w:val="00632697"/>
    <w:rsid w:val="00632D31"/>
    <w:rsid w:val="00632F73"/>
    <w:rsid w:val="006342AE"/>
    <w:rsid w:val="00634DA5"/>
    <w:rsid w:val="00635F4F"/>
    <w:rsid w:val="00636F09"/>
    <w:rsid w:val="006375AF"/>
    <w:rsid w:val="00637608"/>
    <w:rsid w:val="00637883"/>
    <w:rsid w:val="00640C9F"/>
    <w:rsid w:val="00640D5B"/>
    <w:rsid w:val="00640EA0"/>
    <w:rsid w:val="006412AD"/>
    <w:rsid w:val="00641671"/>
    <w:rsid w:val="00642275"/>
    <w:rsid w:val="00642A50"/>
    <w:rsid w:val="00644D29"/>
    <w:rsid w:val="00645D0F"/>
    <w:rsid w:val="00647FAB"/>
    <w:rsid w:val="00650140"/>
    <w:rsid w:val="00652204"/>
    <w:rsid w:val="006523A9"/>
    <w:rsid w:val="006530D6"/>
    <w:rsid w:val="00653553"/>
    <w:rsid w:val="00654036"/>
    <w:rsid w:val="006547A7"/>
    <w:rsid w:val="00654EE4"/>
    <w:rsid w:val="00654F1F"/>
    <w:rsid w:val="006553DC"/>
    <w:rsid w:val="00655643"/>
    <w:rsid w:val="00655A20"/>
    <w:rsid w:val="00655E1B"/>
    <w:rsid w:val="00656275"/>
    <w:rsid w:val="00656815"/>
    <w:rsid w:val="006576A7"/>
    <w:rsid w:val="006619B7"/>
    <w:rsid w:val="006626B4"/>
    <w:rsid w:val="006630EA"/>
    <w:rsid w:val="0066329B"/>
    <w:rsid w:val="00663B44"/>
    <w:rsid w:val="00663CD1"/>
    <w:rsid w:val="00664428"/>
    <w:rsid w:val="00664AA5"/>
    <w:rsid w:val="00664FC6"/>
    <w:rsid w:val="00665D64"/>
    <w:rsid w:val="006664C0"/>
    <w:rsid w:val="006678E7"/>
    <w:rsid w:val="00671842"/>
    <w:rsid w:val="006719BD"/>
    <w:rsid w:val="006720EB"/>
    <w:rsid w:val="00672FB1"/>
    <w:rsid w:val="00673FCF"/>
    <w:rsid w:val="00674D55"/>
    <w:rsid w:val="00674EE0"/>
    <w:rsid w:val="006754BB"/>
    <w:rsid w:val="00675DA2"/>
    <w:rsid w:val="006762EB"/>
    <w:rsid w:val="00676898"/>
    <w:rsid w:val="00676CAD"/>
    <w:rsid w:val="00680776"/>
    <w:rsid w:val="00681E5E"/>
    <w:rsid w:val="00681E8B"/>
    <w:rsid w:val="0068246B"/>
    <w:rsid w:val="0068252B"/>
    <w:rsid w:val="00682A4E"/>
    <w:rsid w:val="00682C16"/>
    <w:rsid w:val="006832FE"/>
    <w:rsid w:val="006842BD"/>
    <w:rsid w:val="00684D6D"/>
    <w:rsid w:val="00686269"/>
    <w:rsid w:val="00686872"/>
    <w:rsid w:val="00686E10"/>
    <w:rsid w:val="00686F34"/>
    <w:rsid w:val="006875CD"/>
    <w:rsid w:val="0069017A"/>
    <w:rsid w:val="006904D9"/>
    <w:rsid w:val="00690ACF"/>
    <w:rsid w:val="00690BC5"/>
    <w:rsid w:val="006918FA"/>
    <w:rsid w:val="00692F2A"/>
    <w:rsid w:val="006946A3"/>
    <w:rsid w:val="006956B5"/>
    <w:rsid w:val="006A01F7"/>
    <w:rsid w:val="006A0740"/>
    <w:rsid w:val="006A0924"/>
    <w:rsid w:val="006A17F2"/>
    <w:rsid w:val="006A1A6F"/>
    <w:rsid w:val="006A22EF"/>
    <w:rsid w:val="006A3011"/>
    <w:rsid w:val="006A3091"/>
    <w:rsid w:val="006A3287"/>
    <w:rsid w:val="006A4B66"/>
    <w:rsid w:val="006A52D0"/>
    <w:rsid w:val="006A5642"/>
    <w:rsid w:val="006A5C2B"/>
    <w:rsid w:val="006A5FAE"/>
    <w:rsid w:val="006A69B6"/>
    <w:rsid w:val="006A72B2"/>
    <w:rsid w:val="006B03DC"/>
    <w:rsid w:val="006B072F"/>
    <w:rsid w:val="006B0ABA"/>
    <w:rsid w:val="006B16F5"/>
    <w:rsid w:val="006B183A"/>
    <w:rsid w:val="006B1B32"/>
    <w:rsid w:val="006B2DD1"/>
    <w:rsid w:val="006B3273"/>
    <w:rsid w:val="006B38B9"/>
    <w:rsid w:val="006B4005"/>
    <w:rsid w:val="006B42BE"/>
    <w:rsid w:val="006B459F"/>
    <w:rsid w:val="006B4B8D"/>
    <w:rsid w:val="006B4D7F"/>
    <w:rsid w:val="006B62A0"/>
    <w:rsid w:val="006B6855"/>
    <w:rsid w:val="006B6AA2"/>
    <w:rsid w:val="006B6F24"/>
    <w:rsid w:val="006B7347"/>
    <w:rsid w:val="006B7F7D"/>
    <w:rsid w:val="006C1234"/>
    <w:rsid w:val="006C1292"/>
    <w:rsid w:val="006C1AC8"/>
    <w:rsid w:val="006C1AC9"/>
    <w:rsid w:val="006C21D3"/>
    <w:rsid w:val="006C2B8D"/>
    <w:rsid w:val="006C312D"/>
    <w:rsid w:val="006C3983"/>
    <w:rsid w:val="006C4C9D"/>
    <w:rsid w:val="006C4D01"/>
    <w:rsid w:val="006C4DB5"/>
    <w:rsid w:val="006C5645"/>
    <w:rsid w:val="006D0034"/>
    <w:rsid w:val="006D0A9B"/>
    <w:rsid w:val="006D13A4"/>
    <w:rsid w:val="006D1968"/>
    <w:rsid w:val="006D1C68"/>
    <w:rsid w:val="006D1FA5"/>
    <w:rsid w:val="006D2151"/>
    <w:rsid w:val="006D38E7"/>
    <w:rsid w:val="006D3AA5"/>
    <w:rsid w:val="006D3CB4"/>
    <w:rsid w:val="006D45CA"/>
    <w:rsid w:val="006D4CC7"/>
    <w:rsid w:val="006D52ED"/>
    <w:rsid w:val="006D6CC6"/>
    <w:rsid w:val="006D724F"/>
    <w:rsid w:val="006D763F"/>
    <w:rsid w:val="006D7C92"/>
    <w:rsid w:val="006D7F2B"/>
    <w:rsid w:val="006E08AE"/>
    <w:rsid w:val="006E09B1"/>
    <w:rsid w:val="006E12EE"/>
    <w:rsid w:val="006E25BD"/>
    <w:rsid w:val="006E28F9"/>
    <w:rsid w:val="006E2D72"/>
    <w:rsid w:val="006E30ED"/>
    <w:rsid w:val="006E5EFA"/>
    <w:rsid w:val="006E6451"/>
    <w:rsid w:val="006E6458"/>
    <w:rsid w:val="006E6804"/>
    <w:rsid w:val="006E6F62"/>
    <w:rsid w:val="006E786A"/>
    <w:rsid w:val="006E78C7"/>
    <w:rsid w:val="006F04F3"/>
    <w:rsid w:val="006F0773"/>
    <w:rsid w:val="006F095D"/>
    <w:rsid w:val="006F1537"/>
    <w:rsid w:val="006F1C76"/>
    <w:rsid w:val="006F23CA"/>
    <w:rsid w:val="006F3013"/>
    <w:rsid w:val="006F3227"/>
    <w:rsid w:val="006F526E"/>
    <w:rsid w:val="006F5680"/>
    <w:rsid w:val="006F58A6"/>
    <w:rsid w:val="006F5E88"/>
    <w:rsid w:val="006F5EF6"/>
    <w:rsid w:val="006F65E9"/>
    <w:rsid w:val="006F76F5"/>
    <w:rsid w:val="006F7A57"/>
    <w:rsid w:val="006F7D60"/>
    <w:rsid w:val="0070106E"/>
    <w:rsid w:val="007015C5"/>
    <w:rsid w:val="00701619"/>
    <w:rsid w:val="0070186E"/>
    <w:rsid w:val="00701E72"/>
    <w:rsid w:val="00703186"/>
    <w:rsid w:val="00704BDC"/>
    <w:rsid w:val="00705C0E"/>
    <w:rsid w:val="00706700"/>
    <w:rsid w:val="00706869"/>
    <w:rsid w:val="007069EC"/>
    <w:rsid w:val="00706B11"/>
    <w:rsid w:val="00707728"/>
    <w:rsid w:val="00711249"/>
    <w:rsid w:val="007121DD"/>
    <w:rsid w:val="0071236A"/>
    <w:rsid w:val="00712F9F"/>
    <w:rsid w:val="0071423E"/>
    <w:rsid w:val="007147B8"/>
    <w:rsid w:val="00714AD6"/>
    <w:rsid w:val="007151A0"/>
    <w:rsid w:val="00715C41"/>
    <w:rsid w:val="00715CEE"/>
    <w:rsid w:val="00715DBB"/>
    <w:rsid w:val="00716A26"/>
    <w:rsid w:val="00717225"/>
    <w:rsid w:val="00717D79"/>
    <w:rsid w:val="00717E78"/>
    <w:rsid w:val="007203DD"/>
    <w:rsid w:val="00720D95"/>
    <w:rsid w:val="00720DF5"/>
    <w:rsid w:val="00721BB8"/>
    <w:rsid w:val="00721EB8"/>
    <w:rsid w:val="00722757"/>
    <w:rsid w:val="0072275C"/>
    <w:rsid w:val="00722C48"/>
    <w:rsid w:val="007230DC"/>
    <w:rsid w:val="00723787"/>
    <w:rsid w:val="0072487F"/>
    <w:rsid w:val="00724C7E"/>
    <w:rsid w:val="007256BD"/>
    <w:rsid w:val="007261D1"/>
    <w:rsid w:val="007266D2"/>
    <w:rsid w:val="007277CE"/>
    <w:rsid w:val="0073031B"/>
    <w:rsid w:val="007303E5"/>
    <w:rsid w:val="00730AA1"/>
    <w:rsid w:val="00730BB8"/>
    <w:rsid w:val="00731C65"/>
    <w:rsid w:val="00732265"/>
    <w:rsid w:val="00732873"/>
    <w:rsid w:val="00733B64"/>
    <w:rsid w:val="00734445"/>
    <w:rsid w:val="00734B75"/>
    <w:rsid w:val="0073583D"/>
    <w:rsid w:val="00735A17"/>
    <w:rsid w:val="007409CB"/>
    <w:rsid w:val="007413C6"/>
    <w:rsid w:val="00741F48"/>
    <w:rsid w:val="00742188"/>
    <w:rsid w:val="00742219"/>
    <w:rsid w:val="0074236F"/>
    <w:rsid w:val="00742851"/>
    <w:rsid w:val="00742BC2"/>
    <w:rsid w:val="0074351C"/>
    <w:rsid w:val="00743C7F"/>
    <w:rsid w:val="00743D65"/>
    <w:rsid w:val="00743F8F"/>
    <w:rsid w:val="00744820"/>
    <w:rsid w:val="00746F54"/>
    <w:rsid w:val="00747C00"/>
    <w:rsid w:val="00747ED8"/>
    <w:rsid w:val="0075072D"/>
    <w:rsid w:val="00750842"/>
    <w:rsid w:val="00751DDD"/>
    <w:rsid w:val="00751FAC"/>
    <w:rsid w:val="0075287E"/>
    <w:rsid w:val="00754776"/>
    <w:rsid w:val="0075586C"/>
    <w:rsid w:val="00755BD8"/>
    <w:rsid w:val="00757144"/>
    <w:rsid w:val="0076025B"/>
    <w:rsid w:val="007603E4"/>
    <w:rsid w:val="007611B0"/>
    <w:rsid w:val="00761532"/>
    <w:rsid w:val="007617B2"/>
    <w:rsid w:val="00761D82"/>
    <w:rsid w:val="00762361"/>
    <w:rsid w:val="00762983"/>
    <w:rsid w:val="007629F3"/>
    <w:rsid w:val="007630C2"/>
    <w:rsid w:val="00764682"/>
    <w:rsid w:val="00764F94"/>
    <w:rsid w:val="007651C5"/>
    <w:rsid w:val="00765A83"/>
    <w:rsid w:val="00767726"/>
    <w:rsid w:val="00767CC2"/>
    <w:rsid w:val="00770811"/>
    <w:rsid w:val="00770ADF"/>
    <w:rsid w:val="00770B7F"/>
    <w:rsid w:val="0077144E"/>
    <w:rsid w:val="007719CD"/>
    <w:rsid w:val="00771A6E"/>
    <w:rsid w:val="00771E10"/>
    <w:rsid w:val="00773B3D"/>
    <w:rsid w:val="00775062"/>
    <w:rsid w:val="007751C6"/>
    <w:rsid w:val="00775209"/>
    <w:rsid w:val="00775E2D"/>
    <w:rsid w:val="00776127"/>
    <w:rsid w:val="00776995"/>
    <w:rsid w:val="00776AD3"/>
    <w:rsid w:val="00777128"/>
    <w:rsid w:val="007779AC"/>
    <w:rsid w:val="00777A95"/>
    <w:rsid w:val="007803C6"/>
    <w:rsid w:val="00780C56"/>
    <w:rsid w:val="00781C00"/>
    <w:rsid w:val="0078211C"/>
    <w:rsid w:val="00782B2B"/>
    <w:rsid w:val="00782C5E"/>
    <w:rsid w:val="00782E7D"/>
    <w:rsid w:val="0078332E"/>
    <w:rsid w:val="007844A8"/>
    <w:rsid w:val="007854AF"/>
    <w:rsid w:val="00785E39"/>
    <w:rsid w:val="00785EBD"/>
    <w:rsid w:val="0078733B"/>
    <w:rsid w:val="007901C4"/>
    <w:rsid w:val="0079122F"/>
    <w:rsid w:val="007914F2"/>
    <w:rsid w:val="0079188C"/>
    <w:rsid w:val="00791B27"/>
    <w:rsid w:val="00791DFD"/>
    <w:rsid w:val="0079235D"/>
    <w:rsid w:val="00792896"/>
    <w:rsid w:val="007929EA"/>
    <w:rsid w:val="007950C2"/>
    <w:rsid w:val="0079553E"/>
    <w:rsid w:val="00797A7D"/>
    <w:rsid w:val="00797F71"/>
    <w:rsid w:val="007A1B66"/>
    <w:rsid w:val="007A1BBC"/>
    <w:rsid w:val="007A2770"/>
    <w:rsid w:val="007A403F"/>
    <w:rsid w:val="007A49D4"/>
    <w:rsid w:val="007A5536"/>
    <w:rsid w:val="007A5750"/>
    <w:rsid w:val="007A5A96"/>
    <w:rsid w:val="007A69FA"/>
    <w:rsid w:val="007A74B0"/>
    <w:rsid w:val="007A76B0"/>
    <w:rsid w:val="007A7703"/>
    <w:rsid w:val="007B07EC"/>
    <w:rsid w:val="007B085F"/>
    <w:rsid w:val="007B0E19"/>
    <w:rsid w:val="007B14D1"/>
    <w:rsid w:val="007B1520"/>
    <w:rsid w:val="007B15B0"/>
    <w:rsid w:val="007B1C10"/>
    <w:rsid w:val="007B28A0"/>
    <w:rsid w:val="007B39E0"/>
    <w:rsid w:val="007B3BE5"/>
    <w:rsid w:val="007B4026"/>
    <w:rsid w:val="007B494D"/>
    <w:rsid w:val="007B5A20"/>
    <w:rsid w:val="007B6E42"/>
    <w:rsid w:val="007B786C"/>
    <w:rsid w:val="007B788A"/>
    <w:rsid w:val="007C0656"/>
    <w:rsid w:val="007C11CE"/>
    <w:rsid w:val="007C137A"/>
    <w:rsid w:val="007C1629"/>
    <w:rsid w:val="007C267A"/>
    <w:rsid w:val="007C3EC0"/>
    <w:rsid w:val="007C4DA4"/>
    <w:rsid w:val="007C55CE"/>
    <w:rsid w:val="007C777C"/>
    <w:rsid w:val="007D01CC"/>
    <w:rsid w:val="007D0C67"/>
    <w:rsid w:val="007D0D64"/>
    <w:rsid w:val="007D0E90"/>
    <w:rsid w:val="007D1C7C"/>
    <w:rsid w:val="007D2A48"/>
    <w:rsid w:val="007D2C53"/>
    <w:rsid w:val="007D376B"/>
    <w:rsid w:val="007D4298"/>
    <w:rsid w:val="007D612D"/>
    <w:rsid w:val="007D62BA"/>
    <w:rsid w:val="007D7006"/>
    <w:rsid w:val="007D751A"/>
    <w:rsid w:val="007D7579"/>
    <w:rsid w:val="007D762A"/>
    <w:rsid w:val="007E009A"/>
    <w:rsid w:val="007E07BF"/>
    <w:rsid w:val="007E0F8A"/>
    <w:rsid w:val="007E142C"/>
    <w:rsid w:val="007E19DA"/>
    <w:rsid w:val="007E3051"/>
    <w:rsid w:val="007E32C0"/>
    <w:rsid w:val="007E3FE6"/>
    <w:rsid w:val="007E4757"/>
    <w:rsid w:val="007E4D1C"/>
    <w:rsid w:val="007E4E57"/>
    <w:rsid w:val="007E51E0"/>
    <w:rsid w:val="007E6661"/>
    <w:rsid w:val="007E72BA"/>
    <w:rsid w:val="007E7787"/>
    <w:rsid w:val="007E7D94"/>
    <w:rsid w:val="007F016E"/>
    <w:rsid w:val="007F0EF8"/>
    <w:rsid w:val="007F1153"/>
    <w:rsid w:val="007F1677"/>
    <w:rsid w:val="007F2130"/>
    <w:rsid w:val="007F2856"/>
    <w:rsid w:val="007F3BBC"/>
    <w:rsid w:val="007F3FE2"/>
    <w:rsid w:val="007F42D4"/>
    <w:rsid w:val="007F4457"/>
    <w:rsid w:val="007F6140"/>
    <w:rsid w:val="007F694E"/>
    <w:rsid w:val="007F71F6"/>
    <w:rsid w:val="00800683"/>
    <w:rsid w:val="0080074D"/>
    <w:rsid w:val="00802555"/>
    <w:rsid w:val="00802A76"/>
    <w:rsid w:val="00802EFF"/>
    <w:rsid w:val="00804243"/>
    <w:rsid w:val="008042A0"/>
    <w:rsid w:val="00804C27"/>
    <w:rsid w:val="00804DA7"/>
    <w:rsid w:val="008060D6"/>
    <w:rsid w:val="008066F2"/>
    <w:rsid w:val="00806F73"/>
    <w:rsid w:val="00810449"/>
    <w:rsid w:val="008111D1"/>
    <w:rsid w:val="0081137D"/>
    <w:rsid w:val="00812A04"/>
    <w:rsid w:val="00814BC3"/>
    <w:rsid w:val="0082014C"/>
    <w:rsid w:val="00820624"/>
    <w:rsid w:val="008229F0"/>
    <w:rsid w:val="00822A8F"/>
    <w:rsid w:val="00824B07"/>
    <w:rsid w:val="00824FDA"/>
    <w:rsid w:val="00825B66"/>
    <w:rsid w:val="00825F36"/>
    <w:rsid w:val="00825FFE"/>
    <w:rsid w:val="0082624B"/>
    <w:rsid w:val="008268EB"/>
    <w:rsid w:val="008270DE"/>
    <w:rsid w:val="00827C40"/>
    <w:rsid w:val="00830327"/>
    <w:rsid w:val="008318C5"/>
    <w:rsid w:val="00832131"/>
    <w:rsid w:val="0083229B"/>
    <w:rsid w:val="008322CD"/>
    <w:rsid w:val="008324E0"/>
    <w:rsid w:val="00832936"/>
    <w:rsid w:val="00833757"/>
    <w:rsid w:val="00833C29"/>
    <w:rsid w:val="00833D91"/>
    <w:rsid w:val="00834775"/>
    <w:rsid w:val="00834B7A"/>
    <w:rsid w:val="00834CCB"/>
    <w:rsid w:val="00835D31"/>
    <w:rsid w:val="00837E51"/>
    <w:rsid w:val="008405A1"/>
    <w:rsid w:val="00840684"/>
    <w:rsid w:val="008412EE"/>
    <w:rsid w:val="00841452"/>
    <w:rsid w:val="00843036"/>
    <w:rsid w:val="0084339B"/>
    <w:rsid w:val="00844242"/>
    <w:rsid w:val="008446E1"/>
    <w:rsid w:val="00844D68"/>
    <w:rsid w:val="00845357"/>
    <w:rsid w:val="00845944"/>
    <w:rsid w:val="0084634E"/>
    <w:rsid w:val="00847AE2"/>
    <w:rsid w:val="00850472"/>
    <w:rsid w:val="00851135"/>
    <w:rsid w:val="0085151D"/>
    <w:rsid w:val="0085161F"/>
    <w:rsid w:val="008518B1"/>
    <w:rsid w:val="00852000"/>
    <w:rsid w:val="00852057"/>
    <w:rsid w:val="0085229C"/>
    <w:rsid w:val="00852756"/>
    <w:rsid w:val="00852F7F"/>
    <w:rsid w:val="008543AF"/>
    <w:rsid w:val="0085462A"/>
    <w:rsid w:val="00854F5C"/>
    <w:rsid w:val="0085567A"/>
    <w:rsid w:val="0085664D"/>
    <w:rsid w:val="00856F35"/>
    <w:rsid w:val="00857369"/>
    <w:rsid w:val="008578B0"/>
    <w:rsid w:val="0085793E"/>
    <w:rsid w:val="0086011C"/>
    <w:rsid w:val="00860235"/>
    <w:rsid w:val="008604DF"/>
    <w:rsid w:val="008607E4"/>
    <w:rsid w:val="008615A2"/>
    <w:rsid w:val="00861EB2"/>
    <w:rsid w:val="00862058"/>
    <w:rsid w:val="008625E6"/>
    <w:rsid w:val="00863F37"/>
    <w:rsid w:val="008641A6"/>
    <w:rsid w:val="00864378"/>
    <w:rsid w:val="00865264"/>
    <w:rsid w:val="00865337"/>
    <w:rsid w:val="00866E92"/>
    <w:rsid w:val="0086743F"/>
    <w:rsid w:val="00867860"/>
    <w:rsid w:val="00870786"/>
    <w:rsid w:val="00870CD5"/>
    <w:rsid w:val="00870E39"/>
    <w:rsid w:val="008713DF"/>
    <w:rsid w:val="00871411"/>
    <w:rsid w:val="00872946"/>
    <w:rsid w:val="00872B5B"/>
    <w:rsid w:val="008732B5"/>
    <w:rsid w:val="00873BB9"/>
    <w:rsid w:val="0087497C"/>
    <w:rsid w:val="0087513B"/>
    <w:rsid w:val="00875A75"/>
    <w:rsid w:val="008767A4"/>
    <w:rsid w:val="008805AD"/>
    <w:rsid w:val="00880BEF"/>
    <w:rsid w:val="008818D7"/>
    <w:rsid w:val="00881B7D"/>
    <w:rsid w:val="00882822"/>
    <w:rsid w:val="0088296D"/>
    <w:rsid w:val="008829D8"/>
    <w:rsid w:val="00883741"/>
    <w:rsid w:val="008840DC"/>
    <w:rsid w:val="0088461A"/>
    <w:rsid w:val="00884DD6"/>
    <w:rsid w:val="00885123"/>
    <w:rsid w:val="00886687"/>
    <w:rsid w:val="00886795"/>
    <w:rsid w:val="008875FF"/>
    <w:rsid w:val="008900F0"/>
    <w:rsid w:val="008901DE"/>
    <w:rsid w:val="00890A47"/>
    <w:rsid w:val="00890A83"/>
    <w:rsid w:val="0089247A"/>
    <w:rsid w:val="008924B0"/>
    <w:rsid w:val="00893FD3"/>
    <w:rsid w:val="00894C16"/>
    <w:rsid w:val="008959A3"/>
    <w:rsid w:val="008966BF"/>
    <w:rsid w:val="00896818"/>
    <w:rsid w:val="008970F0"/>
    <w:rsid w:val="00897649"/>
    <w:rsid w:val="00897B10"/>
    <w:rsid w:val="00897E2D"/>
    <w:rsid w:val="008A0116"/>
    <w:rsid w:val="008A10F4"/>
    <w:rsid w:val="008A2424"/>
    <w:rsid w:val="008A2685"/>
    <w:rsid w:val="008A2DBE"/>
    <w:rsid w:val="008A304C"/>
    <w:rsid w:val="008A37AD"/>
    <w:rsid w:val="008A4089"/>
    <w:rsid w:val="008A463A"/>
    <w:rsid w:val="008A4A51"/>
    <w:rsid w:val="008A4A96"/>
    <w:rsid w:val="008A5128"/>
    <w:rsid w:val="008A5BB2"/>
    <w:rsid w:val="008A668A"/>
    <w:rsid w:val="008A67A2"/>
    <w:rsid w:val="008A6AD7"/>
    <w:rsid w:val="008A6B52"/>
    <w:rsid w:val="008A7303"/>
    <w:rsid w:val="008A73EA"/>
    <w:rsid w:val="008A7583"/>
    <w:rsid w:val="008B09D3"/>
    <w:rsid w:val="008B0A4A"/>
    <w:rsid w:val="008B17C6"/>
    <w:rsid w:val="008B2A48"/>
    <w:rsid w:val="008B2F22"/>
    <w:rsid w:val="008B2FC9"/>
    <w:rsid w:val="008B3698"/>
    <w:rsid w:val="008B477B"/>
    <w:rsid w:val="008B4F14"/>
    <w:rsid w:val="008B53DE"/>
    <w:rsid w:val="008B6148"/>
    <w:rsid w:val="008B61E1"/>
    <w:rsid w:val="008B7D4A"/>
    <w:rsid w:val="008C03CC"/>
    <w:rsid w:val="008C179C"/>
    <w:rsid w:val="008C19B2"/>
    <w:rsid w:val="008C26AC"/>
    <w:rsid w:val="008C2B38"/>
    <w:rsid w:val="008C2F45"/>
    <w:rsid w:val="008C39E3"/>
    <w:rsid w:val="008C4402"/>
    <w:rsid w:val="008C4426"/>
    <w:rsid w:val="008C4842"/>
    <w:rsid w:val="008C53C7"/>
    <w:rsid w:val="008C55F0"/>
    <w:rsid w:val="008C58A6"/>
    <w:rsid w:val="008C5D82"/>
    <w:rsid w:val="008C6B9B"/>
    <w:rsid w:val="008C6BAE"/>
    <w:rsid w:val="008C7159"/>
    <w:rsid w:val="008C76D1"/>
    <w:rsid w:val="008C7C16"/>
    <w:rsid w:val="008C7C92"/>
    <w:rsid w:val="008D0000"/>
    <w:rsid w:val="008D0A53"/>
    <w:rsid w:val="008D16FB"/>
    <w:rsid w:val="008D18B3"/>
    <w:rsid w:val="008D2EED"/>
    <w:rsid w:val="008D3793"/>
    <w:rsid w:val="008D4555"/>
    <w:rsid w:val="008D4C2A"/>
    <w:rsid w:val="008D4C2E"/>
    <w:rsid w:val="008D62E0"/>
    <w:rsid w:val="008D74CA"/>
    <w:rsid w:val="008D7A00"/>
    <w:rsid w:val="008E0710"/>
    <w:rsid w:val="008E224D"/>
    <w:rsid w:val="008E2493"/>
    <w:rsid w:val="008E27E0"/>
    <w:rsid w:val="008E439A"/>
    <w:rsid w:val="008E49C8"/>
    <w:rsid w:val="008E4F4A"/>
    <w:rsid w:val="008E4FB4"/>
    <w:rsid w:val="008E6260"/>
    <w:rsid w:val="008E6ACF"/>
    <w:rsid w:val="008E6E43"/>
    <w:rsid w:val="008E6F64"/>
    <w:rsid w:val="008E7338"/>
    <w:rsid w:val="008E7459"/>
    <w:rsid w:val="008E752C"/>
    <w:rsid w:val="008F0385"/>
    <w:rsid w:val="008F0503"/>
    <w:rsid w:val="008F065E"/>
    <w:rsid w:val="008F11A1"/>
    <w:rsid w:val="008F3573"/>
    <w:rsid w:val="008F3DA6"/>
    <w:rsid w:val="008F42F7"/>
    <w:rsid w:val="008F4568"/>
    <w:rsid w:val="008F475C"/>
    <w:rsid w:val="008F4B6E"/>
    <w:rsid w:val="008F5218"/>
    <w:rsid w:val="008F57FF"/>
    <w:rsid w:val="008F594D"/>
    <w:rsid w:val="008F5E6C"/>
    <w:rsid w:val="008F63E5"/>
    <w:rsid w:val="008F6A11"/>
    <w:rsid w:val="008F6CEA"/>
    <w:rsid w:val="008F702E"/>
    <w:rsid w:val="008F73A9"/>
    <w:rsid w:val="008F7CE8"/>
    <w:rsid w:val="00900DCE"/>
    <w:rsid w:val="00900F3A"/>
    <w:rsid w:val="009010B3"/>
    <w:rsid w:val="0090131A"/>
    <w:rsid w:val="00901484"/>
    <w:rsid w:val="00901EF4"/>
    <w:rsid w:val="009036AC"/>
    <w:rsid w:val="00903C56"/>
    <w:rsid w:val="00903F23"/>
    <w:rsid w:val="009041F7"/>
    <w:rsid w:val="009042F7"/>
    <w:rsid w:val="0090498A"/>
    <w:rsid w:val="0090519B"/>
    <w:rsid w:val="00906C39"/>
    <w:rsid w:val="009076EE"/>
    <w:rsid w:val="00907C23"/>
    <w:rsid w:val="00910A1C"/>
    <w:rsid w:val="00910EDA"/>
    <w:rsid w:val="00911216"/>
    <w:rsid w:val="00912116"/>
    <w:rsid w:val="0091298A"/>
    <w:rsid w:val="00912C25"/>
    <w:rsid w:val="009148B5"/>
    <w:rsid w:val="00916A38"/>
    <w:rsid w:val="0091737A"/>
    <w:rsid w:val="00917999"/>
    <w:rsid w:val="00917FD4"/>
    <w:rsid w:val="00920655"/>
    <w:rsid w:val="00921B04"/>
    <w:rsid w:val="00921D00"/>
    <w:rsid w:val="00921E8C"/>
    <w:rsid w:val="00921F16"/>
    <w:rsid w:val="009228CF"/>
    <w:rsid w:val="009228EA"/>
    <w:rsid w:val="00922D7B"/>
    <w:rsid w:val="00923B27"/>
    <w:rsid w:val="00923CF7"/>
    <w:rsid w:val="00924AFA"/>
    <w:rsid w:val="00925059"/>
    <w:rsid w:val="00925160"/>
    <w:rsid w:val="00926110"/>
    <w:rsid w:val="009264BA"/>
    <w:rsid w:val="009267C7"/>
    <w:rsid w:val="00927006"/>
    <w:rsid w:val="0092741B"/>
    <w:rsid w:val="009275F5"/>
    <w:rsid w:val="00927696"/>
    <w:rsid w:val="00927C1C"/>
    <w:rsid w:val="00927E83"/>
    <w:rsid w:val="00927EC7"/>
    <w:rsid w:val="009324C5"/>
    <w:rsid w:val="00933308"/>
    <w:rsid w:val="00933400"/>
    <w:rsid w:val="0093358C"/>
    <w:rsid w:val="0093401A"/>
    <w:rsid w:val="00934691"/>
    <w:rsid w:val="009348A5"/>
    <w:rsid w:val="009349D7"/>
    <w:rsid w:val="0093507D"/>
    <w:rsid w:val="009352F4"/>
    <w:rsid w:val="00935C5D"/>
    <w:rsid w:val="0093688E"/>
    <w:rsid w:val="009368C9"/>
    <w:rsid w:val="00937041"/>
    <w:rsid w:val="00937336"/>
    <w:rsid w:val="00937430"/>
    <w:rsid w:val="009375EA"/>
    <w:rsid w:val="009379C3"/>
    <w:rsid w:val="00937C1D"/>
    <w:rsid w:val="00937C8A"/>
    <w:rsid w:val="0094020A"/>
    <w:rsid w:val="009402D6"/>
    <w:rsid w:val="00940B66"/>
    <w:rsid w:val="00941114"/>
    <w:rsid w:val="0094162B"/>
    <w:rsid w:val="009428C3"/>
    <w:rsid w:val="009434BF"/>
    <w:rsid w:val="00943A99"/>
    <w:rsid w:val="00943C58"/>
    <w:rsid w:val="009445D9"/>
    <w:rsid w:val="00944843"/>
    <w:rsid w:val="009456BD"/>
    <w:rsid w:val="00945719"/>
    <w:rsid w:val="00945A7E"/>
    <w:rsid w:val="00945C6C"/>
    <w:rsid w:val="00945FC9"/>
    <w:rsid w:val="00946147"/>
    <w:rsid w:val="00946524"/>
    <w:rsid w:val="00947D8E"/>
    <w:rsid w:val="00950081"/>
    <w:rsid w:val="0095047F"/>
    <w:rsid w:val="00950E6C"/>
    <w:rsid w:val="0095116A"/>
    <w:rsid w:val="00951E4D"/>
    <w:rsid w:val="00952A3B"/>
    <w:rsid w:val="00952BD0"/>
    <w:rsid w:val="00953819"/>
    <w:rsid w:val="00954188"/>
    <w:rsid w:val="009549AE"/>
    <w:rsid w:val="00954AAF"/>
    <w:rsid w:val="00954CA0"/>
    <w:rsid w:val="0095580E"/>
    <w:rsid w:val="00955D06"/>
    <w:rsid w:val="00955F32"/>
    <w:rsid w:val="00956A9E"/>
    <w:rsid w:val="00956D31"/>
    <w:rsid w:val="0095720D"/>
    <w:rsid w:val="00957C6D"/>
    <w:rsid w:val="00960F53"/>
    <w:rsid w:val="00962413"/>
    <w:rsid w:val="009626AA"/>
    <w:rsid w:val="00962F54"/>
    <w:rsid w:val="009633BE"/>
    <w:rsid w:val="0096655D"/>
    <w:rsid w:val="00966C4C"/>
    <w:rsid w:val="00966FCF"/>
    <w:rsid w:val="0096731E"/>
    <w:rsid w:val="009676C9"/>
    <w:rsid w:val="00967B2A"/>
    <w:rsid w:val="0097026F"/>
    <w:rsid w:val="00971325"/>
    <w:rsid w:val="00971445"/>
    <w:rsid w:val="00971FA3"/>
    <w:rsid w:val="009727AA"/>
    <w:rsid w:val="009750A1"/>
    <w:rsid w:val="00975C4E"/>
    <w:rsid w:val="009766B2"/>
    <w:rsid w:val="009772D3"/>
    <w:rsid w:val="009777F9"/>
    <w:rsid w:val="00980882"/>
    <w:rsid w:val="009813B0"/>
    <w:rsid w:val="0098212B"/>
    <w:rsid w:val="009823E2"/>
    <w:rsid w:val="009827A4"/>
    <w:rsid w:val="009827ED"/>
    <w:rsid w:val="00983569"/>
    <w:rsid w:val="00983A40"/>
    <w:rsid w:val="0098450A"/>
    <w:rsid w:val="00984F9B"/>
    <w:rsid w:val="0098500E"/>
    <w:rsid w:val="00985A5D"/>
    <w:rsid w:val="0098775B"/>
    <w:rsid w:val="00990818"/>
    <w:rsid w:val="00990B78"/>
    <w:rsid w:val="00991331"/>
    <w:rsid w:val="00991669"/>
    <w:rsid w:val="00991FEF"/>
    <w:rsid w:val="00992CF1"/>
    <w:rsid w:val="0099358F"/>
    <w:rsid w:val="0099385D"/>
    <w:rsid w:val="00993A24"/>
    <w:rsid w:val="00994EFE"/>
    <w:rsid w:val="00995166"/>
    <w:rsid w:val="009961E6"/>
    <w:rsid w:val="009A1643"/>
    <w:rsid w:val="009A2AA4"/>
    <w:rsid w:val="009A2C26"/>
    <w:rsid w:val="009A2E24"/>
    <w:rsid w:val="009A310B"/>
    <w:rsid w:val="009A368C"/>
    <w:rsid w:val="009A441C"/>
    <w:rsid w:val="009A4597"/>
    <w:rsid w:val="009A58DF"/>
    <w:rsid w:val="009A6BF0"/>
    <w:rsid w:val="009A7458"/>
    <w:rsid w:val="009B0CC1"/>
    <w:rsid w:val="009B2442"/>
    <w:rsid w:val="009B2C76"/>
    <w:rsid w:val="009B2D4C"/>
    <w:rsid w:val="009B3479"/>
    <w:rsid w:val="009B3A6E"/>
    <w:rsid w:val="009B4526"/>
    <w:rsid w:val="009B4F6C"/>
    <w:rsid w:val="009B53FD"/>
    <w:rsid w:val="009B575F"/>
    <w:rsid w:val="009B646C"/>
    <w:rsid w:val="009B74C3"/>
    <w:rsid w:val="009C04A7"/>
    <w:rsid w:val="009C06B1"/>
    <w:rsid w:val="009C14EB"/>
    <w:rsid w:val="009C1B6B"/>
    <w:rsid w:val="009C2DFD"/>
    <w:rsid w:val="009C30B9"/>
    <w:rsid w:val="009C439F"/>
    <w:rsid w:val="009C49D1"/>
    <w:rsid w:val="009C54F8"/>
    <w:rsid w:val="009C74F2"/>
    <w:rsid w:val="009D0B7E"/>
    <w:rsid w:val="009D1EA5"/>
    <w:rsid w:val="009D2424"/>
    <w:rsid w:val="009D255F"/>
    <w:rsid w:val="009D2823"/>
    <w:rsid w:val="009D466D"/>
    <w:rsid w:val="009D6250"/>
    <w:rsid w:val="009D6C30"/>
    <w:rsid w:val="009D741B"/>
    <w:rsid w:val="009E0239"/>
    <w:rsid w:val="009E0F52"/>
    <w:rsid w:val="009E15AF"/>
    <w:rsid w:val="009E1AB7"/>
    <w:rsid w:val="009E3624"/>
    <w:rsid w:val="009E42B4"/>
    <w:rsid w:val="009E4702"/>
    <w:rsid w:val="009E489C"/>
    <w:rsid w:val="009E505E"/>
    <w:rsid w:val="009E5534"/>
    <w:rsid w:val="009E79B5"/>
    <w:rsid w:val="009F0DBB"/>
    <w:rsid w:val="009F17A7"/>
    <w:rsid w:val="009F1829"/>
    <w:rsid w:val="009F239D"/>
    <w:rsid w:val="009F28C4"/>
    <w:rsid w:val="009F2F70"/>
    <w:rsid w:val="009F32DD"/>
    <w:rsid w:val="009F34A2"/>
    <w:rsid w:val="009F36A9"/>
    <w:rsid w:val="009F40A1"/>
    <w:rsid w:val="009F40B5"/>
    <w:rsid w:val="009F40CC"/>
    <w:rsid w:val="009F4420"/>
    <w:rsid w:val="009F4E82"/>
    <w:rsid w:val="009F5494"/>
    <w:rsid w:val="009F5704"/>
    <w:rsid w:val="009F5896"/>
    <w:rsid w:val="009F6208"/>
    <w:rsid w:val="009F64D5"/>
    <w:rsid w:val="009F6C9B"/>
    <w:rsid w:val="00A0025E"/>
    <w:rsid w:val="00A00C11"/>
    <w:rsid w:val="00A01720"/>
    <w:rsid w:val="00A019B9"/>
    <w:rsid w:val="00A01F2C"/>
    <w:rsid w:val="00A02784"/>
    <w:rsid w:val="00A03909"/>
    <w:rsid w:val="00A03A1F"/>
    <w:rsid w:val="00A03FFF"/>
    <w:rsid w:val="00A04190"/>
    <w:rsid w:val="00A04503"/>
    <w:rsid w:val="00A0499D"/>
    <w:rsid w:val="00A04BB6"/>
    <w:rsid w:val="00A04DBB"/>
    <w:rsid w:val="00A04E4E"/>
    <w:rsid w:val="00A05573"/>
    <w:rsid w:val="00A05712"/>
    <w:rsid w:val="00A05C00"/>
    <w:rsid w:val="00A06DAE"/>
    <w:rsid w:val="00A06DD8"/>
    <w:rsid w:val="00A074B1"/>
    <w:rsid w:val="00A10207"/>
    <w:rsid w:val="00A10305"/>
    <w:rsid w:val="00A108F1"/>
    <w:rsid w:val="00A10C11"/>
    <w:rsid w:val="00A11689"/>
    <w:rsid w:val="00A12B1B"/>
    <w:rsid w:val="00A132F0"/>
    <w:rsid w:val="00A16886"/>
    <w:rsid w:val="00A17D6A"/>
    <w:rsid w:val="00A20011"/>
    <w:rsid w:val="00A2097D"/>
    <w:rsid w:val="00A21B1A"/>
    <w:rsid w:val="00A21CAC"/>
    <w:rsid w:val="00A2297B"/>
    <w:rsid w:val="00A23149"/>
    <w:rsid w:val="00A23228"/>
    <w:rsid w:val="00A23B95"/>
    <w:rsid w:val="00A23E88"/>
    <w:rsid w:val="00A2415E"/>
    <w:rsid w:val="00A25C5F"/>
    <w:rsid w:val="00A261E7"/>
    <w:rsid w:val="00A271AF"/>
    <w:rsid w:val="00A274DB"/>
    <w:rsid w:val="00A2794C"/>
    <w:rsid w:val="00A27B9B"/>
    <w:rsid w:val="00A27CBE"/>
    <w:rsid w:val="00A27E37"/>
    <w:rsid w:val="00A311D5"/>
    <w:rsid w:val="00A3207A"/>
    <w:rsid w:val="00A32268"/>
    <w:rsid w:val="00A32332"/>
    <w:rsid w:val="00A3462F"/>
    <w:rsid w:val="00A35695"/>
    <w:rsid w:val="00A35B18"/>
    <w:rsid w:val="00A35F48"/>
    <w:rsid w:val="00A360D4"/>
    <w:rsid w:val="00A366BE"/>
    <w:rsid w:val="00A36E64"/>
    <w:rsid w:val="00A3733E"/>
    <w:rsid w:val="00A3777D"/>
    <w:rsid w:val="00A37A10"/>
    <w:rsid w:val="00A4019A"/>
    <w:rsid w:val="00A405AE"/>
    <w:rsid w:val="00A4088B"/>
    <w:rsid w:val="00A4103B"/>
    <w:rsid w:val="00A41075"/>
    <w:rsid w:val="00A41106"/>
    <w:rsid w:val="00A422E7"/>
    <w:rsid w:val="00A42E4D"/>
    <w:rsid w:val="00A434CC"/>
    <w:rsid w:val="00A43E1B"/>
    <w:rsid w:val="00A441C9"/>
    <w:rsid w:val="00A446C0"/>
    <w:rsid w:val="00A46840"/>
    <w:rsid w:val="00A46890"/>
    <w:rsid w:val="00A476F0"/>
    <w:rsid w:val="00A477BC"/>
    <w:rsid w:val="00A478C2"/>
    <w:rsid w:val="00A47BD1"/>
    <w:rsid w:val="00A50012"/>
    <w:rsid w:val="00A50901"/>
    <w:rsid w:val="00A50F63"/>
    <w:rsid w:val="00A51AE7"/>
    <w:rsid w:val="00A51B2F"/>
    <w:rsid w:val="00A51C8E"/>
    <w:rsid w:val="00A51FF0"/>
    <w:rsid w:val="00A52903"/>
    <w:rsid w:val="00A53F5F"/>
    <w:rsid w:val="00A54FD4"/>
    <w:rsid w:val="00A55BC3"/>
    <w:rsid w:val="00A56923"/>
    <w:rsid w:val="00A57B29"/>
    <w:rsid w:val="00A57C1C"/>
    <w:rsid w:val="00A609C3"/>
    <w:rsid w:val="00A61582"/>
    <w:rsid w:val="00A61E1E"/>
    <w:rsid w:val="00A6233C"/>
    <w:rsid w:val="00A64249"/>
    <w:rsid w:val="00A649DD"/>
    <w:rsid w:val="00A658E7"/>
    <w:rsid w:val="00A659C1"/>
    <w:rsid w:val="00A67ED2"/>
    <w:rsid w:val="00A70456"/>
    <w:rsid w:val="00A727F2"/>
    <w:rsid w:val="00A73275"/>
    <w:rsid w:val="00A760F1"/>
    <w:rsid w:val="00A769F6"/>
    <w:rsid w:val="00A76A10"/>
    <w:rsid w:val="00A7754D"/>
    <w:rsid w:val="00A80D8D"/>
    <w:rsid w:val="00A8112B"/>
    <w:rsid w:val="00A821AC"/>
    <w:rsid w:val="00A82BF3"/>
    <w:rsid w:val="00A82E17"/>
    <w:rsid w:val="00A83090"/>
    <w:rsid w:val="00A835E2"/>
    <w:rsid w:val="00A83E12"/>
    <w:rsid w:val="00A84641"/>
    <w:rsid w:val="00A86802"/>
    <w:rsid w:val="00A86C42"/>
    <w:rsid w:val="00A87DEF"/>
    <w:rsid w:val="00A9339F"/>
    <w:rsid w:val="00A937E5"/>
    <w:rsid w:val="00A93BB6"/>
    <w:rsid w:val="00A93BE1"/>
    <w:rsid w:val="00A94D14"/>
    <w:rsid w:val="00A94F8C"/>
    <w:rsid w:val="00A9629D"/>
    <w:rsid w:val="00A970AC"/>
    <w:rsid w:val="00A97E6C"/>
    <w:rsid w:val="00AA01E0"/>
    <w:rsid w:val="00AA1043"/>
    <w:rsid w:val="00AA1546"/>
    <w:rsid w:val="00AA1A3E"/>
    <w:rsid w:val="00AA3941"/>
    <w:rsid w:val="00AA3C8E"/>
    <w:rsid w:val="00AA444B"/>
    <w:rsid w:val="00AA558D"/>
    <w:rsid w:val="00AA5999"/>
    <w:rsid w:val="00AA5DAE"/>
    <w:rsid w:val="00AA6ABA"/>
    <w:rsid w:val="00AA6BCD"/>
    <w:rsid w:val="00AA6FE5"/>
    <w:rsid w:val="00AA758D"/>
    <w:rsid w:val="00AB118A"/>
    <w:rsid w:val="00AB1340"/>
    <w:rsid w:val="00AB1A71"/>
    <w:rsid w:val="00AB2052"/>
    <w:rsid w:val="00AB4307"/>
    <w:rsid w:val="00AB436B"/>
    <w:rsid w:val="00AB44F7"/>
    <w:rsid w:val="00AB5288"/>
    <w:rsid w:val="00AB56B9"/>
    <w:rsid w:val="00AB657C"/>
    <w:rsid w:val="00AB69CB"/>
    <w:rsid w:val="00AB6B48"/>
    <w:rsid w:val="00AB6C4D"/>
    <w:rsid w:val="00AB76CC"/>
    <w:rsid w:val="00AC05E7"/>
    <w:rsid w:val="00AC06BC"/>
    <w:rsid w:val="00AC0A65"/>
    <w:rsid w:val="00AC0B6F"/>
    <w:rsid w:val="00AC1314"/>
    <w:rsid w:val="00AC18E1"/>
    <w:rsid w:val="00AC1E95"/>
    <w:rsid w:val="00AC223C"/>
    <w:rsid w:val="00AC276C"/>
    <w:rsid w:val="00AC2873"/>
    <w:rsid w:val="00AC4094"/>
    <w:rsid w:val="00AC45BD"/>
    <w:rsid w:val="00AC4815"/>
    <w:rsid w:val="00AC6C19"/>
    <w:rsid w:val="00AC70A4"/>
    <w:rsid w:val="00AC7154"/>
    <w:rsid w:val="00AC78FB"/>
    <w:rsid w:val="00AC79DA"/>
    <w:rsid w:val="00AC7FE3"/>
    <w:rsid w:val="00AD0198"/>
    <w:rsid w:val="00AD02A3"/>
    <w:rsid w:val="00AD13DC"/>
    <w:rsid w:val="00AD34A3"/>
    <w:rsid w:val="00AD359F"/>
    <w:rsid w:val="00AD4277"/>
    <w:rsid w:val="00AD4AD3"/>
    <w:rsid w:val="00AD5F91"/>
    <w:rsid w:val="00AD6758"/>
    <w:rsid w:val="00AD7644"/>
    <w:rsid w:val="00AD797C"/>
    <w:rsid w:val="00AE1138"/>
    <w:rsid w:val="00AE26A8"/>
    <w:rsid w:val="00AE2D59"/>
    <w:rsid w:val="00AE3E3A"/>
    <w:rsid w:val="00AE4374"/>
    <w:rsid w:val="00AE47F0"/>
    <w:rsid w:val="00AE5403"/>
    <w:rsid w:val="00AE589F"/>
    <w:rsid w:val="00AE5B78"/>
    <w:rsid w:val="00AE60F2"/>
    <w:rsid w:val="00AE71E9"/>
    <w:rsid w:val="00AE7230"/>
    <w:rsid w:val="00AE7A24"/>
    <w:rsid w:val="00AE7A7B"/>
    <w:rsid w:val="00AE7B29"/>
    <w:rsid w:val="00AF10F1"/>
    <w:rsid w:val="00AF1850"/>
    <w:rsid w:val="00AF27AD"/>
    <w:rsid w:val="00AF3CEA"/>
    <w:rsid w:val="00AF4510"/>
    <w:rsid w:val="00AF4633"/>
    <w:rsid w:val="00AF47C5"/>
    <w:rsid w:val="00AF48CF"/>
    <w:rsid w:val="00AF5772"/>
    <w:rsid w:val="00AF5F44"/>
    <w:rsid w:val="00AF6D4F"/>
    <w:rsid w:val="00AF7521"/>
    <w:rsid w:val="00AF77C7"/>
    <w:rsid w:val="00B00215"/>
    <w:rsid w:val="00B00385"/>
    <w:rsid w:val="00B00446"/>
    <w:rsid w:val="00B0052C"/>
    <w:rsid w:val="00B008B6"/>
    <w:rsid w:val="00B00A56"/>
    <w:rsid w:val="00B0102E"/>
    <w:rsid w:val="00B01C70"/>
    <w:rsid w:val="00B02247"/>
    <w:rsid w:val="00B02639"/>
    <w:rsid w:val="00B034F9"/>
    <w:rsid w:val="00B042ED"/>
    <w:rsid w:val="00B04465"/>
    <w:rsid w:val="00B04A66"/>
    <w:rsid w:val="00B05039"/>
    <w:rsid w:val="00B0509A"/>
    <w:rsid w:val="00B054F7"/>
    <w:rsid w:val="00B05A79"/>
    <w:rsid w:val="00B05B44"/>
    <w:rsid w:val="00B05BD6"/>
    <w:rsid w:val="00B05F6B"/>
    <w:rsid w:val="00B06CB7"/>
    <w:rsid w:val="00B07FB2"/>
    <w:rsid w:val="00B1023C"/>
    <w:rsid w:val="00B10279"/>
    <w:rsid w:val="00B10DA3"/>
    <w:rsid w:val="00B10EE9"/>
    <w:rsid w:val="00B10F0B"/>
    <w:rsid w:val="00B114A5"/>
    <w:rsid w:val="00B114E6"/>
    <w:rsid w:val="00B1179E"/>
    <w:rsid w:val="00B124A9"/>
    <w:rsid w:val="00B12F76"/>
    <w:rsid w:val="00B13078"/>
    <w:rsid w:val="00B13090"/>
    <w:rsid w:val="00B13760"/>
    <w:rsid w:val="00B14B0A"/>
    <w:rsid w:val="00B14C46"/>
    <w:rsid w:val="00B155F2"/>
    <w:rsid w:val="00B15C00"/>
    <w:rsid w:val="00B1678A"/>
    <w:rsid w:val="00B16B5B"/>
    <w:rsid w:val="00B1701A"/>
    <w:rsid w:val="00B17179"/>
    <w:rsid w:val="00B1748C"/>
    <w:rsid w:val="00B178AB"/>
    <w:rsid w:val="00B17BD0"/>
    <w:rsid w:val="00B17CF8"/>
    <w:rsid w:val="00B20A4E"/>
    <w:rsid w:val="00B218A8"/>
    <w:rsid w:val="00B21E52"/>
    <w:rsid w:val="00B22493"/>
    <w:rsid w:val="00B22693"/>
    <w:rsid w:val="00B23874"/>
    <w:rsid w:val="00B23E79"/>
    <w:rsid w:val="00B23F8F"/>
    <w:rsid w:val="00B241E2"/>
    <w:rsid w:val="00B244B4"/>
    <w:rsid w:val="00B24AE9"/>
    <w:rsid w:val="00B271A9"/>
    <w:rsid w:val="00B279FE"/>
    <w:rsid w:val="00B30459"/>
    <w:rsid w:val="00B305AF"/>
    <w:rsid w:val="00B30B5F"/>
    <w:rsid w:val="00B3148F"/>
    <w:rsid w:val="00B31ABC"/>
    <w:rsid w:val="00B3435E"/>
    <w:rsid w:val="00B35F8A"/>
    <w:rsid w:val="00B36E5F"/>
    <w:rsid w:val="00B37744"/>
    <w:rsid w:val="00B37C00"/>
    <w:rsid w:val="00B37D21"/>
    <w:rsid w:val="00B40072"/>
    <w:rsid w:val="00B40A3D"/>
    <w:rsid w:val="00B40E76"/>
    <w:rsid w:val="00B41FDC"/>
    <w:rsid w:val="00B4277E"/>
    <w:rsid w:val="00B427E1"/>
    <w:rsid w:val="00B42F82"/>
    <w:rsid w:val="00B43081"/>
    <w:rsid w:val="00B433DC"/>
    <w:rsid w:val="00B439BE"/>
    <w:rsid w:val="00B43D15"/>
    <w:rsid w:val="00B44A3E"/>
    <w:rsid w:val="00B44B3B"/>
    <w:rsid w:val="00B44D89"/>
    <w:rsid w:val="00B45151"/>
    <w:rsid w:val="00B4538C"/>
    <w:rsid w:val="00B45503"/>
    <w:rsid w:val="00B45ACC"/>
    <w:rsid w:val="00B460C7"/>
    <w:rsid w:val="00B463B8"/>
    <w:rsid w:val="00B4699F"/>
    <w:rsid w:val="00B474DD"/>
    <w:rsid w:val="00B47571"/>
    <w:rsid w:val="00B47CAB"/>
    <w:rsid w:val="00B5010D"/>
    <w:rsid w:val="00B5032E"/>
    <w:rsid w:val="00B50630"/>
    <w:rsid w:val="00B50EA0"/>
    <w:rsid w:val="00B519AB"/>
    <w:rsid w:val="00B51DDD"/>
    <w:rsid w:val="00B535CF"/>
    <w:rsid w:val="00B53B51"/>
    <w:rsid w:val="00B547D7"/>
    <w:rsid w:val="00B5521B"/>
    <w:rsid w:val="00B552E9"/>
    <w:rsid w:val="00B55DC1"/>
    <w:rsid w:val="00B564A6"/>
    <w:rsid w:val="00B566E2"/>
    <w:rsid w:val="00B56A2B"/>
    <w:rsid w:val="00B56F25"/>
    <w:rsid w:val="00B602A5"/>
    <w:rsid w:val="00B602C8"/>
    <w:rsid w:val="00B6046F"/>
    <w:rsid w:val="00B60B06"/>
    <w:rsid w:val="00B60FA5"/>
    <w:rsid w:val="00B61209"/>
    <w:rsid w:val="00B61405"/>
    <w:rsid w:val="00B626B0"/>
    <w:rsid w:val="00B6302A"/>
    <w:rsid w:val="00B63168"/>
    <w:rsid w:val="00B632A0"/>
    <w:rsid w:val="00B63708"/>
    <w:rsid w:val="00B63B90"/>
    <w:rsid w:val="00B64440"/>
    <w:rsid w:val="00B64D3B"/>
    <w:rsid w:val="00B6504A"/>
    <w:rsid w:val="00B6549D"/>
    <w:rsid w:val="00B65B85"/>
    <w:rsid w:val="00B66C8C"/>
    <w:rsid w:val="00B6703B"/>
    <w:rsid w:val="00B67939"/>
    <w:rsid w:val="00B67A6B"/>
    <w:rsid w:val="00B67B00"/>
    <w:rsid w:val="00B67C9B"/>
    <w:rsid w:val="00B7151C"/>
    <w:rsid w:val="00B718A6"/>
    <w:rsid w:val="00B739BA"/>
    <w:rsid w:val="00B73D29"/>
    <w:rsid w:val="00B7460E"/>
    <w:rsid w:val="00B74778"/>
    <w:rsid w:val="00B74989"/>
    <w:rsid w:val="00B75331"/>
    <w:rsid w:val="00B75646"/>
    <w:rsid w:val="00B75BA0"/>
    <w:rsid w:val="00B75FDB"/>
    <w:rsid w:val="00B76238"/>
    <w:rsid w:val="00B763EE"/>
    <w:rsid w:val="00B767DA"/>
    <w:rsid w:val="00B76DBD"/>
    <w:rsid w:val="00B77467"/>
    <w:rsid w:val="00B775A0"/>
    <w:rsid w:val="00B7763D"/>
    <w:rsid w:val="00B806A7"/>
    <w:rsid w:val="00B813A9"/>
    <w:rsid w:val="00B8260A"/>
    <w:rsid w:val="00B82BA9"/>
    <w:rsid w:val="00B82C13"/>
    <w:rsid w:val="00B83685"/>
    <w:rsid w:val="00B84586"/>
    <w:rsid w:val="00B8473F"/>
    <w:rsid w:val="00B84AFB"/>
    <w:rsid w:val="00B84BF9"/>
    <w:rsid w:val="00B8544D"/>
    <w:rsid w:val="00B85EE4"/>
    <w:rsid w:val="00B860C8"/>
    <w:rsid w:val="00B87A6B"/>
    <w:rsid w:val="00B91DAA"/>
    <w:rsid w:val="00B92599"/>
    <w:rsid w:val="00B92EFE"/>
    <w:rsid w:val="00B9305A"/>
    <w:rsid w:val="00B93506"/>
    <w:rsid w:val="00B93895"/>
    <w:rsid w:val="00B94226"/>
    <w:rsid w:val="00B952F6"/>
    <w:rsid w:val="00B970FD"/>
    <w:rsid w:val="00B97C52"/>
    <w:rsid w:val="00BA0344"/>
    <w:rsid w:val="00BA037D"/>
    <w:rsid w:val="00BA1215"/>
    <w:rsid w:val="00BA16E4"/>
    <w:rsid w:val="00BA1753"/>
    <w:rsid w:val="00BA2314"/>
    <w:rsid w:val="00BA2540"/>
    <w:rsid w:val="00BA2AD0"/>
    <w:rsid w:val="00BA2C43"/>
    <w:rsid w:val="00BA324B"/>
    <w:rsid w:val="00BA38FE"/>
    <w:rsid w:val="00BA5176"/>
    <w:rsid w:val="00BA5937"/>
    <w:rsid w:val="00BA695E"/>
    <w:rsid w:val="00BA6EB7"/>
    <w:rsid w:val="00BA725A"/>
    <w:rsid w:val="00BA7A8B"/>
    <w:rsid w:val="00BB02FE"/>
    <w:rsid w:val="00BB05EF"/>
    <w:rsid w:val="00BB1641"/>
    <w:rsid w:val="00BB18DF"/>
    <w:rsid w:val="00BB1B4C"/>
    <w:rsid w:val="00BB2701"/>
    <w:rsid w:val="00BB2793"/>
    <w:rsid w:val="00BB3444"/>
    <w:rsid w:val="00BB36D9"/>
    <w:rsid w:val="00BB476B"/>
    <w:rsid w:val="00BB5819"/>
    <w:rsid w:val="00BB6310"/>
    <w:rsid w:val="00BB6A35"/>
    <w:rsid w:val="00BB6F9D"/>
    <w:rsid w:val="00BB7335"/>
    <w:rsid w:val="00BB777D"/>
    <w:rsid w:val="00BB78CD"/>
    <w:rsid w:val="00BC0255"/>
    <w:rsid w:val="00BC1835"/>
    <w:rsid w:val="00BC1A46"/>
    <w:rsid w:val="00BC1B87"/>
    <w:rsid w:val="00BC1C80"/>
    <w:rsid w:val="00BC2593"/>
    <w:rsid w:val="00BC2889"/>
    <w:rsid w:val="00BC3411"/>
    <w:rsid w:val="00BC3B35"/>
    <w:rsid w:val="00BC4328"/>
    <w:rsid w:val="00BC495D"/>
    <w:rsid w:val="00BC4BB4"/>
    <w:rsid w:val="00BC4E89"/>
    <w:rsid w:val="00BC511F"/>
    <w:rsid w:val="00BC5386"/>
    <w:rsid w:val="00BC5621"/>
    <w:rsid w:val="00BC5672"/>
    <w:rsid w:val="00BC5ED6"/>
    <w:rsid w:val="00BC608A"/>
    <w:rsid w:val="00BC6175"/>
    <w:rsid w:val="00BC61EF"/>
    <w:rsid w:val="00BC6CE0"/>
    <w:rsid w:val="00BC7215"/>
    <w:rsid w:val="00BC7FA2"/>
    <w:rsid w:val="00BD001E"/>
    <w:rsid w:val="00BD0074"/>
    <w:rsid w:val="00BD23DF"/>
    <w:rsid w:val="00BD362E"/>
    <w:rsid w:val="00BD39C2"/>
    <w:rsid w:val="00BD4752"/>
    <w:rsid w:val="00BD4C9C"/>
    <w:rsid w:val="00BD4F0D"/>
    <w:rsid w:val="00BD50A5"/>
    <w:rsid w:val="00BD603B"/>
    <w:rsid w:val="00BD62A2"/>
    <w:rsid w:val="00BD6B40"/>
    <w:rsid w:val="00BD7197"/>
    <w:rsid w:val="00BE009C"/>
    <w:rsid w:val="00BE01EF"/>
    <w:rsid w:val="00BE19B2"/>
    <w:rsid w:val="00BE25D6"/>
    <w:rsid w:val="00BE2623"/>
    <w:rsid w:val="00BE2805"/>
    <w:rsid w:val="00BE31D4"/>
    <w:rsid w:val="00BE3E3A"/>
    <w:rsid w:val="00BE4ED2"/>
    <w:rsid w:val="00BE52D9"/>
    <w:rsid w:val="00BE6414"/>
    <w:rsid w:val="00BE661D"/>
    <w:rsid w:val="00BE6780"/>
    <w:rsid w:val="00BE69B5"/>
    <w:rsid w:val="00BE6D22"/>
    <w:rsid w:val="00BE7BCE"/>
    <w:rsid w:val="00BE7E5F"/>
    <w:rsid w:val="00BF0E33"/>
    <w:rsid w:val="00BF1256"/>
    <w:rsid w:val="00BF139F"/>
    <w:rsid w:val="00BF291F"/>
    <w:rsid w:val="00BF3F87"/>
    <w:rsid w:val="00BF4214"/>
    <w:rsid w:val="00BF428C"/>
    <w:rsid w:val="00BF4F9E"/>
    <w:rsid w:val="00BF5BC6"/>
    <w:rsid w:val="00BF64B7"/>
    <w:rsid w:val="00BF76B5"/>
    <w:rsid w:val="00BF7730"/>
    <w:rsid w:val="00BF7A8A"/>
    <w:rsid w:val="00BF7E57"/>
    <w:rsid w:val="00C00546"/>
    <w:rsid w:val="00C00593"/>
    <w:rsid w:val="00C00A4C"/>
    <w:rsid w:val="00C00D34"/>
    <w:rsid w:val="00C00E34"/>
    <w:rsid w:val="00C012A0"/>
    <w:rsid w:val="00C01350"/>
    <w:rsid w:val="00C01E13"/>
    <w:rsid w:val="00C021F4"/>
    <w:rsid w:val="00C02D54"/>
    <w:rsid w:val="00C043CD"/>
    <w:rsid w:val="00C046CB"/>
    <w:rsid w:val="00C051B2"/>
    <w:rsid w:val="00C05838"/>
    <w:rsid w:val="00C05EFB"/>
    <w:rsid w:val="00C05F54"/>
    <w:rsid w:val="00C06AD1"/>
    <w:rsid w:val="00C07242"/>
    <w:rsid w:val="00C077DA"/>
    <w:rsid w:val="00C07A4A"/>
    <w:rsid w:val="00C13D01"/>
    <w:rsid w:val="00C13F45"/>
    <w:rsid w:val="00C14CC0"/>
    <w:rsid w:val="00C14F9B"/>
    <w:rsid w:val="00C15ADC"/>
    <w:rsid w:val="00C15B2C"/>
    <w:rsid w:val="00C1628C"/>
    <w:rsid w:val="00C16D99"/>
    <w:rsid w:val="00C20346"/>
    <w:rsid w:val="00C20C99"/>
    <w:rsid w:val="00C20ECA"/>
    <w:rsid w:val="00C21468"/>
    <w:rsid w:val="00C22277"/>
    <w:rsid w:val="00C25AB6"/>
    <w:rsid w:val="00C267CD"/>
    <w:rsid w:val="00C2783E"/>
    <w:rsid w:val="00C30ED2"/>
    <w:rsid w:val="00C30EFB"/>
    <w:rsid w:val="00C31026"/>
    <w:rsid w:val="00C3214F"/>
    <w:rsid w:val="00C322DF"/>
    <w:rsid w:val="00C324A8"/>
    <w:rsid w:val="00C3252B"/>
    <w:rsid w:val="00C33EC1"/>
    <w:rsid w:val="00C34241"/>
    <w:rsid w:val="00C3457B"/>
    <w:rsid w:val="00C347A4"/>
    <w:rsid w:val="00C350DD"/>
    <w:rsid w:val="00C35217"/>
    <w:rsid w:val="00C3772F"/>
    <w:rsid w:val="00C37C6E"/>
    <w:rsid w:val="00C4321F"/>
    <w:rsid w:val="00C454C1"/>
    <w:rsid w:val="00C4723D"/>
    <w:rsid w:val="00C47984"/>
    <w:rsid w:val="00C50406"/>
    <w:rsid w:val="00C50BB8"/>
    <w:rsid w:val="00C512B9"/>
    <w:rsid w:val="00C513EF"/>
    <w:rsid w:val="00C5161A"/>
    <w:rsid w:val="00C51EFC"/>
    <w:rsid w:val="00C529D9"/>
    <w:rsid w:val="00C53CB4"/>
    <w:rsid w:val="00C53DC9"/>
    <w:rsid w:val="00C53E69"/>
    <w:rsid w:val="00C546E4"/>
    <w:rsid w:val="00C5528B"/>
    <w:rsid w:val="00C55AD2"/>
    <w:rsid w:val="00C55AEA"/>
    <w:rsid w:val="00C55FD3"/>
    <w:rsid w:val="00C56A22"/>
    <w:rsid w:val="00C56C26"/>
    <w:rsid w:val="00C600EA"/>
    <w:rsid w:val="00C60E15"/>
    <w:rsid w:val="00C61B10"/>
    <w:rsid w:val="00C61EC2"/>
    <w:rsid w:val="00C61EE9"/>
    <w:rsid w:val="00C62282"/>
    <w:rsid w:val="00C62AF1"/>
    <w:rsid w:val="00C62B14"/>
    <w:rsid w:val="00C649C7"/>
    <w:rsid w:val="00C64BFC"/>
    <w:rsid w:val="00C64CE8"/>
    <w:rsid w:val="00C650DE"/>
    <w:rsid w:val="00C654A0"/>
    <w:rsid w:val="00C65A78"/>
    <w:rsid w:val="00C676F6"/>
    <w:rsid w:val="00C67B4F"/>
    <w:rsid w:val="00C70204"/>
    <w:rsid w:val="00C72066"/>
    <w:rsid w:val="00C7212F"/>
    <w:rsid w:val="00C7311D"/>
    <w:rsid w:val="00C771FB"/>
    <w:rsid w:val="00C77333"/>
    <w:rsid w:val="00C81CC4"/>
    <w:rsid w:val="00C82072"/>
    <w:rsid w:val="00C82345"/>
    <w:rsid w:val="00C823B0"/>
    <w:rsid w:val="00C82948"/>
    <w:rsid w:val="00C82A9A"/>
    <w:rsid w:val="00C83051"/>
    <w:rsid w:val="00C8305D"/>
    <w:rsid w:val="00C8480F"/>
    <w:rsid w:val="00C84D28"/>
    <w:rsid w:val="00C8572E"/>
    <w:rsid w:val="00C860B2"/>
    <w:rsid w:val="00C864B7"/>
    <w:rsid w:val="00C8693D"/>
    <w:rsid w:val="00C90498"/>
    <w:rsid w:val="00C90989"/>
    <w:rsid w:val="00C91E6C"/>
    <w:rsid w:val="00C9254C"/>
    <w:rsid w:val="00C925D6"/>
    <w:rsid w:val="00C92AA4"/>
    <w:rsid w:val="00C92C6E"/>
    <w:rsid w:val="00C92E47"/>
    <w:rsid w:val="00C9311D"/>
    <w:rsid w:val="00C9354D"/>
    <w:rsid w:val="00C93614"/>
    <w:rsid w:val="00C942E3"/>
    <w:rsid w:val="00C944BD"/>
    <w:rsid w:val="00C95B2D"/>
    <w:rsid w:val="00C95E03"/>
    <w:rsid w:val="00C95FEA"/>
    <w:rsid w:val="00C9640D"/>
    <w:rsid w:val="00C96555"/>
    <w:rsid w:val="00C9674C"/>
    <w:rsid w:val="00C969FE"/>
    <w:rsid w:val="00C96A5B"/>
    <w:rsid w:val="00C96ECE"/>
    <w:rsid w:val="00C96FE9"/>
    <w:rsid w:val="00C973C8"/>
    <w:rsid w:val="00CA0735"/>
    <w:rsid w:val="00CA0993"/>
    <w:rsid w:val="00CA143B"/>
    <w:rsid w:val="00CA1A31"/>
    <w:rsid w:val="00CA1BD7"/>
    <w:rsid w:val="00CA1DC7"/>
    <w:rsid w:val="00CA217A"/>
    <w:rsid w:val="00CA251F"/>
    <w:rsid w:val="00CA2874"/>
    <w:rsid w:val="00CA2C26"/>
    <w:rsid w:val="00CA337D"/>
    <w:rsid w:val="00CA33DC"/>
    <w:rsid w:val="00CA4A02"/>
    <w:rsid w:val="00CA57EA"/>
    <w:rsid w:val="00CA5802"/>
    <w:rsid w:val="00CA5FC6"/>
    <w:rsid w:val="00CA64EB"/>
    <w:rsid w:val="00CA6521"/>
    <w:rsid w:val="00CA7332"/>
    <w:rsid w:val="00CA7412"/>
    <w:rsid w:val="00CB0004"/>
    <w:rsid w:val="00CB074A"/>
    <w:rsid w:val="00CB1592"/>
    <w:rsid w:val="00CB18E6"/>
    <w:rsid w:val="00CB2B29"/>
    <w:rsid w:val="00CB2B80"/>
    <w:rsid w:val="00CB344E"/>
    <w:rsid w:val="00CB531C"/>
    <w:rsid w:val="00CB5414"/>
    <w:rsid w:val="00CB5540"/>
    <w:rsid w:val="00CB66E1"/>
    <w:rsid w:val="00CB782E"/>
    <w:rsid w:val="00CC01D6"/>
    <w:rsid w:val="00CC058D"/>
    <w:rsid w:val="00CC06C8"/>
    <w:rsid w:val="00CC0CF8"/>
    <w:rsid w:val="00CC1175"/>
    <w:rsid w:val="00CC1658"/>
    <w:rsid w:val="00CC2177"/>
    <w:rsid w:val="00CC231D"/>
    <w:rsid w:val="00CC24DF"/>
    <w:rsid w:val="00CC2B8C"/>
    <w:rsid w:val="00CC3B90"/>
    <w:rsid w:val="00CC3E80"/>
    <w:rsid w:val="00CC51FE"/>
    <w:rsid w:val="00CC6936"/>
    <w:rsid w:val="00CC701B"/>
    <w:rsid w:val="00CC7FFA"/>
    <w:rsid w:val="00CD050C"/>
    <w:rsid w:val="00CD15D9"/>
    <w:rsid w:val="00CD1645"/>
    <w:rsid w:val="00CD2A9D"/>
    <w:rsid w:val="00CD2B73"/>
    <w:rsid w:val="00CD375C"/>
    <w:rsid w:val="00CD39EC"/>
    <w:rsid w:val="00CD3A1A"/>
    <w:rsid w:val="00CD42A6"/>
    <w:rsid w:val="00CD5640"/>
    <w:rsid w:val="00CD5AE7"/>
    <w:rsid w:val="00CD658A"/>
    <w:rsid w:val="00CD6896"/>
    <w:rsid w:val="00CD6AD0"/>
    <w:rsid w:val="00CD7580"/>
    <w:rsid w:val="00CD7E8A"/>
    <w:rsid w:val="00CE02FF"/>
    <w:rsid w:val="00CE0DF6"/>
    <w:rsid w:val="00CE1132"/>
    <w:rsid w:val="00CE13B1"/>
    <w:rsid w:val="00CE143C"/>
    <w:rsid w:val="00CE1EFE"/>
    <w:rsid w:val="00CE1F2F"/>
    <w:rsid w:val="00CE2065"/>
    <w:rsid w:val="00CE2C6C"/>
    <w:rsid w:val="00CE3419"/>
    <w:rsid w:val="00CE36D3"/>
    <w:rsid w:val="00CE3FBE"/>
    <w:rsid w:val="00CE3FEF"/>
    <w:rsid w:val="00CE427C"/>
    <w:rsid w:val="00CE51D5"/>
    <w:rsid w:val="00CE5759"/>
    <w:rsid w:val="00CE5CAA"/>
    <w:rsid w:val="00CE68B2"/>
    <w:rsid w:val="00CE6C85"/>
    <w:rsid w:val="00CE723C"/>
    <w:rsid w:val="00CE7C0F"/>
    <w:rsid w:val="00CF04D1"/>
    <w:rsid w:val="00CF12A5"/>
    <w:rsid w:val="00CF12C3"/>
    <w:rsid w:val="00CF1D44"/>
    <w:rsid w:val="00CF24DF"/>
    <w:rsid w:val="00CF2DBE"/>
    <w:rsid w:val="00CF3595"/>
    <w:rsid w:val="00CF39D1"/>
    <w:rsid w:val="00CF438A"/>
    <w:rsid w:val="00CF4629"/>
    <w:rsid w:val="00CF5287"/>
    <w:rsid w:val="00CF59F8"/>
    <w:rsid w:val="00CF6B54"/>
    <w:rsid w:val="00CF73C6"/>
    <w:rsid w:val="00CF7661"/>
    <w:rsid w:val="00D00397"/>
    <w:rsid w:val="00D010A4"/>
    <w:rsid w:val="00D01263"/>
    <w:rsid w:val="00D015DC"/>
    <w:rsid w:val="00D03A37"/>
    <w:rsid w:val="00D04085"/>
    <w:rsid w:val="00D0482E"/>
    <w:rsid w:val="00D05650"/>
    <w:rsid w:val="00D06A5D"/>
    <w:rsid w:val="00D06C5E"/>
    <w:rsid w:val="00D06C99"/>
    <w:rsid w:val="00D07148"/>
    <w:rsid w:val="00D0714E"/>
    <w:rsid w:val="00D0725D"/>
    <w:rsid w:val="00D07860"/>
    <w:rsid w:val="00D07D74"/>
    <w:rsid w:val="00D10025"/>
    <w:rsid w:val="00D10367"/>
    <w:rsid w:val="00D113B6"/>
    <w:rsid w:val="00D11CDE"/>
    <w:rsid w:val="00D122C1"/>
    <w:rsid w:val="00D12C36"/>
    <w:rsid w:val="00D12CCF"/>
    <w:rsid w:val="00D150C3"/>
    <w:rsid w:val="00D152B6"/>
    <w:rsid w:val="00D154D5"/>
    <w:rsid w:val="00D15717"/>
    <w:rsid w:val="00D159F4"/>
    <w:rsid w:val="00D15ADF"/>
    <w:rsid w:val="00D15F8A"/>
    <w:rsid w:val="00D169DC"/>
    <w:rsid w:val="00D17516"/>
    <w:rsid w:val="00D17A0F"/>
    <w:rsid w:val="00D17A4D"/>
    <w:rsid w:val="00D219DF"/>
    <w:rsid w:val="00D21AB5"/>
    <w:rsid w:val="00D21E0F"/>
    <w:rsid w:val="00D22022"/>
    <w:rsid w:val="00D2202B"/>
    <w:rsid w:val="00D22118"/>
    <w:rsid w:val="00D22238"/>
    <w:rsid w:val="00D223AC"/>
    <w:rsid w:val="00D227BB"/>
    <w:rsid w:val="00D22873"/>
    <w:rsid w:val="00D22933"/>
    <w:rsid w:val="00D230FA"/>
    <w:rsid w:val="00D23791"/>
    <w:rsid w:val="00D2411E"/>
    <w:rsid w:val="00D248B9"/>
    <w:rsid w:val="00D25882"/>
    <w:rsid w:val="00D25FE1"/>
    <w:rsid w:val="00D26FC9"/>
    <w:rsid w:val="00D2759A"/>
    <w:rsid w:val="00D300E1"/>
    <w:rsid w:val="00D30365"/>
    <w:rsid w:val="00D310B5"/>
    <w:rsid w:val="00D31539"/>
    <w:rsid w:val="00D3160E"/>
    <w:rsid w:val="00D31D48"/>
    <w:rsid w:val="00D31E2C"/>
    <w:rsid w:val="00D32271"/>
    <w:rsid w:val="00D322B9"/>
    <w:rsid w:val="00D33579"/>
    <w:rsid w:val="00D35F82"/>
    <w:rsid w:val="00D361F5"/>
    <w:rsid w:val="00D36A9E"/>
    <w:rsid w:val="00D37F5B"/>
    <w:rsid w:val="00D40624"/>
    <w:rsid w:val="00D40C74"/>
    <w:rsid w:val="00D410BB"/>
    <w:rsid w:val="00D417DF"/>
    <w:rsid w:val="00D41B60"/>
    <w:rsid w:val="00D4264E"/>
    <w:rsid w:val="00D42671"/>
    <w:rsid w:val="00D42E80"/>
    <w:rsid w:val="00D44B4A"/>
    <w:rsid w:val="00D44F65"/>
    <w:rsid w:val="00D45538"/>
    <w:rsid w:val="00D459E9"/>
    <w:rsid w:val="00D502ED"/>
    <w:rsid w:val="00D504AB"/>
    <w:rsid w:val="00D506CF"/>
    <w:rsid w:val="00D50D97"/>
    <w:rsid w:val="00D50EFB"/>
    <w:rsid w:val="00D51337"/>
    <w:rsid w:val="00D51984"/>
    <w:rsid w:val="00D51AA7"/>
    <w:rsid w:val="00D53B93"/>
    <w:rsid w:val="00D5402F"/>
    <w:rsid w:val="00D542B2"/>
    <w:rsid w:val="00D54724"/>
    <w:rsid w:val="00D555E1"/>
    <w:rsid w:val="00D556F9"/>
    <w:rsid w:val="00D55D2B"/>
    <w:rsid w:val="00D55F08"/>
    <w:rsid w:val="00D55F5A"/>
    <w:rsid w:val="00D56EF4"/>
    <w:rsid w:val="00D57B67"/>
    <w:rsid w:val="00D57F64"/>
    <w:rsid w:val="00D615C8"/>
    <w:rsid w:val="00D6186F"/>
    <w:rsid w:val="00D623A6"/>
    <w:rsid w:val="00D62469"/>
    <w:rsid w:val="00D6257A"/>
    <w:rsid w:val="00D628FE"/>
    <w:rsid w:val="00D62FA4"/>
    <w:rsid w:val="00D636FC"/>
    <w:rsid w:val="00D63B41"/>
    <w:rsid w:val="00D63FB0"/>
    <w:rsid w:val="00D64354"/>
    <w:rsid w:val="00D647E0"/>
    <w:rsid w:val="00D64825"/>
    <w:rsid w:val="00D6554C"/>
    <w:rsid w:val="00D67F1A"/>
    <w:rsid w:val="00D72434"/>
    <w:rsid w:val="00D72B1D"/>
    <w:rsid w:val="00D72CA0"/>
    <w:rsid w:val="00D7379A"/>
    <w:rsid w:val="00D74033"/>
    <w:rsid w:val="00D74D71"/>
    <w:rsid w:val="00D74DC4"/>
    <w:rsid w:val="00D7546E"/>
    <w:rsid w:val="00D7573A"/>
    <w:rsid w:val="00D7635D"/>
    <w:rsid w:val="00D76938"/>
    <w:rsid w:val="00D76E96"/>
    <w:rsid w:val="00D76EB7"/>
    <w:rsid w:val="00D77A0B"/>
    <w:rsid w:val="00D800A5"/>
    <w:rsid w:val="00D80F04"/>
    <w:rsid w:val="00D818F6"/>
    <w:rsid w:val="00D81AE1"/>
    <w:rsid w:val="00D81ED6"/>
    <w:rsid w:val="00D81FD2"/>
    <w:rsid w:val="00D82E96"/>
    <w:rsid w:val="00D837F4"/>
    <w:rsid w:val="00D83FCD"/>
    <w:rsid w:val="00D8422B"/>
    <w:rsid w:val="00D8501A"/>
    <w:rsid w:val="00D85439"/>
    <w:rsid w:val="00D85A49"/>
    <w:rsid w:val="00D86302"/>
    <w:rsid w:val="00D86CFC"/>
    <w:rsid w:val="00D87D3F"/>
    <w:rsid w:val="00D9012C"/>
    <w:rsid w:val="00D9025E"/>
    <w:rsid w:val="00D90682"/>
    <w:rsid w:val="00D906B8"/>
    <w:rsid w:val="00D9112F"/>
    <w:rsid w:val="00D9132C"/>
    <w:rsid w:val="00D91377"/>
    <w:rsid w:val="00D92379"/>
    <w:rsid w:val="00D9292F"/>
    <w:rsid w:val="00D93352"/>
    <w:rsid w:val="00D93B14"/>
    <w:rsid w:val="00D9447C"/>
    <w:rsid w:val="00D94557"/>
    <w:rsid w:val="00D9470B"/>
    <w:rsid w:val="00D94AFE"/>
    <w:rsid w:val="00D94E56"/>
    <w:rsid w:val="00D95BF7"/>
    <w:rsid w:val="00D95F17"/>
    <w:rsid w:val="00D960C8"/>
    <w:rsid w:val="00D9735F"/>
    <w:rsid w:val="00D977BE"/>
    <w:rsid w:val="00DA00DB"/>
    <w:rsid w:val="00DA05A2"/>
    <w:rsid w:val="00DA1080"/>
    <w:rsid w:val="00DA15C1"/>
    <w:rsid w:val="00DA1719"/>
    <w:rsid w:val="00DA1AA2"/>
    <w:rsid w:val="00DA1CA4"/>
    <w:rsid w:val="00DA2332"/>
    <w:rsid w:val="00DA239A"/>
    <w:rsid w:val="00DA3212"/>
    <w:rsid w:val="00DA33D1"/>
    <w:rsid w:val="00DA34A6"/>
    <w:rsid w:val="00DA3556"/>
    <w:rsid w:val="00DA3666"/>
    <w:rsid w:val="00DA3928"/>
    <w:rsid w:val="00DA472B"/>
    <w:rsid w:val="00DA4DE5"/>
    <w:rsid w:val="00DA5358"/>
    <w:rsid w:val="00DA5C94"/>
    <w:rsid w:val="00DA5F77"/>
    <w:rsid w:val="00DA6182"/>
    <w:rsid w:val="00DA63BF"/>
    <w:rsid w:val="00DA68BE"/>
    <w:rsid w:val="00DA6E11"/>
    <w:rsid w:val="00DA7670"/>
    <w:rsid w:val="00DB0F13"/>
    <w:rsid w:val="00DB1886"/>
    <w:rsid w:val="00DB1E37"/>
    <w:rsid w:val="00DB2232"/>
    <w:rsid w:val="00DB3E07"/>
    <w:rsid w:val="00DB3FEC"/>
    <w:rsid w:val="00DB4225"/>
    <w:rsid w:val="00DB46C2"/>
    <w:rsid w:val="00DB4768"/>
    <w:rsid w:val="00DB4B27"/>
    <w:rsid w:val="00DB4D42"/>
    <w:rsid w:val="00DB4D5A"/>
    <w:rsid w:val="00DB4F54"/>
    <w:rsid w:val="00DB5539"/>
    <w:rsid w:val="00DC1DC9"/>
    <w:rsid w:val="00DC251F"/>
    <w:rsid w:val="00DC3F99"/>
    <w:rsid w:val="00DC444D"/>
    <w:rsid w:val="00DC46CA"/>
    <w:rsid w:val="00DC474D"/>
    <w:rsid w:val="00DC52E5"/>
    <w:rsid w:val="00DC60F5"/>
    <w:rsid w:val="00DC60FE"/>
    <w:rsid w:val="00DC68FE"/>
    <w:rsid w:val="00DC7C07"/>
    <w:rsid w:val="00DD0605"/>
    <w:rsid w:val="00DD0AC1"/>
    <w:rsid w:val="00DD148F"/>
    <w:rsid w:val="00DD274A"/>
    <w:rsid w:val="00DD2AC9"/>
    <w:rsid w:val="00DD35EC"/>
    <w:rsid w:val="00DD3860"/>
    <w:rsid w:val="00DD3EBC"/>
    <w:rsid w:val="00DD52EA"/>
    <w:rsid w:val="00DD56E6"/>
    <w:rsid w:val="00DD58D8"/>
    <w:rsid w:val="00DD6365"/>
    <w:rsid w:val="00DE04F7"/>
    <w:rsid w:val="00DE101E"/>
    <w:rsid w:val="00DE1703"/>
    <w:rsid w:val="00DE18DA"/>
    <w:rsid w:val="00DE1DA8"/>
    <w:rsid w:val="00DE24EB"/>
    <w:rsid w:val="00DE36B2"/>
    <w:rsid w:val="00DE388F"/>
    <w:rsid w:val="00DE3BEF"/>
    <w:rsid w:val="00DE3FE8"/>
    <w:rsid w:val="00DE4417"/>
    <w:rsid w:val="00DE475E"/>
    <w:rsid w:val="00DE485B"/>
    <w:rsid w:val="00DE4B55"/>
    <w:rsid w:val="00DE52F8"/>
    <w:rsid w:val="00DE54EB"/>
    <w:rsid w:val="00DF0530"/>
    <w:rsid w:val="00DF0A00"/>
    <w:rsid w:val="00DF1A97"/>
    <w:rsid w:val="00DF235E"/>
    <w:rsid w:val="00DF2655"/>
    <w:rsid w:val="00DF285C"/>
    <w:rsid w:val="00DF2A06"/>
    <w:rsid w:val="00DF2C98"/>
    <w:rsid w:val="00DF312E"/>
    <w:rsid w:val="00DF3F5F"/>
    <w:rsid w:val="00DF4E1A"/>
    <w:rsid w:val="00DF51E2"/>
    <w:rsid w:val="00DF5296"/>
    <w:rsid w:val="00DF576C"/>
    <w:rsid w:val="00DF58ED"/>
    <w:rsid w:val="00DF594C"/>
    <w:rsid w:val="00DF6797"/>
    <w:rsid w:val="00DF6B7F"/>
    <w:rsid w:val="00DF72C8"/>
    <w:rsid w:val="00E0161C"/>
    <w:rsid w:val="00E017FD"/>
    <w:rsid w:val="00E02E69"/>
    <w:rsid w:val="00E04490"/>
    <w:rsid w:val="00E04679"/>
    <w:rsid w:val="00E04C75"/>
    <w:rsid w:val="00E056E4"/>
    <w:rsid w:val="00E06CAE"/>
    <w:rsid w:val="00E06CB7"/>
    <w:rsid w:val="00E0701A"/>
    <w:rsid w:val="00E072C0"/>
    <w:rsid w:val="00E0748E"/>
    <w:rsid w:val="00E1012C"/>
    <w:rsid w:val="00E123AE"/>
    <w:rsid w:val="00E123B8"/>
    <w:rsid w:val="00E13A8B"/>
    <w:rsid w:val="00E1420B"/>
    <w:rsid w:val="00E14254"/>
    <w:rsid w:val="00E14772"/>
    <w:rsid w:val="00E14880"/>
    <w:rsid w:val="00E1492A"/>
    <w:rsid w:val="00E14A65"/>
    <w:rsid w:val="00E14B7D"/>
    <w:rsid w:val="00E15087"/>
    <w:rsid w:val="00E15413"/>
    <w:rsid w:val="00E16D99"/>
    <w:rsid w:val="00E17216"/>
    <w:rsid w:val="00E20383"/>
    <w:rsid w:val="00E20D48"/>
    <w:rsid w:val="00E213A3"/>
    <w:rsid w:val="00E22F14"/>
    <w:rsid w:val="00E2347A"/>
    <w:rsid w:val="00E2433F"/>
    <w:rsid w:val="00E2481C"/>
    <w:rsid w:val="00E25012"/>
    <w:rsid w:val="00E26777"/>
    <w:rsid w:val="00E26F85"/>
    <w:rsid w:val="00E27BF6"/>
    <w:rsid w:val="00E300CD"/>
    <w:rsid w:val="00E3029C"/>
    <w:rsid w:val="00E30421"/>
    <w:rsid w:val="00E304DB"/>
    <w:rsid w:val="00E30F9C"/>
    <w:rsid w:val="00E31364"/>
    <w:rsid w:val="00E33020"/>
    <w:rsid w:val="00E3407F"/>
    <w:rsid w:val="00E34642"/>
    <w:rsid w:val="00E35EFA"/>
    <w:rsid w:val="00E36A7E"/>
    <w:rsid w:val="00E37286"/>
    <w:rsid w:val="00E37A16"/>
    <w:rsid w:val="00E41DDC"/>
    <w:rsid w:val="00E42CC2"/>
    <w:rsid w:val="00E43388"/>
    <w:rsid w:val="00E437A8"/>
    <w:rsid w:val="00E44E9E"/>
    <w:rsid w:val="00E45316"/>
    <w:rsid w:val="00E45443"/>
    <w:rsid w:val="00E46012"/>
    <w:rsid w:val="00E4692E"/>
    <w:rsid w:val="00E46C63"/>
    <w:rsid w:val="00E47321"/>
    <w:rsid w:val="00E47479"/>
    <w:rsid w:val="00E47624"/>
    <w:rsid w:val="00E477E3"/>
    <w:rsid w:val="00E51439"/>
    <w:rsid w:val="00E5153C"/>
    <w:rsid w:val="00E515C2"/>
    <w:rsid w:val="00E52D25"/>
    <w:rsid w:val="00E550F2"/>
    <w:rsid w:val="00E556D0"/>
    <w:rsid w:val="00E55F0A"/>
    <w:rsid w:val="00E576AA"/>
    <w:rsid w:val="00E57791"/>
    <w:rsid w:val="00E57AD9"/>
    <w:rsid w:val="00E60741"/>
    <w:rsid w:val="00E60A21"/>
    <w:rsid w:val="00E60D1D"/>
    <w:rsid w:val="00E60DC1"/>
    <w:rsid w:val="00E60E1D"/>
    <w:rsid w:val="00E61087"/>
    <w:rsid w:val="00E616A9"/>
    <w:rsid w:val="00E61E91"/>
    <w:rsid w:val="00E62D6A"/>
    <w:rsid w:val="00E63154"/>
    <w:rsid w:val="00E6366D"/>
    <w:rsid w:val="00E63BE2"/>
    <w:rsid w:val="00E641C3"/>
    <w:rsid w:val="00E643E3"/>
    <w:rsid w:val="00E64FA5"/>
    <w:rsid w:val="00E6618D"/>
    <w:rsid w:val="00E6667C"/>
    <w:rsid w:val="00E66903"/>
    <w:rsid w:val="00E6699A"/>
    <w:rsid w:val="00E66C1A"/>
    <w:rsid w:val="00E67136"/>
    <w:rsid w:val="00E674AC"/>
    <w:rsid w:val="00E6771E"/>
    <w:rsid w:val="00E679BD"/>
    <w:rsid w:val="00E7026E"/>
    <w:rsid w:val="00E70CA7"/>
    <w:rsid w:val="00E71A0F"/>
    <w:rsid w:val="00E71D77"/>
    <w:rsid w:val="00E73B97"/>
    <w:rsid w:val="00E75068"/>
    <w:rsid w:val="00E75169"/>
    <w:rsid w:val="00E75D5A"/>
    <w:rsid w:val="00E75DCE"/>
    <w:rsid w:val="00E76552"/>
    <w:rsid w:val="00E7658F"/>
    <w:rsid w:val="00E76776"/>
    <w:rsid w:val="00E767A2"/>
    <w:rsid w:val="00E77783"/>
    <w:rsid w:val="00E77B35"/>
    <w:rsid w:val="00E806E6"/>
    <w:rsid w:val="00E80D86"/>
    <w:rsid w:val="00E81110"/>
    <w:rsid w:val="00E81E3C"/>
    <w:rsid w:val="00E820C6"/>
    <w:rsid w:val="00E83C86"/>
    <w:rsid w:val="00E85799"/>
    <w:rsid w:val="00E8580F"/>
    <w:rsid w:val="00E85855"/>
    <w:rsid w:val="00E8619C"/>
    <w:rsid w:val="00E862E0"/>
    <w:rsid w:val="00E86C2B"/>
    <w:rsid w:val="00E86F80"/>
    <w:rsid w:val="00E86FFB"/>
    <w:rsid w:val="00E875A8"/>
    <w:rsid w:val="00E9157C"/>
    <w:rsid w:val="00E916FE"/>
    <w:rsid w:val="00E91853"/>
    <w:rsid w:val="00E91D94"/>
    <w:rsid w:val="00E92CA0"/>
    <w:rsid w:val="00E9322B"/>
    <w:rsid w:val="00E93F57"/>
    <w:rsid w:val="00E955B7"/>
    <w:rsid w:val="00E96535"/>
    <w:rsid w:val="00E96908"/>
    <w:rsid w:val="00E973E4"/>
    <w:rsid w:val="00E97DC5"/>
    <w:rsid w:val="00EA2525"/>
    <w:rsid w:val="00EA29DF"/>
    <w:rsid w:val="00EA2B4F"/>
    <w:rsid w:val="00EA31FA"/>
    <w:rsid w:val="00EA3D54"/>
    <w:rsid w:val="00EA45A2"/>
    <w:rsid w:val="00EA4635"/>
    <w:rsid w:val="00EA4E45"/>
    <w:rsid w:val="00EA5285"/>
    <w:rsid w:val="00EA5B92"/>
    <w:rsid w:val="00EA6050"/>
    <w:rsid w:val="00EA71F4"/>
    <w:rsid w:val="00EA7974"/>
    <w:rsid w:val="00EA7FDA"/>
    <w:rsid w:val="00EB054A"/>
    <w:rsid w:val="00EB0A06"/>
    <w:rsid w:val="00EB0B3D"/>
    <w:rsid w:val="00EB10E2"/>
    <w:rsid w:val="00EB1FA7"/>
    <w:rsid w:val="00EB2BD7"/>
    <w:rsid w:val="00EB2DD9"/>
    <w:rsid w:val="00EB302C"/>
    <w:rsid w:val="00EB3299"/>
    <w:rsid w:val="00EB3B2F"/>
    <w:rsid w:val="00EB4091"/>
    <w:rsid w:val="00EB6369"/>
    <w:rsid w:val="00EB65BF"/>
    <w:rsid w:val="00EB6B85"/>
    <w:rsid w:val="00EB708C"/>
    <w:rsid w:val="00EB74A7"/>
    <w:rsid w:val="00EB7967"/>
    <w:rsid w:val="00EC10BF"/>
    <w:rsid w:val="00EC1D8F"/>
    <w:rsid w:val="00EC2481"/>
    <w:rsid w:val="00EC263E"/>
    <w:rsid w:val="00EC35D8"/>
    <w:rsid w:val="00EC381F"/>
    <w:rsid w:val="00EC42BE"/>
    <w:rsid w:val="00EC44CD"/>
    <w:rsid w:val="00EC5626"/>
    <w:rsid w:val="00EC5AF6"/>
    <w:rsid w:val="00EC5FA2"/>
    <w:rsid w:val="00EC66E4"/>
    <w:rsid w:val="00EC6726"/>
    <w:rsid w:val="00EC748E"/>
    <w:rsid w:val="00EC787D"/>
    <w:rsid w:val="00EC7F83"/>
    <w:rsid w:val="00ED09D6"/>
    <w:rsid w:val="00ED0C65"/>
    <w:rsid w:val="00ED0ED1"/>
    <w:rsid w:val="00ED1B25"/>
    <w:rsid w:val="00ED2D3C"/>
    <w:rsid w:val="00ED3B40"/>
    <w:rsid w:val="00ED454E"/>
    <w:rsid w:val="00ED4F9F"/>
    <w:rsid w:val="00ED55E5"/>
    <w:rsid w:val="00ED5733"/>
    <w:rsid w:val="00ED690A"/>
    <w:rsid w:val="00ED709C"/>
    <w:rsid w:val="00ED7497"/>
    <w:rsid w:val="00ED7FC8"/>
    <w:rsid w:val="00EE0AD3"/>
    <w:rsid w:val="00EE0DB3"/>
    <w:rsid w:val="00EE0FEA"/>
    <w:rsid w:val="00EE1F40"/>
    <w:rsid w:val="00EE273F"/>
    <w:rsid w:val="00EE27E1"/>
    <w:rsid w:val="00EE28D0"/>
    <w:rsid w:val="00EE2900"/>
    <w:rsid w:val="00EE38D8"/>
    <w:rsid w:val="00EE38F9"/>
    <w:rsid w:val="00EE4F53"/>
    <w:rsid w:val="00EE5702"/>
    <w:rsid w:val="00EE599D"/>
    <w:rsid w:val="00EE5B07"/>
    <w:rsid w:val="00EE6978"/>
    <w:rsid w:val="00EE6B64"/>
    <w:rsid w:val="00EE71AC"/>
    <w:rsid w:val="00EE73B7"/>
    <w:rsid w:val="00EE75F1"/>
    <w:rsid w:val="00EE77AA"/>
    <w:rsid w:val="00EE7EA8"/>
    <w:rsid w:val="00EF00AB"/>
    <w:rsid w:val="00EF00D9"/>
    <w:rsid w:val="00EF1000"/>
    <w:rsid w:val="00EF1AD6"/>
    <w:rsid w:val="00EF2CDF"/>
    <w:rsid w:val="00EF2E93"/>
    <w:rsid w:val="00EF34DB"/>
    <w:rsid w:val="00EF3B45"/>
    <w:rsid w:val="00EF41F9"/>
    <w:rsid w:val="00EF487B"/>
    <w:rsid w:val="00EF4A92"/>
    <w:rsid w:val="00EF4D39"/>
    <w:rsid w:val="00EF54A5"/>
    <w:rsid w:val="00EF550F"/>
    <w:rsid w:val="00EF6052"/>
    <w:rsid w:val="00EF6664"/>
    <w:rsid w:val="00EF6EE1"/>
    <w:rsid w:val="00EF6FD6"/>
    <w:rsid w:val="00EF74C5"/>
    <w:rsid w:val="00EF757B"/>
    <w:rsid w:val="00F0011C"/>
    <w:rsid w:val="00F00762"/>
    <w:rsid w:val="00F00C51"/>
    <w:rsid w:val="00F01B68"/>
    <w:rsid w:val="00F01CB0"/>
    <w:rsid w:val="00F01E27"/>
    <w:rsid w:val="00F03885"/>
    <w:rsid w:val="00F03CA6"/>
    <w:rsid w:val="00F04E7A"/>
    <w:rsid w:val="00F0501F"/>
    <w:rsid w:val="00F05343"/>
    <w:rsid w:val="00F05583"/>
    <w:rsid w:val="00F07113"/>
    <w:rsid w:val="00F07A56"/>
    <w:rsid w:val="00F07FB1"/>
    <w:rsid w:val="00F120F1"/>
    <w:rsid w:val="00F134ED"/>
    <w:rsid w:val="00F159D1"/>
    <w:rsid w:val="00F15E57"/>
    <w:rsid w:val="00F15E83"/>
    <w:rsid w:val="00F16325"/>
    <w:rsid w:val="00F164C0"/>
    <w:rsid w:val="00F168C6"/>
    <w:rsid w:val="00F17220"/>
    <w:rsid w:val="00F17479"/>
    <w:rsid w:val="00F20792"/>
    <w:rsid w:val="00F22385"/>
    <w:rsid w:val="00F2329C"/>
    <w:rsid w:val="00F24E06"/>
    <w:rsid w:val="00F25BD6"/>
    <w:rsid w:val="00F25C3E"/>
    <w:rsid w:val="00F2617D"/>
    <w:rsid w:val="00F262DB"/>
    <w:rsid w:val="00F26BC0"/>
    <w:rsid w:val="00F27178"/>
    <w:rsid w:val="00F276F7"/>
    <w:rsid w:val="00F27B2E"/>
    <w:rsid w:val="00F3001B"/>
    <w:rsid w:val="00F30094"/>
    <w:rsid w:val="00F30217"/>
    <w:rsid w:val="00F30B5A"/>
    <w:rsid w:val="00F30E69"/>
    <w:rsid w:val="00F31C06"/>
    <w:rsid w:val="00F31F8E"/>
    <w:rsid w:val="00F3391A"/>
    <w:rsid w:val="00F34630"/>
    <w:rsid w:val="00F346C2"/>
    <w:rsid w:val="00F346F9"/>
    <w:rsid w:val="00F34725"/>
    <w:rsid w:val="00F35131"/>
    <w:rsid w:val="00F36BEB"/>
    <w:rsid w:val="00F405B1"/>
    <w:rsid w:val="00F4060C"/>
    <w:rsid w:val="00F40EF6"/>
    <w:rsid w:val="00F415AE"/>
    <w:rsid w:val="00F441F9"/>
    <w:rsid w:val="00F4455D"/>
    <w:rsid w:val="00F445E2"/>
    <w:rsid w:val="00F4473F"/>
    <w:rsid w:val="00F4538B"/>
    <w:rsid w:val="00F46070"/>
    <w:rsid w:val="00F507E0"/>
    <w:rsid w:val="00F50BE7"/>
    <w:rsid w:val="00F512C5"/>
    <w:rsid w:val="00F516D7"/>
    <w:rsid w:val="00F52256"/>
    <w:rsid w:val="00F52B74"/>
    <w:rsid w:val="00F533B5"/>
    <w:rsid w:val="00F5368E"/>
    <w:rsid w:val="00F53CFD"/>
    <w:rsid w:val="00F5428A"/>
    <w:rsid w:val="00F54995"/>
    <w:rsid w:val="00F54AB5"/>
    <w:rsid w:val="00F55F90"/>
    <w:rsid w:val="00F566EE"/>
    <w:rsid w:val="00F566F5"/>
    <w:rsid w:val="00F579B7"/>
    <w:rsid w:val="00F57AFA"/>
    <w:rsid w:val="00F600AB"/>
    <w:rsid w:val="00F60DED"/>
    <w:rsid w:val="00F60E1D"/>
    <w:rsid w:val="00F615A2"/>
    <w:rsid w:val="00F61E3E"/>
    <w:rsid w:val="00F62A5C"/>
    <w:rsid w:val="00F63458"/>
    <w:rsid w:val="00F635C5"/>
    <w:rsid w:val="00F6368D"/>
    <w:rsid w:val="00F636D0"/>
    <w:rsid w:val="00F64DF0"/>
    <w:rsid w:val="00F65319"/>
    <w:rsid w:val="00F65933"/>
    <w:rsid w:val="00F660E2"/>
    <w:rsid w:val="00F66389"/>
    <w:rsid w:val="00F66925"/>
    <w:rsid w:val="00F70B19"/>
    <w:rsid w:val="00F7237A"/>
    <w:rsid w:val="00F727E5"/>
    <w:rsid w:val="00F72B12"/>
    <w:rsid w:val="00F72C77"/>
    <w:rsid w:val="00F758E2"/>
    <w:rsid w:val="00F76C02"/>
    <w:rsid w:val="00F76C5D"/>
    <w:rsid w:val="00F807E5"/>
    <w:rsid w:val="00F80FFF"/>
    <w:rsid w:val="00F81A25"/>
    <w:rsid w:val="00F830EC"/>
    <w:rsid w:val="00F83584"/>
    <w:rsid w:val="00F83ACE"/>
    <w:rsid w:val="00F83E9F"/>
    <w:rsid w:val="00F83EA5"/>
    <w:rsid w:val="00F84A23"/>
    <w:rsid w:val="00F84F5A"/>
    <w:rsid w:val="00F84FA5"/>
    <w:rsid w:val="00F8565F"/>
    <w:rsid w:val="00F85AE9"/>
    <w:rsid w:val="00F875FB"/>
    <w:rsid w:val="00F902D7"/>
    <w:rsid w:val="00F90CA9"/>
    <w:rsid w:val="00F911FC"/>
    <w:rsid w:val="00F912F9"/>
    <w:rsid w:val="00F929CD"/>
    <w:rsid w:val="00F92B29"/>
    <w:rsid w:val="00F9338C"/>
    <w:rsid w:val="00F9342E"/>
    <w:rsid w:val="00F935F7"/>
    <w:rsid w:val="00F94161"/>
    <w:rsid w:val="00F94296"/>
    <w:rsid w:val="00F94750"/>
    <w:rsid w:val="00F94F91"/>
    <w:rsid w:val="00F95640"/>
    <w:rsid w:val="00F9575A"/>
    <w:rsid w:val="00F9694B"/>
    <w:rsid w:val="00F96E13"/>
    <w:rsid w:val="00F96FC6"/>
    <w:rsid w:val="00F976AA"/>
    <w:rsid w:val="00F97FAD"/>
    <w:rsid w:val="00FA0939"/>
    <w:rsid w:val="00FA2E38"/>
    <w:rsid w:val="00FA3930"/>
    <w:rsid w:val="00FA4682"/>
    <w:rsid w:val="00FA5D26"/>
    <w:rsid w:val="00FA5EE6"/>
    <w:rsid w:val="00FA6201"/>
    <w:rsid w:val="00FA6C43"/>
    <w:rsid w:val="00FA7910"/>
    <w:rsid w:val="00FB0D0E"/>
    <w:rsid w:val="00FB12AC"/>
    <w:rsid w:val="00FB1FD3"/>
    <w:rsid w:val="00FB2A2E"/>
    <w:rsid w:val="00FB5016"/>
    <w:rsid w:val="00FB5BD4"/>
    <w:rsid w:val="00FB6250"/>
    <w:rsid w:val="00FB63DF"/>
    <w:rsid w:val="00FB65AC"/>
    <w:rsid w:val="00FB6773"/>
    <w:rsid w:val="00FB6936"/>
    <w:rsid w:val="00FB6BB4"/>
    <w:rsid w:val="00FB6CA0"/>
    <w:rsid w:val="00FB6DA9"/>
    <w:rsid w:val="00FB7347"/>
    <w:rsid w:val="00FC054E"/>
    <w:rsid w:val="00FC1E98"/>
    <w:rsid w:val="00FC2209"/>
    <w:rsid w:val="00FC2C39"/>
    <w:rsid w:val="00FC31B3"/>
    <w:rsid w:val="00FC6C70"/>
    <w:rsid w:val="00FC75F0"/>
    <w:rsid w:val="00FD0C8F"/>
    <w:rsid w:val="00FD0D0B"/>
    <w:rsid w:val="00FD0E95"/>
    <w:rsid w:val="00FD2F48"/>
    <w:rsid w:val="00FD4BEF"/>
    <w:rsid w:val="00FD5049"/>
    <w:rsid w:val="00FD5096"/>
    <w:rsid w:val="00FD5C00"/>
    <w:rsid w:val="00FD5EA0"/>
    <w:rsid w:val="00FD7D8D"/>
    <w:rsid w:val="00FE1274"/>
    <w:rsid w:val="00FE15C6"/>
    <w:rsid w:val="00FE1DB5"/>
    <w:rsid w:val="00FE2861"/>
    <w:rsid w:val="00FE2D3B"/>
    <w:rsid w:val="00FE31C3"/>
    <w:rsid w:val="00FE3D99"/>
    <w:rsid w:val="00FE3D9E"/>
    <w:rsid w:val="00FE4ABA"/>
    <w:rsid w:val="00FE4AE2"/>
    <w:rsid w:val="00FE5273"/>
    <w:rsid w:val="00FE54AE"/>
    <w:rsid w:val="00FF10FA"/>
    <w:rsid w:val="00FF1177"/>
    <w:rsid w:val="00FF251B"/>
    <w:rsid w:val="00FF2B65"/>
    <w:rsid w:val="00FF31AA"/>
    <w:rsid w:val="00FF3A9A"/>
    <w:rsid w:val="00FF41A4"/>
    <w:rsid w:val="00FF4890"/>
    <w:rsid w:val="00FF4DEB"/>
    <w:rsid w:val="00FF5F34"/>
    <w:rsid w:val="00FF6FB8"/>
    <w:rsid w:val="00FF73F1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99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06"/>
    <w:rPr>
      <w:rFonts w:ascii="Arial" w:hAnsi="Arial" w:cs="Arial"/>
      <w:kern w:val="32"/>
      <w:sz w:val="24"/>
      <w:szCs w:val="32"/>
      <w:lang w:val="es-ES_tradnl" w:eastAsia="es-ES"/>
    </w:rPr>
  </w:style>
  <w:style w:type="paragraph" w:styleId="Ttulo1">
    <w:name w:val="heading 1"/>
    <w:basedOn w:val="Normal"/>
    <w:next w:val="Normal"/>
    <w:qFormat/>
    <w:rsid w:val="00252206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52206"/>
    <w:pPr>
      <w:keepNext/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rsid w:val="00252206"/>
    <w:pPr>
      <w:keepNext/>
      <w:jc w:val="both"/>
      <w:outlineLvl w:val="2"/>
    </w:pPr>
    <w:rPr>
      <w:rFonts w:ascii="Times New Roman" w:hAnsi="Times New Roman" w:cs="Times New Roman"/>
      <w:kern w:val="0"/>
      <w:szCs w:val="20"/>
      <w:lang w:val="es-ES"/>
    </w:rPr>
  </w:style>
  <w:style w:type="paragraph" w:styleId="Ttulo4">
    <w:name w:val="heading 4"/>
    <w:basedOn w:val="Normal"/>
    <w:next w:val="Normal"/>
    <w:qFormat/>
    <w:rsid w:val="00252206"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252206"/>
    <w:pPr>
      <w:keepNext/>
      <w:ind w:left="720"/>
      <w:jc w:val="both"/>
      <w:outlineLvl w:val="4"/>
    </w:pPr>
    <w:rPr>
      <w:b/>
      <w:bCs/>
      <w:sz w:val="22"/>
      <w:szCs w:val="20"/>
      <w:lang w:val="es-ES"/>
    </w:rPr>
  </w:style>
  <w:style w:type="paragraph" w:styleId="Ttulo6">
    <w:name w:val="heading 6"/>
    <w:basedOn w:val="Normal"/>
    <w:next w:val="Normal"/>
    <w:qFormat/>
    <w:rsid w:val="00252206"/>
    <w:pPr>
      <w:keepNext/>
      <w:jc w:val="both"/>
      <w:outlineLvl w:val="5"/>
    </w:pPr>
    <w:rPr>
      <w:b/>
      <w:bCs/>
      <w:sz w:val="22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252206"/>
    <w:pPr>
      <w:jc w:val="both"/>
    </w:pPr>
    <w:rPr>
      <w:b/>
      <w:bCs/>
      <w:u w:val="single"/>
    </w:rPr>
  </w:style>
  <w:style w:type="paragraph" w:styleId="Sangradetextonormal">
    <w:name w:val="Body Text Indent"/>
    <w:basedOn w:val="Normal"/>
    <w:semiHidden/>
    <w:rsid w:val="00252206"/>
    <w:pPr>
      <w:ind w:left="720"/>
      <w:jc w:val="both"/>
    </w:pPr>
  </w:style>
  <w:style w:type="paragraph" w:styleId="Sangra2detindependiente">
    <w:name w:val="Body Text Indent 2"/>
    <w:basedOn w:val="Normal"/>
    <w:semiHidden/>
    <w:rsid w:val="00252206"/>
    <w:pPr>
      <w:ind w:left="720"/>
      <w:jc w:val="both"/>
    </w:pPr>
    <w:rPr>
      <w:b/>
      <w:bCs/>
    </w:rPr>
  </w:style>
  <w:style w:type="paragraph" w:styleId="Piedepgina">
    <w:name w:val="footer"/>
    <w:basedOn w:val="Normal"/>
    <w:semiHidden/>
    <w:rsid w:val="0025220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252206"/>
  </w:style>
  <w:style w:type="paragraph" w:styleId="Textosinformato">
    <w:name w:val="Plain Text"/>
    <w:basedOn w:val="Normal"/>
    <w:semiHidden/>
    <w:rsid w:val="00252206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semiHidden/>
    <w:rsid w:val="00252206"/>
    <w:pPr>
      <w:jc w:val="both"/>
    </w:pPr>
  </w:style>
  <w:style w:type="paragraph" w:styleId="Textoindependiente3">
    <w:name w:val="Body Text 3"/>
    <w:basedOn w:val="Normal"/>
    <w:semiHidden/>
    <w:rsid w:val="00252206"/>
    <w:pPr>
      <w:jc w:val="both"/>
    </w:pPr>
    <w:rPr>
      <w:sz w:val="20"/>
    </w:rPr>
  </w:style>
  <w:style w:type="paragraph" w:styleId="Ttulo">
    <w:name w:val="Title"/>
    <w:basedOn w:val="Normal"/>
    <w:qFormat/>
    <w:rsid w:val="00252206"/>
    <w:pPr>
      <w:pBdr>
        <w:bottom w:val="single" w:sz="4" w:space="1" w:color="auto"/>
        <w:right w:val="single" w:sz="4" w:space="4" w:color="auto"/>
      </w:pBdr>
      <w:jc w:val="center"/>
    </w:pPr>
    <w:rPr>
      <w:b/>
      <w:bCs/>
      <w:sz w:val="28"/>
    </w:rPr>
  </w:style>
  <w:style w:type="paragraph" w:styleId="Sangra3detindependiente">
    <w:name w:val="Body Text Indent 3"/>
    <w:basedOn w:val="Normal"/>
    <w:semiHidden/>
    <w:rsid w:val="00252206"/>
    <w:pPr>
      <w:ind w:left="720"/>
      <w:jc w:val="both"/>
    </w:pPr>
    <w:rPr>
      <w:bCs/>
      <w:sz w:val="22"/>
      <w:szCs w:val="20"/>
    </w:rPr>
  </w:style>
  <w:style w:type="character" w:styleId="Textoennegrita">
    <w:name w:val="Strong"/>
    <w:basedOn w:val="Fuentedeprrafopredeter"/>
    <w:uiPriority w:val="22"/>
    <w:qFormat/>
    <w:rsid w:val="00252206"/>
    <w:rPr>
      <w:b/>
      <w:bCs/>
    </w:rPr>
  </w:style>
  <w:style w:type="paragraph" w:styleId="Encabezado">
    <w:name w:val="header"/>
    <w:basedOn w:val="Normal"/>
    <w:link w:val="EncabezadoCar"/>
    <w:uiPriority w:val="99"/>
    <w:rsid w:val="00252206"/>
    <w:pPr>
      <w:tabs>
        <w:tab w:val="center" w:pos="4419"/>
        <w:tab w:val="right" w:pos="8838"/>
      </w:tabs>
    </w:pPr>
    <w:rPr>
      <w:rFonts w:ascii="Times New Roman" w:hAnsi="Times New Roman" w:cs="Times New Roman"/>
      <w:kern w:val="0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3042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C67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7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7DC"/>
    <w:rPr>
      <w:rFonts w:ascii="Arial" w:hAnsi="Arial" w:cs="Arial"/>
      <w:kern w:val="32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7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7D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7DC"/>
    <w:rPr>
      <w:rFonts w:ascii="Tahoma" w:hAnsi="Tahoma" w:cs="Tahoma"/>
      <w:kern w:val="32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412AD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10281"/>
  </w:style>
  <w:style w:type="character" w:styleId="nfasis">
    <w:name w:val="Emphasis"/>
    <w:basedOn w:val="Fuentedeprrafopredeter"/>
    <w:uiPriority w:val="20"/>
    <w:qFormat/>
    <w:rsid w:val="00310281"/>
    <w:rPr>
      <w:i/>
      <w:iCs/>
    </w:rPr>
  </w:style>
  <w:style w:type="table" w:styleId="Tablaconcuadrcula">
    <w:name w:val="Table Grid"/>
    <w:basedOn w:val="Tablanormal"/>
    <w:uiPriority w:val="59"/>
    <w:rsid w:val="00282F47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C  T  A    Nº 16/2004</vt:lpstr>
    </vt:vector>
  </TitlesOfParts>
  <Company>FAU-UNNE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C  T  A    Nº 16/2004</dc:title>
  <dc:creator>CIADyT1</dc:creator>
  <cp:lastModifiedBy>ConsejoDirectivo</cp:lastModifiedBy>
  <cp:revision>9</cp:revision>
  <cp:lastPrinted>2018-11-23T19:25:00Z</cp:lastPrinted>
  <dcterms:created xsi:type="dcterms:W3CDTF">2019-04-26T21:40:00Z</dcterms:created>
  <dcterms:modified xsi:type="dcterms:W3CDTF">2019-05-14T22:11:00Z</dcterms:modified>
</cp:coreProperties>
</file>